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E7B" w:rsidRDefault="00141E7B" w:rsidP="00141E7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7" w:rsidRDefault="00141E7B" w:rsidP="00141E7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41E7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70996"/>
            <wp:effectExtent l="0" t="0" r="3175" b="1905"/>
            <wp:docPr id="2" name="Рисунок 2" descr="D:\22-23\ПФДО\Цацулина\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2-23\ПФДО\Цацулина\ск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E7B" w:rsidRPr="00DE64FF" w:rsidRDefault="00141E7B" w:rsidP="001940F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E7B" w:rsidRDefault="00141E7B" w:rsidP="001940F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E7B" w:rsidRDefault="00141E7B" w:rsidP="001940F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E7B" w:rsidRDefault="00141E7B" w:rsidP="001940F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1E7B" w:rsidRDefault="00141E7B" w:rsidP="00141E7B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7" w:rsidRPr="00DE64FF" w:rsidRDefault="001940F7" w:rsidP="001940F7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E6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Комплекс основных характеристик дополнительной общеобразовательной общеразвивающей программы</w:t>
      </w:r>
      <w:r w:rsidR="001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460D9" w:rsidRPr="00DE64FF" w:rsidRDefault="00F460D9" w:rsidP="001940F7">
      <w:pPr>
        <w:overflowPunct w:val="0"/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0F7" w:rsidRPr="00475549" w:rsidRDefault="001940F7" w:rsidP="00475549">
      <w:pPr>
        <w:pStyle w:val="a6"/>
        <w:numPr>
          <w:ilvl w:val="1"/>
          <w:numId w:val="21"/>
        </w:num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  <w:r w:rsidR="00171E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940F7" w:rsidRPr="006D528A" w:rsidRDefault="001940F7" w:rsidP="006D528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0F7" w:rsidRPr="006D528A" w:rsidRDefault="001940F7" w:rsidP="00171E0C">
      <w:pPr>
        <w:pStyle w:val="c0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D528A">
        <w:rPr>
          <w:b/>
          <w:sz w:val="28"/>
          <w:szCs w:val="28"/>
        </w:rPr>
        <w:t>Направленность программы</w:t>
      </w:r>
      <w:r w:rsidRPr="006D528A">
        <w:rPr>
          <w:sz w:val="28"/>
          <w:szCs w:val="28"/>
        </w:rPr>
        <w:t xml:space="preserve"> - социально-гуманитарная.    </w:t>
      </w:r>
    </w:p>
    <w:p w:rsidR="001940F7" w:rsidRPr="006D528A" w:rsidRDefault="001940F7" w:rsidP="00171E0C">
      <w:pPr>
        <w:pStyle w:val="1"/>
        <w:spacing w:before="0" w:line="276" w:lineRule="auto"/>
        <w:ind w:left="0"/>
      </w:pPr>
      <w:r w:rsidRPr="006D528A">
        <w:t>Актуальность программы.</w:t>
      </w:r>
    </w:p>
    <w:p w:rsidR="006D528A" w:rsidRPr="006D528A" w:rsidRDefault="001940F7" w:rsidP="00171E0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D5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Актуальность изучения английского языка продиктована потребностями современного мира. Иностранный язык сегодня становится в большей мере средством жизнеобеспечения общества. Роль иностранного языка возрастает в связи с развитием экономических связей. Изучение иностранного языка и иноязычная грамотность наших граждан способствует формированию достойного образа россиянина за рубежом, позволяющий разрушить барьер недоверия, дают возможность нести и распространять свою культуру и осваивать другую.</w:t>
      </w:r>
      <w:r w:rsidR="006D528A" w:rsidRPr="006D528A">
        <w:rPr>
          <w:rFonts w:ascii="Times New Roman" w:hAnsi="Times New Roman" w:cs="Times New Roman"/>
          <w:color w:val="000000"/>
          <w:sz w:val="28"/>
          <w:szCs w:val="28"/>
        </w:rPr>
        <w:t xml:space="preserve"> Кроме того, </w:t>
      </w:r>
      <w:r w:rsidR="006D528A" w:rsidRPr="006D528A">
        <w:rPr>
          <w:rFonts w:ascii="Times New Roman" w:hAnsi="Times New Roman" w:cs="Times New Roman"/>
          <w:bCs/>
          <w:sz w:val="28"/>
          <w:szCs w:val="28"/>
        </w:rPr>
        <w:t>актуальность</w:t>
      </w:r>
      <w:r w:rsidR="006D528A" w:rsidRPr="006D528A">
        <w:rPr>
          <w:rFonts w:ascii="Times New Roman" w:hAnsi="Times New Roman" w:cs="Times New Roman"/>
          <w:sz w:val="28"/>
          <w:szCs w:val="28"/>
        </w:rPr>
        <w:t xml:space="preserve"> данной программы обусловлена ее практической значимостью, т.к. учащиеся смогут применить полученные знания и навыки в повседневной жизни.   </w:t>
      </w:r>
    </w:p>
    <w:p w:rsidR="001940F7" w:rsidRPr="006D528A" w:rsidRDefault="001940F7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b/>
          <w:color w:val="000000"/>
          <w:sz w:val="28"/>
          <w:szCs w:val="28"/>
        </w:rPr>
      </w:pPr>
      <w:r w:rsidRPr="006D528A">
        <w:rPr>
          <w:rStyle w:val="c1"/>
          <w:b/>
          <w:color w:val="000000"/>
          <w:sz w:val="28"/>
          <w:szCs w:val="28"/>
        </w:rPr>
        <w:t>Педагогическая целесообразность</w:t>
      </w:r>
      <w:r w:rsidR="00171E0C">
        <w:rPr>
          <w:rStyle w:val="c1"/>
          <w:b/>
          <w:color w:val="000000"/>
          <w:sz w:val="28"/>
          <w:szCs w:val="28"/>
        </w:rPr>
        <w:t>.</w:t>
      </w:r>
      <w:r w:rsidRPr="006D528A">
        <w:rPr>
          <w:rStyle w:val="c10"/>
          <w:b/>
          <w:bCs/>
          <w:color w:val="000000"/>
          <w:sz w:val="28"/>
          <w:szCs w:val="28"/>
        </w:rPr>
        <w:t> </w:t>
      </w:r>
      <w:r w:rsidRPr="006D528A">
        <w:rPr>
          <w:rStyle w:val="c1"/>
          <w:b/>
          <w:color w:val="000000"/>
          <w:sz w:val="28"/>
          <w:szCs w:val="28"/>
        </w:rPr>
        <w:t xml:space="preserve"> </w:t>
      </w:r>
    </w:p>
    <w:p w:rsidR="001940F7" w:rsidRPr="006D528A" w:rsidRDefault="00F460D9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6D528A">
        <w:rPr>
          <w:rStyle w:val="c1"/>
          <w:color w:val="000000"/>
          <w:sz w:val="28"/>
          <w:szCs w:val="28"/>
        </w:rPr>
        <w:t xml:space="preserve">Педагогическая </w:t>
      </w:r>
      <w:r w:rsidR="001940F7" w:rsidRPr="006D528A">
        <w:rPr>
          <w:rStyle w:val="c1"/>
          <w:color w:val="000000"/>
          <w:sz w:val="28"/>
          <w:szCs w:val="28"/>
        </w:rPr>
        <w:t>целесообразность</w:t>
      </w:r>
      <w:r w:rsidR="001940F7" w:rsidRPr="006D528A">
        <w:rPr>
          <w:rStyle w:val="c10"/>
          <w:bCs/>
          <w:color w:val="000000"/>
          <w:sz w:val="28"/>
          <w:szCs w:val="28"/>
        </w:rPr>
        <w:t> </w:t>
      </w:r>
      <w:r w:rsidR="001940F7" w:rsidRPr="006D528A">
        <w:rPr>
          <w:rStyle w:val="c1"/>
          <w:color w:val="000000"/>
          <w:sz w:val="28"/>
          <w:szCs w:val="28"/>
        </w:rPr>
        <w:t>данной программы</w:t>
      </w:r>
      <w:r w:rsidR="001940F7" w:rsidRPr="006D528A">
        <w:rPr>
          <w:rStyle w:val="c1"/>
          <w:b/>
          <w:color w:val="000000"/>
          <w:sz w:val="28"/>
          <w:szCs w:val="28"/>
        </w:rPr>
        <w:t xml:space="preserve"> </w:t>
      </w:r>
      <w:r w:rsidR="001940F7" w:rsidRPr="006D528A">
        <w:rPr>
          <w:rStyle w:val="c1"/>
          <w:color w:val="000000"/>
          <w:sz w:val="28"/>
          <w:szCs w:val="28"/>
        </w:rPr>
        <w:t>обусловлена важностью создания условий для формирования у младших школьников коммуникативных и социальных навыков, которые необходимы для успешного интеллектуального развития ребенка.</w:t>
      </w:r>
    </w:p>
    <w:p w:rsidR="001940F7" w:rsidRPr="006D528A" w:rsidRDefault="001940F7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  <w:sz w:val="28"/>
          <w:szCs w:val="28"/>
        </w:rPr>
      </w:pPr>
      <w:r w:rsidRPr="006D528A">
        <w:rPr>
          <w:rStyle w:val="c1"/>
          <w:color w:val="000000"/>
          <w:sz w:val="28"/>
          <w:szCs w:val="28"/>
        </w:rPr>
        <w:t>Девизом данной программы стали такие слова: «Английский язык – окно в мир: мир разных культур, мир общения». Программа обес</w:t>
      </w:r>
      <w:r w:rsidR="00F460D9" w:rsidRPr="006D528A">
        <w:rPr>
          <w:rStyle w:val="c1"/>
          <w:color w:val="000000"/>
          <w:sz w:val="28"/>
          <w:szCs w:val="28"/>
        </w:rPr>
        <w:t xml:space="preserve">печивает развитие </w:t>
      </w:r>
      <w:r w:rsidRPr="006D528A">
        <w:rPr>
          <w:rStyle w:val="c1"/>
          <w:color w:val="000000"/>
          <w:sz w:val="28"/>
          <w:szCs w:val="28"/>
        </w:rPr>
        <w:t xml:space="preserve">интеллектуальных </w:t>
      </w:r>
      <w:r w:rsidR="00951999" w:rsidRPr="006D528A">
        <w:rPr>
          <w:rStyle w:val="c1"/>
          <w:sz w:val="28"/>
          <w:szCs w:val="28"/>
        </w:rPr>
        <w:t>общеразвивающих</w:t>
      </w:r>
      <w:r w:rsidR="006E490F" w:rsidRPr="006D528A">
        <w:rPr>
          <w:rStyle w:val="c1"/>
          <w:color w:val="FF0000"/>
          <w:sz w:val="28"/>
          <w:szCs w:val="28"/>
        </w:rPr>
        <w:t xml:space="preserve"> </w:t>
      </w:r>
      <w:r w:rsidRPr="006D528A">
        <w:rPr>
          <w:rStyle w:val="c1"/>
          <w:color w:val="000000"/>
          <w:sz w:val="28"/>
          <w:szCs w:val="28"/>
        </w:rPr>
        <w:t>умений, творческих способностей у учащихся, необходимых для дальнейшей самореализации и формирования личности ребенка, позволяет ребёнку проявить себя, преодолеть языковой барьер, выявить свой творческий потенциал.</w:t>
      </w:r>
    </w:p>
    <w:p w:rsidR="00951999" w:rsidRDefault="001940F7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/>
          <w:bCs/>
          <w:color w:val="000000"/>
          <w:sz w:val="28"/>
          <w:szCs w:val="28"/>
        </w:rPr>
        <w:t>Отличительной особенностью</w:t>
      </w:r>
      <w:r w:rsidRPr="006D528A">
        <w:rPr>
          <w:bCs/>
          <w:color w:val="000000"/>
          <w:sz w:val="28"/>
          <w:szCs w:val="28"/>
        </w:rPr>
        <w:t> </w:t>
      </w:r>
      <w:r w:rsidRPr="006D528A">
        <w:rPr>
          <w:bCs/>
          <w:sz w:val="28"/>
          <w:szCs w:val="28"/>
        </w:rPr>
        <w:t xml:space="preserve">данной программы </w:t>
      </w:r>
      <w:r w:rsidR="00951999" w:rsidRPr="006D528A">
        <w:rPr>
          <w:bCs/>
          <w:color w:val="000000"/>
          <w:sz w:val="28"/>
          <w:szCs w:val="28"/>
        </w:rPr>
        <w:t xml:space="preserve">является обилие творческих индивидуальных и групповых заданий, способствующих развитию индивидуальности </w:t>
      </w:r>
      <w:r w:rsidR="00951999" w:rsidRPr="00141E7B">
        <w:rPr>
          <w:bCs/>
          <w:sz w:val="28"/>
          <w:szCs w:val="28"/>
        </w:rPr>
        <w:t>учащихся.</w:t>
      </w:r>
      <w:r w:rsidR="00951999" w:rsidRPr="006D528A">
        <w:rPr>
          <w:bCs/>
          <w:color w:val="000000"/>
          <w:sz w:val="28"/>
          <w:szCs w:val="28"/>
        </w:rPr>
        <w:t xml:space="preserve"> </w:t>
      </w:r>
      <w:r w:rsidRPr="006D528A">
        <w:rPr>
          <w:bCs/>
          <w:color w:val="000000"/>
          <w:sz w:val="28"/>
          <w:szCs w:val="28"/>
        </w:rPr>
        <w:t xml:space="preserve">Это происходит за счёт </w:t>
      </w:r>
      <w:r w:rsidR="00951999" w:rsidRPr="006D528A">
        <w:rPr>
          <w:bCs/>
          <w:sz w:val="28"/>
          <w:szCs w:val="28"/>
        </w:rPr>
        <w:t xml:space="preserve">обновления </w:t>
      </w:r>
      <w:r w:rsidRPr="006D528A">
        <w:rPr>
          <w:bCs/>
          <w:color w:val="000000"/>
          <w:sz w:val="28"/>
          <w:szCs w:val="28"/>
        </w:rPr>
        <w:t xml:space="preserve">словарного запаса, совершенствования коммуникативных способностей, приобщения к культуре стран изучаемого языка, связи изучаемого материала с реалиями современного мира. </w:t>
      </w:r>
    </w:p>
    <w:p w:rsidR="00171E0C" w:rsidRDefault="00171E0C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171E0C" w:rsidRDefault="00171E0C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171E0C" w:rsidRDefault="00171E0C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171E0C" w:rsidRDefault="00171E0C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171E0C" w:rsidRPr="006D528A" w:rsidRDefault="00171E0C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line="276" w:lineRule="auto"/>
        <w:ind w:firstLine="426"/>
        <w:jc w:val="center"/>
        <w:rPr>
          <w:b/>
          <w:bCs/>
          <w:color w:val="000000"/>
          <w:sz w:val="28"/>
          <w:szCs w:val="28"/>
        </w:rPr>
      </w:pPr>
      <w:r w:rsidRPr="006D528A">
        <w:rPr>
          <w:b/>
          <w:bCs/>
          <w:color w:val="000000"/>
          <w:sz w:val="28"/>
          <w:szCs w:val="28"/>
        </w:rPr>
        <w:lastRenderedPageBreak/>
        <w:t>Основанием для разработки данной программы послужили следующие документы:</w:t>
      </w: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Cs/>
          <w:color w:val="000000"/>
          <w:sz w:val="28"/>
          <w:szCs w:val="28"/>
        </w:rPr>
        <w:t>1.  Федеральный Закон Российской Федерации от 29 декабря 2012 г. № 273 «Об образовании в Российской Федерации».</w:t>
      </w: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Cs/>
          <w:color w:val="000000"/>
          <w:sz w:val="28"/>
          <w:szCs w:val="28"/>
        </w:rPr>
        <w:t>2. «Порядок организации и осуществления образовательной деятельности по дополнительным общеобразовательным программам» (утв. приказом Министерства Просвещения Российской Федерации от 09 ноября 2018 г. № 196, с изменениями от 30 сентября 2020 г).</w:t>
      </w: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Cs/>
          <w:color w:val="000000"/>
          <w:sz w:val="28"/>
          <w:szCs w:val="28"/>
        </w:rPr>
        <w:t xml:space="preserve">3. «Методические рекомендации по проектированию дополнительных общеразвивающих программ (включая разноуровневые программы)» (утв. письмом Министерства образования и науки РФ от 18.11.2015 г. № 09-3242). </w:t>
      </w: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Cs/>
          <w:color w:val="000000"/>
          <w:sz w:val="28"/>
          <w:szCs w:val="28"/>
        </w:rPr>
        <w:t xml:space="preserve">4. «Санитарные правила 2.4. 3648-20 «Санитарно-эпидемиологические требования к организациям воспитания и обучения, отдыха и оздоровления детей и молодежи» (утв. Постановлением Главного государственного санитарного врача Российской Федерации от 28 сентября 2021 г. № 28). </w:t>
      </w: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Cs/>
          <w:color w:val="000000"/>
          <w:sz w:val="28"/>
          <w:szCs w:val="28"/>
        </w:rPr>
        <w:t xml:space="preserve">5. </w:t>
      </w:r>
      <w:proofErr w:type="gramStart"/>
      <w:r w:rsidRPr="006D528A">
        <w:rPr>
          <w:bCs/>
          <w:color w:val="000000"/>
          <w:sz w:val="28"/>
          <w:szCs w:val="28"/>
        </w:rPr>
        <w:t>Устав  МОУ</w:t>
      </w:r>
      <w:proofErr w:type="gramEnd"/>
      <w:r w:rsidRPr="006D528A">
        <w:rPr>
          <w:bCs/>
          <w:color w:val="000000"/>
          <w:sz w:val="28"/>
          <w:szCs w:val="28"/>
        </w:rPr>
        <w:t xml:space="preserve">- СОШ </w:t>
      </w:r>
      <w:proofErr w:type="spellStart"/>
      <w:r w:rsidRPr="006D528A">
        <w:rPr>
          <w:bCs/>
          <w:color w:val="000000"/>
          <w:sz w:val="28"/>
          <w:szCs w:val="28"/>
        </w:rPr>
        <w:t>с.Павловка</w:t>
      </w:r>
      <w:proofErr w:type="spellEnd"/>
      <w:r w:rsidRPr="006D528A">
        <w:rPr>
          <w:bCs/>
          <w:color w:val="000000"/>
          <w:sz w:val="28"/>
          <w:szCs w:val="28"/>
        </w:rPr>
        <w:t>.</w:t>
      </w:r>
    </w:p>
    <w:p w:rsidR="00951999" w:rsidRPr="006D528A" w:rsidRDefault="00951999" w:rsidP="00171E0C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bCs/>
          <w:color w:val="000000"/>
          <w:sz w:val="28"/>
          <w:szCs w:val="28"/>
        </w:rPr>
      </w:pPr>
      <w:r w:rsidRPr="006D528A">
        <w:rPr>
          <w:bCs/>
          <w:color w:val="000000"/>
          <w:sz w:val="28"/>
          <w:szCs w:val="28"/>
        </w:rPr>
        <w:t>6. Положение о дополнительной общеразвивающей общеобразовательной программе МОУ- СОШ с. Павловка.</w:t>
      </w:r>
    </w:p>
    <w:p w:rsidR="001940F7" w:rsidRPr="006D528A" w:rsidRDefault="001940F7" w:rsidP="00171E0C">
      <w:pPr>
        <w:pStyle w:val="c4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color w:val="000000"/>
          <w:sz w:val="28"/>
          <w:szCs w:val="28"/>
        </w:rPr>
      </w:pPr>
    </w:p>
    <w:p w:rsidR="001940F7" w:rsidRPr="006D528A" w:rsidRDefault="001940F7" w:rsidP="00171E0C">
      <w:pPr>
        <w:tabs>
          <w:tab w:val="left" w:pos="984"/>
        </w:tabs>
        <w:spacing w:after="0"/>
        <w:ind w:firstLine="42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D52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Адресат программы</w:t>
      </w:r>
      <w:r w:rsidR="00171E0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940F7" w:rsidRPr="006D528A" w:rsidRDefault="001940F7" w:rsidP="006D528A">
      <w:pPr>
        <w:tabs>
          <w:tab w:val="left" w:pos="984"/>
        </w:tabs>
        <w:spacing w:after="0"/>
        <w:ind w:firstLine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40F7" w:rsidRPr="006D528A" w:rsidRDefault="001940F7" w:rsidP="00171E0C">
      <w:pPr>
        <w:shd w:val="clear" w:color="auto" w:fill="FFFFFF"/>
        <w:tabs>
          <w:tab w:val="left" w:pos="984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D52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Программа рассчитана на детей младшего школьного возраста 9-10 лет и учитывает психофизиологические особенности учащихся этой возрастной группы. </w:t>
      </w:r>
    </w:p>
    <w:p w:rsidR="000F7FE1" w:rsidRPr="00141E7B" w:rsidRDefault="000F7FE1" w:rsidP="006D528A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1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Количество </w:t>
      </w:r>
      <w:r w:rsidR="00141E7B" w:rsidRPr="00141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</w:t>
      </w:r>
      <w:r w:rsidRPr="00141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группе:</w:t>
      </w:r>
      <w:r w:rsidRPr="0014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1E7B" w:rsidRPr="00141E7B">
        <w:rPr>
          <w:rFonts w:ascii="Times New Roman" w:eastAsia="Times New Roman" w:hAnsi="Times New Roman" w:cs="Times New Roman"/>
          <w:sz w:val="28"/>
          <w:szCs w:val="28"/>
          <w:lang w:eastAsia="ru-RU"/>
        </w:rPr>
        <w:t>10-12</w:t>
      </w:r>
      <w:r w:rsidRPr="00141E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0F7FE1" w:rsidRPr="006D528A" w:rsidRDefault="000F7FE1" w:rsidP="006D528A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Численный состав групп может варьироваться в зависимости от спроса и желания учащихся в освоении данной программы.</w:t>
      </w:r>
    </w:p>
    <w:p w:rsidR="000F7FE1" w:rsidRPr="00141E7B" w:rsidRDefault="000F7FE1" w:rsidP="006D528A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52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Возрастные особенности </w:t>
      </w:r>
      <w:r w:rsidR="00141E7B" w:rsidRPr="00141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учащихся</w:t>
      </w:r>
      <w:r w:rsidRPr="00141E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0F7FE1" w:rsidRPr="006D528A" w:rsidRDefault="000F7FE1" w:rsidP="006D528A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разработано с учётом психолого-педагогических особенностей детей данного возраста. В этом возрасте ребенок способен к более или менее продолжительной концентрации внимания, у него появляется способность к целенаправленной деятельности. </w:t>
      </w:r>
    </w:p>
    <w:p w:rsidR="001940F7" w:rsidRPr="00D750C8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Раннее начало обучения иностранному языку позволяет положительно использовать благоприятные возрастные особенности детей. В возрасте 9-10 </w:t>
      </w: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лет у учащихся активно развивается словесно</w:t>
      </w: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логическое мышление, память, произвольное внимание, происходит формирование устойчивой системы учебно</w:t>
      </w: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>познавательных и социальных мотивов, личностного смысла учения. Этот возрастной период характеризуется появлением достаточно осознанной системы представлений о себе, об окружающем мире, нравственно</w:t>
      </w:r>
      <w:r w:rsidRPr="006D528A">
        <w:rPr>
          <w:rFonts w:ascii="Times New Roman" w:eastAsia="Times New Roman" w:hAnsi="Times New Roman" w:cs="Times New Roman"/>
          <w:sz w:val="28"/>
          <w:szCs w:val="28"/>
          <w:lang w:eastAsia="ru-RU"/>
        </w:rPr>
        <w:noBreakHyphen/>
        <w:t xml:space="preserve">этических нормах, на основе которых строятся взаимоотношения со сверстниками и взрослыми. </w:t>
      </w:r>
    </w:p>
    <w:p w:rsidR="001940F7" w:rsidRPr="006D528A" w:rsidRDefault="00F460D9" w:rsidP="006D528A">
      <w:pPr>
        <w:pStyle w:val="1"/>
        <w:spacing w:before="0" w:line="276" w:lineRule="auto"/>
        <w:ind w:left="0"/>
      </w:pPr>
      <w:r w:rsidRPr="006D528A">
        <w:t>С</w:t>
      </w:r>
      <w:r w:rsidR="001940F7" w:rsidRPr="006D528A">
        <w:t>рок освоения программы.</w:t>
      </w:r>
    </w:p>
    <w:p w:rsidR="001940F7" w:rsidRPr="006D528A" w:rsidRDefault="001940F7" w:rsidP="00D750C8">
      <w:pPr>
        <w:pStyle w:val="a4"/>
        <w:spacing w:line="276" w:lineRule="auto"/>
        <w:ind w:left="0"/>
        <w:jc w:val="both"/>
      </w:pPr>
      <w:r w:rsidRPr="006D528A">
        <w:t>Программа «</w:t>
      </w:r>
      <w:r w:rsidR="00F460D9" w:rsidRPr="006D528A">
        <w:t>Клуб любителей английского языка</w:t>
      </w:r>
      <w:r w:rsidRPr="006D528A">
        <w:t xml:space="preserve">» рассчитана на 72 часа. </w:t>
      </w:r>
      <w:r w:rsidRPr="00D750C8">
        <w:rPr>
          <w:b/>
        </w:rPr>
        <w:t>Срок реализации программы</w:t>
      </w:r>
      <w:r w:rsidR="00D750C8">
        <w:t xml:space="preserve">: </w:t>
      </w:r>
      <w:r w:rsidRPr="006D528A">
        <w:t>1 год</w:t>
      </w:r>
      <w:r w:rsidR="00F460D9" w:rsidRPr="006D528A">
        <w:t>.</w:t>
      </w:r>
    </w:p>
    <w:p w:rsidR="00F460D9" w:rsidRPr="006D528A" w:rsidRDefault="00F460D9" w:rsidP="00D750C8">
      <w:pPr>
        <w:pStyle w:val="a4"/>
        <w:spacing w:line="276" w:lineRule="auto"/>
        <w:ind w:left="0"/>
        <w:jc w:val="both"/>
        <w:rPr>
          <w:b/>
        </w:rPr>
      </w:pPr>
      <w:r w:rsidRPr="006D528A">
        <w:rPr>
          <w:b/>
        </w:rPr>
        <w:t>Режим обучения.</w:t>
      </w:r>
    </w:p>
    <w:p w:rsidR="00F460D9" w:rsidRPr="006D528A" w:rsidRDefault="00F460D9" w:rsidP="00D750C8">
      <w:pPr>
        <w:pStyle w:val="a4"/>
        <w:spacing w:line="276" w:lineRule="auto"/>
        <w:ind w:left="0"/>
        <w:jc w:val="both"/>
      </w:pPr>
      <w:r w:rsidRPr="006D528A">
        <w:t>Занятия проводятся во второй половине дня после занятий в школе. Режим занятий - 1</w:t>
      </w:r>
      <w:r w:rsidR="002F6F0D">
        <w:t xml:space="preserve"> раз в неделю по 2</w:t>
      </w:r>
      <w:r w:rsidRPr="006D528A">
        <w:t xml:space="preserve"> часа </w:t>
      </w:r>
      <w:r w:rsidR="007F5440" w:rsidRPr="006D528A">
        <w:t>с перерывом 10 мин.</w:t>
      </w:r>
    </w:p>
    <w:p w:rsidR="001940F7" w:rsidRPr="006D528A" w:rsidRDefault="001940F7" w:rsidP="006D528A">
      <w:pPr>
        <w:pStyle w:val="c4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1940F7" w:rsidRPr="00DE64FF" w:rsidRDefault="001940F7" w:rsidP="00475549">
      <w:pPr>
        <w:pStyle w:val="a3"/>
        <w:numPr>
          <w:ilvl w:val="1"/>
          <w:numId w:val="21"/>
        </w:numPr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DE64FF">
        <w:rPr>
          <w:b/>
          <w:sz w:val="28"/>
          <w:szCs w:val="28"/>
        </w:rPr>
        <w:t>Цель</w:t>
      </w:r>
      <w:r w:rsidR="00F460D9" w:rsidRPr="00DE64FF">
        <w:rPr>
          <w:b/>
          <w:sz w:val="28"/>
          <w:szCs w:val="28"/>
        </w:rPr>
        <w:t xml:space="preserve"> </w:t>
      </w:r>
      <w:r w:rsidR="00475549">
        <w:rPr>
          <w:b/>
          <w:sz w:val="28"/>
          <w:szCs w:val="28"/>
        </w:rPr>
        <w:t xml:space="preserve">и задачи </w:t>
      </w:r>
      <w:r w:rsidR="00F460D9" w:rsidRPr="00DE64FF">
        <w:rPr>
          <w:b/>
          <w:sz w:val="28"/>
          <w:szCs w:val="28"/>
        </w:rPr>
        <w:t>программы</w:t>
      </w:r>
      <w:r w:rsidR="00D750C8">
        <w:rPr>
          <w:b/>
          <w:sz w:val="28"/>
          <w:szCs w:val="28"/>
        </w:rPr>
        <w:t>.</w:t>
      </w:r>
    </w:p>
    <w:p w:rsidR="001940F7" w:rsidRPr="00DE64FF" w:rsidRDefault="00475549" w:rsidP="00475549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="001940F7" w:rsidRPr="00D750C8">
        <w:rPr>
          <w:sz w:val="28"/>
          <w:szCs w:val="28"/>
        </w:rPr>
        <w:t>О</w:t>
      </w:r>
      <w:r w:rsidR="001940F7" w:rsidRPr="00DE64FF">
        <w:rPr>
          <w:sz w:val="28"/>
          <w:szCs w:val="28"/>
        </w:rPr>
        <w:t>беспечение коммуникативно-психологической адаптации младших школьников к новому языковому миру для преодоления в дальнейшем психологических барьеров в использовании иностранного языка как средства общения.</w:t>
      </w:r>
    </w:p>
    <w:p w:rsidR="000F7FE1" w:rsidRPr="00923708" w:rsidRDefault="00D750C8" w:rsidP="006D528A">
      <w:pPr>
        <w:widowControl w:val="0"/>
        <w:tabs>
          <w:tab w:val="left" w:pos="284"/>
        </w:tabs>
        <w:autoSpaceDE w:val="0"/>
        <w:autoSpaceDN w:val="0"/>
        <w:spacing w:after="0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Задачи программы.</w:t>
      </w:r>
      <w:r w:rsidR="00741BC8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</w:p>
    <w:p w:rsidR="006D528A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6D528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Обучающие:</w:t>
      </w:r>
      <w:r w:rsidRPr="006D528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0F7FE1" w:rsidRPr="000F7FE1" w:rsidRDefault="006D528A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к самостоятельному решению коммуникативных задач на английском языке в рамках изученной тематики</w:t>
      </w:r>
      <w:r w:rsidR="000F7FE1"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 уч</w:t>
      </w:r>
      <w:r w:rsidR="00D750C8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ащихся речевой, языковой, социо</w:t>
      </w:r>
      <w:r w:rsidR="007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культурной компетенции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5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научить 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</w:t>
      </w:r>
      <w:r w:rsidR="007F54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 произносить английские звуки и интонировать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высказывания;</w:t>
      </w:r>
    </w:p>
    <w:p w:rsid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7F54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основам грамматики и практической отработке, применять эти правила в устной разговорной речи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549" w:rsidRPr="000F7FE1" w:rsidRDefault="00475549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Развивающие:</w:t>
      </w: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мотивацию к дальнейшему овладению английским языком;</w:t>
      </w: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речь, мышление, память, воображение;</w:t>
      </w: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развивать у детей готовность к общению на иностранном языке;</w:t>
      </w:r>
    </w:p>
    <w:p w:rsid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кругозор учащихся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75549" w:rsidRPr="000F7FE1" w:rsidRDefault="00475549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FE1" w:rsidRPr="000F7FE1" w:rsidRDefault="000F7FE1" w:rsidP="00D750C8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Воспитательные:</w:t>
      </w:r>
    </w:p>
    <w:p w:rsidR="00475549" w:rsidRPr="00475549" w:rsidRDefault="000F7FE1" w:rsidP="004C753A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воспитывать толерантность и уважение к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традициям 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</w:t>
      </w:r>
      <w:r w:rsidR="001C77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 изучаемого языка</w:t>
      </w:r>
      <w:r w:rsidR="0047554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F7F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0F7FE1" w:rsidRPr="00475549" w:rsidRDefault="00475549" w:rsidP="004755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554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Содержание программы.</w:t>
      </w:r>
    </w:p>
    <w:p w:rsidR="000F7FE1" w:rsidRPr="00DE64FF" w:rsidRDefault="000F7FE1" w:rsidP="000F7FE1">
      <w:pPr>
        <w:pStyle w:val="a6"/>
        <w:widowControl w:val="0"/>
        <w:spacing w:after="0"/>
        <w:ind w:left="0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4FF">
        <w:rPr>
          <w:rFonts w:ascii="Times New Roman" w:hAnsi="Times New Roman" w:cs="Times New Roman"/>
          <w:b/>
          <w:sz w:val="28"/>
          <w:szCs w:val="28"/>
        </w:rPr>
        <w:lastRenderedPageBreak/>
        <w:t>Учебный план программы</w:t>
      </w:r>
      <w:r w:rsidR="00475549"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W w:w="48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4"/>
        <w:gridCol w:w="1850"/>
        <w:gridCol w:w="1202"/>
        <w:gridCol w:w="1321"/>
        <w:gridCol w:w="1525"/>
        <w:gridCol w:w="2412"/>
      </w:tblGrid>
      <w:tr w:rsidR="00141E7B" w:rsidRPr="00DE64FF" w:rsidTr="009C6909">
        <w:trPr>
          <w:trHeight w:val="240"/>
        </w:trPr>
        <w:tc>
          <w:tcPr>
            <w:tcW w:w="5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10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33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Форма аттестации / контроля</w:t>
            </w:r>
          </w:p>
        </w:tc>
      </w:tr>
      <w:tr w:rsidR="00141E7B" w:rsidRPr="00DE64FF" w:rsidTr="009C6909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E7B" w:rsidRPr="00DE64FF" w:rsidRDefault="00141E7B" w:rsidP="009C690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E7B" w:rsidRPr="00DE64FF" w:rsidRDefault="00141E7B" w:rsidP="009C690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1E7B" w:rsidRPr="00DE64FF" w:rsidRDefault="00141E7B" w:rsidP="009C6909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Вводное занятие.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46E4A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46E4A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Устный опрос.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DE64F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Привет! Меня зовут…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Творческая работа.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Погружение в английский язык.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  <w:r w:rsidR="008951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  <w:lang w:val="de-DE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Мир вокруг меня</w:t>
            </w:r>
            <w:r w:rsidR="0089518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Соревнование по группам</w:t>
            </w:r>
            <w:r w:rsidR="008951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Дом, милый дом. Моя семья</w:t>
            </w:r>
            <w:r w:rsidR="0089518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</w:t>
            </w:r>
            <w:r w:rsidR="008951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1E7B" w:rsidRPr="00DE64FF" w:rsidTr="009C6909">
        <w:trPr>
          <w:trHeight w:val="360"/>
        </w:trPr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Еда</w:t>
            </w:r>
            <w:r w:rsidR="0089518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Круглый стол.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Одежда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Творческая работа.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Спорт и Хобби</w:t>
            </w:r>
            <w:r w:rsidR="0089518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Соревнование</w:t>
            </w:r>
            <w:r w:rsidR="008951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bCs/>
                <w:sz w:val="28"/>
                <w:szCs w:val="28"/>
              </w:rPr>
              <w:t>Итоговое занятие</w:t>
            </w:r>
            <w:r w:rsidR="0089518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4FF"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игра, конкурс, тестирование</w:t>
            </w:r>
            <w:r w:rsidR="0089518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bookmarkStart w:id="0" w:name="_GoBack"/>
            <w:bookmarkEnd w:id="0"/>
          </w:p>
        </w:tc>
      </w:tr>
      <w:tr w:rsidR="00141E7B" w:rsidRPr="00DE64FF" w:rsidTr="009C6909"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7B" w:rsidRPr="00DE64FF" w:rsidRDefault="00141E7B" w:rsidP="009C6909">
            <w:pPr>
              <w:widowControl w:val="0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C3218E" w:rsidRDefault="00141E7B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321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</w:t>
            </w:r>
            <w:r w:rsidR="00C321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C3218E" w:rsidRDefault="00141E7B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3218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72</w:t>
            </w:r>
          </w:p>
        </w:tc>
        <w:tc>
          <w:tcPr>
            <w:tcW w:w="7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C3218E" w:rsidRDefault="00141E7B" w:rsidP="009C6909">
            <w:pPr>
              <w:pStyle w:val="a6"/>
              <w:widowControl w:val="0"/>
              <w:spacing w:after="0"/>
              <w:ind w:left="-5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18E"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1E7B" w:rsidRPr="00C3218E" w:rsidRDefault="00141E7B" w:rsidP="009C6909">
            <w:pPr>
              <w:pStyle w:val="a6"/>
              <w:widowControl w:val="0"/>
              <w:spacing w:after="0"/>
              <w:ind w:left="-6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3218E">
              <w:rPr>
                <w:rFonts w:ascii="Times New Roman" w:hAnsi="Times New Roman" w:cs="Times New Roman"/>
                <w:b/>
                <w:sz w:val="28"/>
                <w:szCs w:val="28"/>
              </w:rPr>
              <w:t>50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E7B" w:rsidRPr="00DE64FF" w:rsidRDefault="00141E7B" w:rsidP="009C6909">
            <w:pPr>
              <w:pStyle w:val="a6"/>
              <w:widowControl w:val="0"/>
              <w:spacing w:after="0"/>
              <w:ind w:left="0" w:firstLine="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7FE1" w:rsidRPr="00DE64FF" w:rsidRDefault="000F7FE1" w:rsidP="000F7FE1">
      <w:pPr>
        <w:pStyle w:val="a6"/>
        <w:widowControl w:val="0"/>
        <w:spacing w:after="0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460D9" w:rsidRPr="00DE64FF" w:rsidRDefault="001940F7" w:rsidP="0032241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64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  <w:r w:rsidR="00F460D9" w:rsidRPr="00DE64F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0F7FE1" w:rsidRPr="00DE64FF">
        <w:rPr>
          <w:rFonts w:ascii="Times New Roman" w:hAnsi="Times New Roman" w:cs="Times New Roman"/>
          <w:b/>
          <w:sz w:val="28"/>
          <w:szCs w:val="28"/>
        </w:rPr>
        <w:t xml:space="preserve"> учебного плана</w:t>
      </w:r>
      <w:r w:rsidR="004C753A">
        <w:rPr>
          <w:rFonts w:ascii="Times New Roman" w:hAnsi="Times New Roman" w:cs="Times New Roman"/>
          <w:b/>
          <w:sz w:val="28"/>
          <w:szCs w:val="28"/>
        </w:rPr>
        <w:t>.</w:t>
      </w:r>
    </w:p>
    <w:p w:rsidR="00F460D9" w:rsidRPr="00DE64FF" w:rsidRDefault="00F460D9" w:rsidP="004C753A">
      <w:pPr>
        <w:spacing w:after="0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2413" w:rsidRPr="00141E7B" w:rsidRDefault="00322413" w:rsidP="00322413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14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Раздел № 1. Вводное занятие. </w:t>
      </w:r>
    </w:p>
    <w:p w:rsidR="00322413" w:rsidRPr="00141E7B" w:rsidRDefault="00322413" w:rsidP="00322413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141E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="00C3218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Инструктаж по технике безопасности и охране труда.</w:t>
      </w:r>
      <w:r w:rsidR="00141E7B" w:rsidRPr="00141E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</w:t>
      </w:r>
      <w:r w:rsidRPr="00141E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знакомление с программой. Речевые структуры: Привет!  Как дела? </w:t>
      </w:r>
    </w:p>
    <w:p w:rsidR="00322413" w:rsidRPr="00141E7B" w:rsidRDefault="00322413" w:rsidP="00322413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141E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Знакомство с </w:t>
      </w:r>
      <w:proofErr w:type="gramStart"/>
      <w:r w:rsidRPr="00141E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группой,  игра</w:t>
      </w:r>
      <w:proofErr w:type="gramEnd"/>
      <w:r w:rsidRPr="00141E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мячом «Узнай у соседа как дела»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460D9" w:rsidRPr="006D528A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 № 2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141E7B" w:rsidRPr="00141E7B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Привет! Меня зовут…</w:t>
      </w:r>
      <w:r w:rsidRPr="00141E7B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!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Английский алфавит, транскрипция и правила чтения. Введение речевых структур: Привет! Меня зовут… Введение букв и звуков английского язык.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</w:t>
      </w:r>
      <w:r w:rsidRPr="0092227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Игра «Познакомься с Незнайкой», обучающий мультфильм «Как тебя зовут?» Игра «Эхо». Разучиваем песенку «Кто ты», игра-загадка «Как меня зовут». Выполнение упражнений на знание алфавита и звуков.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460D9" w:rsidRPr="006D528A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 № 3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Погружение в английский язык.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Введение основных правил чтения английского языка.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Отработка основных правил чтения английского языка. Разучивание песен и стихов на английском языке.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 №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4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Мир вокруг меня.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</w:t>
      </w:r>
      <w:r w:rsidRPr="00922272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>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Введение основных правил чтения английского языка.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Отработка чтения по транскрипции и правил чтения. Развитие монологического навыка. Знакомство с фольклором через стихи и песенки о погоде. Творческие задания.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</w:t>
      </w:r>
      <w:r w:rsidR="006D5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№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="006D5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5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="006D5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Дом, милый дом. Моя семья.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Введение лексических единиц по теме «Дом, милый дом». Введение конструкции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there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are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Учащиеся продолжают знакомство с правилами чтения английских слов. Формирование навыков чтения. Введение речевых структур: Сколько тебе лет? Мне 9(10). Введение речевой структуры: Откуда ты? – Я из России.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Отработка лексических единиц по теме «Дом, милый дом», конструкции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there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are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Просмотр обучающих мультфильмов. Монологическое высказывание по теме «Мой дом». Описание дома по картинке. Сюжетно-ролевые игры с использованием выученной лексики. Чтение простых текстов.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lastRenderedPageBreak/>
        <w:t>Раздел № 6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Еда.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Закрепление и совершенствование навыка чтения английских слов. Повторение изученной и введение новой лексики по теме.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Формирование навыков чтения, монологической и диалогической речи. Игры «Кто быстрее», «Кто больше», игра «Представь свою игрушку». Творческие задания.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 № 7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Одежда.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 Введение лексических единиц по теме «Одежда». Повторение транскрипции и правил чтения. Введение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Present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Simple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Tense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(настоящее простое время английского глагола)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Отработка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Present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Simple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Tense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в предложениях (утвердительная и отрицательная форма). Совершенствование навыков чтения. Творческие задания.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 №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8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 w:rsidRPr="00DE64FF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Спорт. Хобби. </w:t>
      </w:r>
    </w:p>
    <w:p w:rsidR="00F460D9" w:rsidRPr="00DE64FF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Теория: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 Введение лексических единиц по теме «Спорт. Хобби. Профессии». Повторение грамматических структур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There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is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are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Развитие грамматического аспекта учащихся по темам: наречия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much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proofErr w:type="spellStart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many</w:t>
      </w:r>
      <w:proofErr w:type="spellEnd"/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 количественные и порядковые числительные.</w:t>
      </w:r>
    </w:p>
    <w:p w:rsidR="00F460D9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Совершенствование монологического навыка, навыка чтения. Индивидуальная групповая работа на отработку н</w:t>
      </w:r>
      <w:r w:rsid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овой темы. Творческие задания.</w:t>
      </w:r>
    </w:p>
    <w:p w:rsidR="006D528A" w:rsidRPr="00DE64FF" w:rsidRDefault="006D528A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D528A" w:rsidRDefault="00DE64FF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Раздел №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9</w:t>
      </w:r>
      <w:r w:rsidR="004C753A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Итоговое занятие. </w:t>
      </w:r>
    </w:p>
    <w:p w:rsidR="00F460D9" w:rsidRDefault="00F460D9" w:rsidP="004C753A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922272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 w:bidi="ru-RU"/>
        </w:rPr>
        <w:t>Практика:</w:t>
      </w:r>
      <w:r w:rsidRP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Итоговый тест по пройденному к</w:t>
      </w:r>
      <w:r w:rsidR="00DE64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урсу образовательной программы.</w:t>
      </w:r>
    </w:p>
    <w:p w:rsidR="006D528A" w:rsidRPr="00DE64FF" w:rsidRDefault="006D528A" w:rsidP="00DE64FF">
      <w:pPr>
        <w:widowControl w:val="0"/>
        <w:autoSpaceDE w:val="0"/>
        <w:autoSpaceDN w:val="0"/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7F5440" w:rsidRPr="007F5440" w:rsidRDefault="007F5440" w:rsidP="007F54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54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1.4. Планируемые результаты обучения и воспитания.</w:t>
      </w:r>
    </w:p>
    <w:p w:rsidR="007F5440" w:rsidRPr="007F5440" w:rsidRDefault="007F5440" w:rsidP="007F54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66B92" w:rsidRDefault="007F5440" w:rsidP="00866B92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54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Предметные результаты  обучения.</w:t>
      </w:r>
    </w:p>
    <w:p w:rsidR="007F5440" w:rsidRPr="000F7FE1" w:rsidRDefault="007F5440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самостоятельно решить коммуникативные задачи на английском языке в рамках изученной тематики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5440" w:rsidRPr="000F7FE1" w:rsidRDefault="007F5440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при</w:t>
      </w:r>
      <w:r w:rsidR="00866B9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менять речевую, языковую, социо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культурную компетенции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F5440" w:rsidRPr="000F7FE1" w:rsidRDefault="007F5440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умеют  правильно произносить английские звуки и интонировать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высказывания;</w:t>
      </w:r>
    </w:p>
    <w:p w:rsidR="00866B92" w:rsidRPr="0060558B" w:rsidRDefault="007F5440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0558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знают основы грамматики и практическую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</w:t>
      </w:r>
      <w:r w:rsidR="0060558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работку, применяют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правила в устной разговорной речи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5440" w:rsidRPr="007F5440" w:rsidRDefault="007F5440" w:rsidP="00866B92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F5440" w:rsidRPr="007F5440" w:rsidRDefault="006D528A" w:rsidP="00866B92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Метапредметные результаты:</w:t>
      </w:r>
    </w:p>
    <w:p w:rsidR="0060558B" w:rsidRPr="000F7FE1" w:rsidRDefault="0060558B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  мотивация</w:t>
      </w:r>
      <w:proofErr w:type="gramEnd"/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дальнейше</w:t>
      </w:r>
      <w:r w:rsidR="00141E7B">
        <w:rPr>
          <w:rFonts w:ascii="Times New Roman" w:eastAsia="Times New Roman" w:hAnsi="Times New Roman" w:cs="Times New Roman"/>
          <w:sz w:val="28"/>
          <w:szCs w:val="28"/>
          <w:lang w:eastAsia="ru-RU"/>
        </w:rPr>
        <w:t>му овладению английским языком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558B" w:rsidRPr="000F7FE1" w:rsidRDefault="0060558B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речь, мышление, память, воображение;</w:t>
      </w:r>
    </w:p>
    <w:p w:rsidR="0060558B" w:rsidRPr="000F7FE1" w:rsidRDefault="0060558B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сформирована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готовность к общению на иностранном языке;</w:t>
      </w:r>
    </w:p>
    <w:p w:rsidR="0060558B" w:rsidRDefault="0060558B" w:rsidP="00866B92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 кругозор учащихся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5440" w:rsidRPr="007F5440" w:rsidRDefault="007F5440" w:rsidP="00866B92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F5440" w:rsidRDefault="007F5440" w:rsidP="00866B92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7F54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Личностные результаты:</w:t>
      </w:r>
    </w:p>
    <w:p w:rsidR="0060558B" w:rsidRPr="007F5440" w:rsidRDefault="0060558B" w:rsidP="00866B92">
      <w:pPr>
        <w:widowControl w:val="0"/>
        <w:autoSpaceDE w:val="0"/>
        <w:autoSpaceDN w:val="0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усвоили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толерантность и уважение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традициям и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страны изучаемого языка.</w:t>
      </w:r>
      <w:r w:rsidRPr="000F7FE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</w:p>
    <w:p w:rsidR="00F460D9" w:rsidRPr="00DE64FF" w:rsidRDefault="00F460D9" w:rsidP="00866B92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</w:p>
    <w:p w:rsidR="000F7FE1" w:rsidRPr="000F7FE1" w:rsidRDefault="00BA2651" w:rsidP="000F7FE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1.5. </w:t>
      </w:r>
      <w:r w:rsidR="000F7FE1" w:rsidRPr="000F7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аттестации и их периодичность</w:t>
      </w:r>
      <w:r w:rsidR="00866B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0F7FE1" w:rsidRPr="00141E7B" w:rsidRDefault="00141E7B" w:rsidP="00866B92">
      <w:pPr>
        <w:shd w:val="clear" w:color="auto" w:fill="FFFFFF"/>
        <w:spacing w:before="240" w:after="15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41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141E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Первичный или входной контроль проводится для учащихся, впервые пришедших в объединение.</w:t>
      </w:r>
    </w:p>
    <w:p w:rsidR="000F7FE1" w:rsidRPr="000F7FE1" w:rsidRDefault="00141E7B" w:rsidP="00866B92">
      <w:pPr>
        <w:shd w:val="clear" w:color="auto" w:fill="FFFFFF"/>
        <w:spacing w:before="240"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Текущий контроль (оценка активности при обсуждении проблемных вопросов, </w:t>
      </w:r>
      <w:r w:rsidR="00866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результатов выполнения заданий).</w:t>
      </w:r>
    </w:p>
    <w:p w:rsidR="000F7FE1" w:rsidRPr="000F7FE1" w:rsidRDefault="00141E7B" w:rsidP="00141E7B">
      <w:pPr>
        <w:shd w:val="clear" w:color="auto" w:fill="FFFFFF"/>
        <w:spacing w:before="240" w:after="15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Тематический контроль (оценка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результатов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тестирования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r w:rsidR="00866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полненного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66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тематического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866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задания).</w:t>
      </w:r>
    </w:p>
    <w:p w:rsidR="000F7FE1" w:rsidRPr="000F7FE1" w:rsidRDefault="00141E7B" w:rsidP="00866B92">
      <w:pPr>
        <w:shd w:val="clear" w:color="auto" w:fill="FFFFFF"/>
        <w:spacing w:before="240"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Промежуточный контроль (оценка результ</w:t>
      </w:r>
      <w:r w:rsidR="00866B9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атов выполнения текущей работы).</w:t>
      </w:r>
    </w:p>
    <w:p w:rsidR="000F7FE1" w:rsidRPr="000F7FE1" w:rsidRDefault="00141E7B" w:rsidP="00866B92">
      <w:pPr>
        <w:shd w:val="clear" w:color="auto" w:fill="FFFFFF"/>
        <w:spacing w:before="240" w:after="15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Итоговый контроль (оценка результатов выполнения итоговых работ).</w:t>
      </w:r>
    </w:p>
    <w:p w:rsidR="000F7FE1" w:rsidRDefault="000F7FE1" w:rsidP="004406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процессе освоения учебной программы, предусмотрена система контроля, подведения итогов и определение результативности знаний и умений учащихся (вводный, начальный, текущий, промежуточный</w:t>
      </w:r>
      <w:r w:rsidRPr="00DE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</w:t>
      </w:r>
      <w:r w:rsidRPr="00DE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итоговый</w:t>
      </w:r>
      <w:r w:rsidRPr="00DE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контроль). Система</w:t>
      </w:r>
      <w:r w:rsidRPr="00DE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включает: педагогическое</w:t>
      </w:r>
      <w:r w:rsidRPr="00DE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наблюдение, анализ - сравнение</w:t>
      </w:r>
      <w:r w:rsidRPr="00DE64F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тестирование, опрос, викторины, конкурсы. </w:t>
      </w:r>
    </w:p>
    <w:p w:rsidR="00922272" w:rsidRPr="000F7FE1" w:rsidRDefault="00922272" w:rsidP="0044063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0F7FE1" w:rsidRDefault="000F7FE1" w:rsidP="006C331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II</w:t>
      </w:r>
      <w:r w:rsidRPr="000F7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Комплекс организационно-педагогических условий дополнительной общеобразовательной общеразвивающей программы.</w:t>
      </w:r>
    </w:p>
    <w:p w:rsidR="00BA2651" w:rsidRDefault="00BA2651" w:rsidP="006C3315">
      <w:pPr>
        <w:pStyle w:val="a6"/>
        <w:widowControl w:val="0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реализации программы.</w:t>
      </w:r>
    </w:p>
    <w:p w:rsidR="006D528A" w:rsidRPr="00BA2651" w:rsidRDefault="006D528A" w:rsidP="006C3315">
      <w:pPr>
        <w:pStyle w:val="a6"/>
        <w:widowControl w:val="0"/>
        <w:spacing w:after="0"/>
        <w:ind w:left="0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F7FE1" w:rsidRPr="000F7FE1" w:rsidRDefault="000F7FE1" w:rsidP="006C331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2.1. Методическое обеспечение: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набор нормативно-правовых документов;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наличие утвержденной программы;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календарно-тематический план;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необходимая методическая литература;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- учебный и дидактический материал;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методические разработки;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раздаточный материал;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 наглядные пособия</w:t>
      </w:r>
      <w:r w:rsidR="003F2C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0F7FE1" w:rsidRPr="000F7FE1" w:rsidRDefault="000F7FE1" w:rsidP="006C3315">
      <w:pPr>
        <w:shd w:val="clear" w:color="auto" w:fill="FFFFFF"/>
        <w:spacing w:after="15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0F7FE1" w:rsidRPr="000F7FE1" w:rsidRDefault="000F7FE1" w:rsidP="006C331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процессе реализации программы используются следующие педагогические технологии:</w:t>
      </w:r>
    </w:p>
    <w:p w:rsidR="000F7FE1" w:rsidRPr="000F7FE1" w:rsidRDefault="006D528A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="000F7FE1"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  <w:t xml:space="preserve">Технология </w:t>
      </w:r>
      <w:r w:rsidR="00C53DCA"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0F7FE1"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индивидуализации обучения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организация учебного процесса, при </w:t>
      </w:r>
      <w:r w:rsidR="00C53D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которой выбор с</w:t>
      </w:r>
      <w:r w:rsidR="00C53DC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пособов, приемов темпа обучения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обуславливается индивидуальными особенностями учащихся. </w:t>
      </w:r>
    </w:p>
    <w:p w:rsidR="000F7FE1" w:rsidRPr="000F7FE1" w:rsidRDefault="006D528A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="000F7FE1"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  <w:t>Технология группового обучения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такая технология обучения, при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которой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ведущей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формой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учебно-познавательной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деятельности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является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группах. </w:t>
      </w:r>
    </w:p>
    <w:p w:rsidR="000F7FE1" w:rsidRPr="000F7FE1" w:rsidRDefault="006D528A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Технология коллективного взаимообучения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такая организация обучения, при которой обучение осуществляется путем общения в парах или группах, когда каждый учит каждого. </w:t>
      </w:r>
    </w:p>
    <w:p w:rsidR="000F7FE1" w:rsidRPr="000F7FE1" w:rsidRDefault="006D528A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Технология развивающего обучения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форма организации учебного процесса, при которой происходит взаимодействие педагога и учащихся на основе коллективно-распределительной деятельности, поискеразличныхспособоврешенияучебныхзадачпосредствоморганизацииучебногодиалогависследовательскойипоисковойдеятельностиобучающихся. </w:t>
      </w:r>
    </w:p>
    <w:p w:rsidR="000F7FE1" w:rsidRPr="000F7FE1" w:rsidRDefault="006D528A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Технология игровой деятельности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такая форма организации обучения, при которой освоение нового материала, его закрепление и отработка происходит во время игры. 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proofErr w:type="spellStart"/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Здоровьесберегающая</w:t>
      </w:r>
      <w:proofErr w:type="spellEnd"/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технология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целостная система воспитательно-оздоровительных, коррекционных и профилактических мероприятий, которые осуществляются в процессе взаимодействия ребенка и педагога.</w:t>
      </w:r>
    </w:p>
    <w:p w:rsidR="000F7FE1" w:rsidRPr="000F7FE1" w:rsidRDefault="000F7FE1" w:rsidP="006C3315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FE1" w:rsidRPr="000F7FE1" w:rsidRDefault="000F7FE1" w:rsidP="006C3315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процессе обучения используются следующие приемы и методы обучения: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="000F7FE1"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  <w:t>Словесный метод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метод обучения, при котором источником знания становится устное и печатное слово (рассказ, объяснение, беседа, дискуссия, лекция, работа с книгой). 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-</w:t>
      </w:r>
      <w:r w:rsidR="000F7FE1" w:rsidRPr="006C3315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ab/>
        <w:t>Наглядный метод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–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 обучения, при </w:t>
      </w:r>
      <w:proofErr w:type="gramStart"/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котором</w:t>
      </w:r>
      <w:r w:rsidR="006C33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источником</w:t>
      </w:r>
      <w:proofErr w:type="gramEnd"/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знаний являются наблюдаемые предметы, явления, наглядные пособия (показ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иллюстративных пособий, плакатов, таблиц, картин, карт, зарисовок на доске, демонстрация видеоматериала, презентаций). 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Практический метод –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метод, при котором учащиеся получают знания и вырабатывают умения, выполняя практические действия (устные и письменные упражнения). 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Объяснительно-иллюстративный метод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метод обучения, при котором педагог сообщает готовую информацию разными средствами, а учащиеся ее воспринимают, осознают и фиксируют в памяти. 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</w:t>
      </w:r>
      <w:r w:rsidR="0089518E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епродуктивный метод</w:t>
      </w:r>
      <w:r w:rsidR="0089518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метод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бучения, суть которого состоит в повторении (многократном) способа деятельности по заданию педагога (отработка использования грамматических и лексических структур, выполнение упражнений).  </w:t>
      </w:r>
    </w:p>
    <w:p w:rsidR="000F7FE1" w:rsidRPr="000F7FE1" w:rsidRDefault="00542DCE" w:rsidP="006C331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Игровой метод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метод обучения, при котором освоение нового материала, его закрепления и отработка происходит во время игр.  </w:t>
      </w: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F7FE1" w:rsidRPr="002D46ED" w:rsidRDefault="000F7FE1" w:rsidP="002D46ED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D46E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 воспитания:</w:t>
      </w:r>
    </w:p>
    <w:p w:rsidR="000F7FE1" w:rsidRPr="000F7FE1" w:rsidRDefault="00542DCE" w:rsidP="002D46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Убеждение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–это такой метод воспитания, который выражается в эмоциональном и глубоком разъяснении сущности социальных и духовных отношении, норм и правил поведения. </w:t>
      </w:r>
    </w:p>
    <w:p w:rsidR="000F7FE1" w:rsidRPr="000F7FE1" w:rsidRDefault="00542DCE" w:rsidP="002D46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Поощрение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метод воспитания, стимулирующий деятельность учащегося.</w:t>
      </w:r>
      <w:r w:rsidR="00F51D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Поощрение вызывает положительные эмоции, способствовавшее возникновению чувства уверенности ребенка в своих силах. Поощрение осуществляется в виде благодарности, похвалы, награды, подарка.   </w:t>
      </w:r>
    </w:p>
    <w:p w:rsidR="000F7FE1" w:rsidRPr="000F7FE1" w:rsidRDefault="00542DCE" w:rsidP="002D46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Упражнение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это метод воспитания, который предполагает такую организацию по вседневной жизни и учебной деятельности, которая позволяет учащимся накапливать привычки и опыт правильного поведения, связывать слово с делом, убеждение с поведением. </w:t>
      </w:r>
    </w:p>
    <w:p w:rsidR="000F7FE1" w:rsidRPr="000F7FE1" w:rsidRDefault="00542DCE" w:rsidP="002D46E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0F7FE1" w:rsidRPr="0089518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Метод дилемм</w:t>
      </w:r>
      <w:r w:rsidR="002D46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F7FE1" w:rsidRPr="000F7FE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это метод воспитания, который заключается в совместном обсуждении учащимися моральных дилемм. К каждой дилемме разрабатываются вопросы,  в соответствии с которыми строится обсуждение. По каждому вопросу дети приводят убедительные доводы «за» и «против». </w:t>
      </w:r>
    </w:p>
    <w:p w:rsidR="000F7FE1" w:rsidRPr="000F7FE1" w:rsidRDefault="000F7FE1" w:rsidP="002D46ED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F7FE1" w:rsidRPr="000F7FE1" w:rsidRDefault="000F7FE1" w:rsidP="006C331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Программа предусматривает следующие формы учебной </w:t>
      </w:r>
    </w:p>
    <w:p w:rsidR="000F7FE1" w:rsidRPr="000F7FE1" w:rsidRDefault="000F7FE1" w:rsidP="006C3315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деятельности </w:t>
      </w:r>
      <w:r w:rsidR="0092227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учащихся</w:t>
      </w:r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0F7FE1" w:rsidRPr="000F7FE1" w:rsidRDefault="000F7FE1" w:rsidP="002211B0">
      <w:p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Дополнительное образование по английскому языку традиционно </w:t>
      </w:r>
      <w:proofErr w:type="gramStart"/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основано  </w:t>
      </w:r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</w:t>
      </w:r>
      <w:proofErr w:type="gramEnd"/>
      <w:r w:rsidRPr="000F7FE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трех формах</w:t>
      </w:r>
      <w:r w:rsidRPr="000F7FE1">
        <w:rPr>
          <w:rFonts w:ascii="Times New Roman" w:eastAsia="Times New Roman" w:hAnsi="Times New Roman" w:cs="Times New Roman"/>
          <w:sz w:val="28"/>
          <w:szCs w:val="28"/>
          <w:lang w:eastAsia="ru-RU"/>
        </w:rPr>
        <w:t>: индивидуальная</w:t>
      </w:r>
      <w:r w:rsidRPr="000F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групповая, фронтальная. Ведущей формой организации занятий является групповая работа. Во время занятий осуществляется индивидуальный и дифференцированный подход к детям.</w:t>
      </w:r>
    </w:p>
    <w:p w:rsidR="000F7FE1" w:rsidRPr="000F7FE1" w:rsidRDefault="000F7FE1" w:rsidP="00221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Каждое занятие состоит из двух частей – теоретической и практической. Теоретическую часть педагог планирует с учётом возрастных, психологических </w:t>
      </w:r>
      <w:r w:rsidR="00BA26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индивидуальных особенностей уча</w:t>
      </w:r>
      <w:r w:rsidRPr="000F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 Программа предусматривает проведение занятий, интегрирующих в себе различные формы и приемы игрового обучения, проектной, литературно-художественной, изобразительной, физической и других видов деятельности.</w:t>
      </w:r>
    </w:p>
    <w:p w:rsidR="000F7FE1" w:rsidRDefault="000F7FE1" w:rsidP="00221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достижения качественных результатов желательно, чтобы учебный процесс был оснащен современными техническими средствами, средствами изобразительной наглядности, игровыми реквизитами.</w:t>
      </w:r>
    </w:p>
    <w:p w:rsidR="00922272" w:rsidRPr="000F7FE1" w:rsidRDefault="00922272" w:rsidP="002211B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F7FE1" w:rsidRPr="000F7FE1" w:rsidRDefault="000F7FE1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7F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Виды занятий:</w:t>
      </w:r>
    </w:p>
    <w:p w:rsidR="000F7FE1" w:rsidRPr="00922272" w:rsidRDefault="00922272" w:rsidP="00922272">
      <w:pPr>
        <w:shd w:val="clear" w:color="auto" w:fill="FFFFFF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7FE1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вводное занятие;</w:t>
      </w:r>
    </w:p>
    <w:p w:rsidR="000F7FE1" w:rsidRPr="00922272" w:rsidRDefault="00922272" w:rsidP="00922272">
      <w:pPr>
        <w:shd w:val="clear" w:color="auto" w:fill="FFFFFF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7FE1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занятие;</w:t>
      </w:r>
    </w:p>
    <w:p w:rsidR="000F7FE1" w:rsidRPr="00922272" w:rsidRDefault="00922272" w:rsidP="00922272">
      <w:pPr>
        <w:shd w:val="clear" w:color="auto" w:fill="FFFFFF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7FE1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занятие- путешествие;</w:t>
      </w:r>
    </w:p>
    <w:p w:rsidR="000F7FE1" w:rsidRPr="00922272" w:rsidRDefault="00922272" w:rsidP="00922272">
      <w:pPr>
        <w:shd w:val="clear" w:color="auto" w:fill="FFFFFF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7FE1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занятие контроля;</w:t>
      </w:r>
    </w:p>
    <w:p w:rsidR="000F7FE1" w:rsidRPr="00922272" w:rsidRDefault="00922272" w:rsidP="00922272">
      <w:pPr>
        <w:shd w:val="clear" w:color="auto" w:fill="FFFFFF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F7FE1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теоретическое занятие;</w:t>
      </w:r>
    </w:p>
    <w:p w:rsidR="000F7FE1" w:rsidRPr="00922272" w:rsidRDefault="00922272" w:rsidP="00922272">
      <w:pPr>
        <w:shd w:val="clear" w:color="auto" w:fill="FFFFFF"/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итоговое занятие.</w:t>
      </w:r>
    </w:p>
    <w:p w:rsidR="000F7FE1" w:rsidRPr="00DE64FF" w:rsidRDefault="000F7FE1" w:rsidP="006C3315">
      <w:pPr>
        <w:pStyle w:val="a3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</w:p>
    <w:p w:rsidR="00BA2651" w:rsidRDefault="00BA2651" w:rsidP="006C3315">
      <w:pPr>
        <w:widowControl w:val="0"/>
        <w:autoSpaceDE w:val="0"/>
        <w:autoSpaceDN w:val="0"/>
        <w:spacing w:after="0"/>
        <w:jc w:val="center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r w:rsidRPr="00BA2651">
        <w:rPr>
          <w:rFonts w:ascii="Times New Roman" w:hAnsi="Times New Roman" w:cs="Times New Roman"/>
          <w:b/>
          <w:bCs/>
          <w:i/>
          <w:sz w:val="28"/>
          <w:szCs w:val="28"/>
        </w:rPr>
        <w:t>2.2. Материально-техническое обеспечение:</w:t>
      </w:r>
      <w:r w:rsidR="0068608D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светлое помещение с достаточным количеством столов и стульев;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искусственное освещение;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шкаф для хранения методической литературы, дидактического и раздаточного материала;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-канцелярский принадлежности;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игрушки и карточки по теме;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аудио колонки;</w:t>
      </w:r>
    </w:p>
    <w:p w:rsidR="00542DCE" w:rsidRP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ноутбук;</w:t>
      </w:r>
    </w:p>
    <w:p w:rsidR="00542DCE" w:rsidRDefault="00542DCE" w:rsidP="006C3315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проектор и интерактивная доска</w:t>
      </w:r>
      <w:r w:rsidR="008951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2DCE" w:rsidRPr="00542DCE" w:rsidRDefault="00542DCE" w:rsidP="00542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270F6" w:rsidRPr="000270F6" w:rsidRDefault="000270F6" w:rsidP="00620B3D">
      <w:pPr>
        <w:pStyle w:val="a6"/>
        <w:shd w:val="clear" w:color="auto" w:fill="FFFFFF"/>
        <w:spacing w:after="150"/>
        <w:rPr>
          <w:rFonts w:ascii="Times New Roman" w:hAnsi="Times New Roman" w:cs="Times New Roman"/>
          <w:color w:val="FF0000"/>
          <w:sz w:val="28"/>
          <w:szCs w:val="28"/>
        </w:rPr>
      </w:pPr>
    </w:p>
    <w:p w:rsidR="000F7FE1" w:rsidRPr="000270F6" w:rsidRDefault="000270F6" w:rsidP="00620B3D">
      <w:pPr>
        <w:pStyle w:val="a6"/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0F7FE1" w:rsidRPr="00DE64FF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  <w:r w:rsidR="002211B0">
        <w:rPr>
          <w:rFonts w:ascii="Times New Roman" w:hAnsi="Times New Roman" w:cs="Times New Roman"/>
          <w:b/>
          <w:sz w:val="28"/>
          <w:szCs w:val="28"/>
        </w:rPr>
        <w:t>.</w:t>
      </w:r>
    </w:p>
    <w:p w:rsidR="00620B3D" w:rsidRPr="00620B3D" w:rsidRDefault="00620B3D" w:rsidP="00221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определении уровня освоения </w:t>
      </w:r>
      <w:r w:rsidR="00922272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</w:t>
      </w: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620B3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 используется 10-тибальная система оценки освоения программы: 1 балл (минимальный уровень), от 2 до 5 баллов (средний уровень), от 6 до 10 баллов (максимальный уровень).</w:t>
      </w:r>
    </w:p>
    <w:p w:rsidR="00620B3D" w:rsidRPr="00620B3D" w:rsidRDefault="00620B3D" w:rsidP="00221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оценки знаний </w:t>
      </w:r>
      <w:r w:rsidR="00922272"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учащимися</w:t>
      </w:r>
      <w:r w:rsidRPr="00922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620B3D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спользуются различные тесты, карточки</w:t>
      </w:r>
      <w:r w:rsidR="002211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0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0B3D" w:rsidRPr="00620B3D" w:rsidRDefault="00620B3D" w:rsidP="002211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20B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анкеты </w:t>
      </w:r>
      <w:r w:rsidR="00542DC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0F7FE1" w:rsidRDefault="00620B3D" w:rsidP="002211B0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20B3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Мониторинг усвоения ожидаемых результатов детей осуществляется в начале     и конце реализации программы. </w:t>
      </w:r>
    </w:p>
    <w:p w:rsidR="00542DCE" w:rsidRPr="00542DCE" w:rsidRDefault="00542DCE" w:rsidP="00542DCE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542DCE" w:rsidRDefault="00542DCE" w:rsidP="00542DCE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  <w:r w:rsidRPr="00542DCE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  <w:lastRenderedPageBreak/>
        <w:t>Тест 1:</w:t>
      </w:r>
    </w:p>
    <w:p w:rsidR="00542DCE" w:rsidRPr="00542DCE" w:rsidRDefault="00542DCE" w:rsidP="00542DCE">
      <w:pPr>
        <w:overflowPunct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lang w:eastAsia="ru-RU"/>
        </w:rPr>
      </w:pPr>
    </w:p>
    <w:p w:rsidR="00542DCE" w:rsidRP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</w:t>
      </w:r>
      <w:r w:rsidRPr="00542D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Соотнеси слова и переводы.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0"/>
        <w:gridCol w:w="2977"/>
      </w:tblGrid>
      <w:tr w:rsidR="00542DCE" w:rsidRPr="00542DCE" w:rsidTr="00542DCE">
        <w:tc>
          <w:tcPr>
            <w:tcW w:w="20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warm</w:t>
            </w:r>
            <w:proofErr w:type="spellEnd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coat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морозный</w:t>
            </w:r>
          </w:p>
        </w:tc>
      </w:tr>
      <w:tr w:rsidR="00542DCE" w:rsidRPr="00542DCE" w:rsidTr="00542DCE">
        <w:tc>
          <w:tcPr>
            <w:tcW w:w="20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hamster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гора</w:t>
            </w:r>
          </w:p>
        </w:tc>
      </w:tr>
      <w:tr w:rsidR="00542DCE" w:rsidRPr="00542DCE" w:rsidTr="00542DCE">
        <w:tc>
          <w:tcPr>
            <w:tcW w:w="20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frosty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присматривать за питомцем</w:t>
            </w:r>
          </w:p>
        </w:tc>
      </w:tr>
      <w:tr w:rsidR="00542DCE" w:rsidRPr="00542DCE" w:rsidTr="00542DCE">
        <w:tc>
          <w:tcPr>
            <w:tcW w:w="20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nose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теплое пальто</w:t>
            </w:r>
          </w:p>
        </w:tc>
      </w:tr>
      <w:tr w:rsidR="00542DCE" w:rsidRPr="00542DCE" w:rsidTr="00542DCE">
        <w:tc>
          <w:tcPr>
            <w:tcW w:w="20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look</w:t>
            </w:r>
            <w:proofErr w:type="spellEnd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after</w:t>
            </w:r>
            <w:proofErr w:type="spellEnd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the</w:t>
            </w:r>
            <w:proofErr w:type="spellEnd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pets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</w:t>
            </w:r>
          </w:p>
        </w:tc>
      </w:tr>
      <w:tr w:rsidR="00542DCE" w:rsidRPr="00542DCE" w:rsidTr="00542DCE">
        <w:tc>
          <w:tcPr>
            <w:tcW w:w="20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mountain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хомячок</w:t>
            </w:r>
          </w:p>
        </w:tc>
      </w:tr>
    </w:tbl>
    <w:p w:rsidR="00542DCE" w:rsidRP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____, 2 - ____, 3 - ____, 4 - ____, 5 - ____, 6 - ____.</w:t>
      </w:r>
    </w:p>
    <w:p w:rsid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42DCE" w:rsidRPr="00F178DB" w:rsidRDefault="00F178DB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78D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2977"/>
      </w:tblGrid>
      <w:tr w:rsidR="00542DCE" w:rsidRPr="00542DCE" w:rsidTr="00542DCE"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dress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поить питомцев</w:t>
            </w:r>
          </w:p>
        </w:tc>
      </w:tr>
      <w:tr w:rsidR="00542DCE" w:rsidRPr="00542DCE" w:rsidTr="00542DCE"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guinea</w:t>
            </w:r>
            <w:proofErr w:type="spellEnd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pig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туманный</w:t>
            </w:r>
          </w:p>
        </w:tc>
      </w:tr>
      <w:tr w:rsidR="00542DCE" w:rsidRPr="00542DCE" w:rsidTr="00542DCE"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foggy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река</w:t>
            </w:r>
          </w:p>
        </w:tc>
      </w:tr>
      <w:tr w:rsidR="00542DCE" w:rsidRPr="00542DCE" w:rsidTr="00542DCE"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hair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морская свинка</w:t>
            </w:r>
          </w:p>
        </w:tc>
      </w:tr>
      <w:tr w:rsidR="00542DCE" w:rsidRPr="00542DCE" w:rsidTr="00542DCE"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give water to the pets</w:t>
            </w:r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волосы</w:t>
            </w:r>
          </w:p>
        </w:tc>
      </w:tr>
      <w:tr w:rsidR="00542DCE" w:rsidRPr="00542DCE" w:rsidTr="00542DCE">
        <w:tc>
          <w:tcPr>
            <w:tcW w:w="1858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 </w:t>
            </w:r>
            <w:proofErr w:type="spellStart"/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river</w:t>
            </w:r>
            <w:proofErr w:type="spellEnd"/>
          </w:p>
        </w:tc>
        <w:tc>
          <w:tcPr>
            <w:tcW w:w="2977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FF"/>
            <w:vAlign w:val="center"/>
            <w:hideMark/>
          </w:tcPr>
          <w:p w:rsidR="00542DCE" w:rsidRPr="00542DCE" w:rsidRDefault="00542DCE" w:rsidP="00542DC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2DC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платье</w:t>
            </w:r>
          </w:p>
        </w:tc>
      </w:tr>
    </w:tbl>
    <w:p w:rsidR="00542DCE" w:rsidRP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2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____, 2 - ____, 3 - ____, 4 - ____, 5 - ____, 6 - ____.</w:t>
      </w:r>
    </w:p>
    <w:p w:rsidR="00F178DB" w:rsidRDefault="00F178DB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8DB" w:rsidRPr="00F178DB" w:rsidRDefault="00F178DB" w:rsidP="00F178DB">
      <w:pPr>
        <w:shd w:val="clear" w:color="auto" w:fill="FFFFFF"/>
        <w:spacing w:after="165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 xml:space="preserve">3. </w:t>
      </w:r>
      <w:r w:rsidRPr="00F178D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Что делать: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Подбери транскрипцию к слову.</w:t>
      </w:r>
    </w:p>
    <w:p w:rsidR="00F178DB" w:rsidRPr="00F178DB" w:rsidRDefault="00F178DB" w:rsidP="00F178DB">
      <w:pPr>
        <w:shd w:val="clear" w:color="auto" w:fill="FFFFFF"/>
        <w:spacing w:after="165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 w:rsidRPr="00F178D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Как делать: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Прочитай слова 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A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—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val="en-US" w:eastAsia="ru-RU"/>
        </w:rPr>
        <w:t>F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. Прочитай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транскрипции 1-7. Посмотри на пример. Найди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в рамке подходящую к слову транскрипцию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и впиши её номер в пропуск рядом со словом.</w:t>
      </w:r>
    </w:p>
    <w:p w:rsidR="00F178DB" w:rsidRDefault="00F178DB" w:rsidP="00F178DB">
      <w:pPr>
        <w:shd w:val="clear" w:color="auto" w:fill="FFFFFF"/>
        <w:spacing w:after="165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 w:rsidRPr="00F178D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Внимание: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Одна транскрипция лишняя.</w:t>
      </w:r>
    </w:p>
    <w:p w:rsidR="00F178DB" w:rsidRPr="00F178DB" w:rsidRDefault="00F178DB" w:rsidP="00F178DB">
      <w:pPr>
        <w:shd w:val="clear" w:color="auto" w:fill="FFFFFF"/>
        <w:spacing w:after="165" w:line="240" w:lineRule="auto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 w:rsidRPr="00F178DB">
        <w:rPr>
          <w:rFonts w:ascii="Arial" w:eastAsia="Times New Roman" w:hAnsi="Arial" w:cs="Arial"/>
          <w:noProof/>
          <w:color w:val="262626"/>
          <w:sz w:val="23"/>
          <w:szCs w:val="23"/>
          <w:lang w:eastAsia="ru-RU"/>
        </w:rPr>
        <w:lastRenderedPageBreak/>
        <w:drawing>
          <wp:inline distT="0" distB="0" distL="0" distR="0">
            <wp:extent cx="5928360" cy="1811911"/>
            <wp:effectExtent l="0" t="0" r="0" b="0"/>
            <wp:docPr id="5" name="Рисунок 5" descr="C:\Users\К4\Downloads\2022-09-19_14-4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4\Downloads\2022-09-19_14-41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3" t="19841" r="39705" b="57576"/>
                    <a:stretch/>
                  </pic:blipFill>
                  <pic:spPr bwMode="auto">
                    <a:xfrm>
                      <a:off x="0" y="0"/>
                      <a:ext cx="5972069" cy="182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8DB" w:rsidRPr="00F178DB" w:rsidRDefault="00F178DB" w:rsidP="00F178DB">
      <w:pPr>
        <w:shd w:val="clear" w:color="auto" w:fill="FFFFFF"/>
        <w:spacing w:after="165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4.</w:t>
      </w:r>
      <w:r w:rsidRPr="00F178D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Что делать: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Составь слово из букв.</w:t>
      </w:r>
    </w:p>
    <w:p w:rsidR="00F178DB" w:rsidRPr="00F178DB" w:rsidRDefault="00F178DB" w:rsidP="00F178DB">
      <w:pPr>
        <w:shd w:val="clear" w:color="auto" w:fill="FFFFFF"/>
        <w:spacing w:after="165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 w:rsidRPr="00F178DB">
        <w:rPr>
          <w:rFonts w:ascii="Times New Roman" w:eastAsia="Times New Roman" w:hAnsi="Times New Roman" w:cs="Times New Roman"/>
          <w:b/>
          <w:bCs/>
          <w:color w:val="262626"/>
          <w:sz w:val="28"/>
          <w:szCs w:val="28"/>
          <w:lang w:eastAsia="ru-RU"/>
        </w:rPr>
        <w:t>Как делать: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 Посмотри на образец. Посмотри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на картинку и буквы рядом с ней. Из букв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собери слово, обозначающее картинку. Запиши</w:t>
      </w:r>
      <w:r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 xml:space="preserve"> </w:t>
      </w:r>
      <w:r w:rsidRPr="00F178DB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t>слово в пропуск рядом с картинкой.</w:t>
      </w:r>
    </w:p>
    <w:p w:rsidR="00F178DB" w:rsidRDefault="00F178DB" w:rsidP="00F178DB">
      <w:pPr>
        <w:shd w:val="clear" w:color="auto" w:fill="FFFFFF"/>
        <w:spacing w:after="165" w:line="240" w:lineRule="auto"/>
        <w:rPr>
          <w:rFonts w:ascii="Arial" w:eastAsia="Times New Roman" w:hAnsi="Arial" w:cs="Arial"/>
          <w:noProof/>
          <w:color w:val="262626"/>
          <w:sz w:val="23"/>
          <w:szCs w:val="23"/>
          <w:lang w:eastAsia="ru-RU"/>
        </w:rPr>
      </w:pPr>
    </w:p>
    <w:p w:rsidR="00F178DB" w:rsidRPr="00F178DB" w:rsidRDefault="00F178DB" w:rsidP="00F178DB">
      <w:pPr>
        <w:shd w:val="clear" w:color="auto" w:fill="FFFFFF"/>
        <w:spacing w:after="165" w:line="240" w:lineRule="auto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 w:rsidRPr="00F178DB">
        <w:rPr>
          <w:rFonts w:ascii="Arial" w:eastAsia="Times New Roman" w:hAnsi="Arial" w:cs="Arial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5570220" cy="3068876"/>
            <wp:effectExtent l="0" t="0" r="0" b="0"/>
            <wp:docPr id="6" name="Рисунок 6" descr="C:\Users\К4\Downloads\2022-09-19_14-41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4\Downloads\2022-09-19_14-41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4" t="46066" r="48300" b="20636"/>
                    <a:stretch/>
                  </pic:blipFill>
                  <pic:spPr bwMode="auto">
                    <a:xfrm>
                      <a:off x="0" y="0"/>
                      <a:ext cx="5589823" cy="307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78DB" w:rsidRPr="00F178DB" w:rsidRDefault="00F178DB" w:rsidP="00F178DB">
      <w:pPr>
        <w:shd w:val="clear" w:color="auto" w:fill="FFFFFF"/>
        <w:spacing w:after="165" w:line="240" w:lineRule="auto"/>
        <w:rPr>
          <w:rFonts w:ascii="Arial" w:eastAsia="Times New Roman" w:hAnsi="Arial" w:cs="Arial"/>
          <w:color w:val="262626"/>
          <w:sz w:val="23"/>
          <w:szCs w:val="23"/>
          <w:lang w:eastAsia="ru-RU"/>
        </w:rPr>
      </w:pPr>
      <w:r w:rsidRPr="00F178DB">
        <w:rPr>
          <w:rFonts w:ascii="Arial" w:eastAsia="Times New Roman" w:hAnsi="Arial" w:cs="Arial"/>
          <w:color w:val="262626"/>
          <w:sz w:val="23"/>
          <w:szCs w:val="23"/>
          <w:lang w:eastAsia="ru-RU"/>
        </w:rPr>
        <w:t> </w:t>
      </w:r>
    </w:p>
    <w:p w:rsidR="00F178DB" w:rsidRPr="00F178DB" w:rsidRDefault="00F178DB" w:rsidP="00F178D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8DB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5.Что делать:</w:t>
      </w:r>
      <w:r w:rsidRPr="00F178D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Составь слово из букв.</w:t>
      </w:r>
      <w:r w:rsidRPr="00F178D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br/>
      </w:r>
      <w:r w:rsidRPr="00F178DB">
        <w:rPr>
          <w:rFonts w:ascii="Times New Roman" w:hAnsi="Times New Roman" w:cs="Times New Roman"/>
          <w:b/>
          <w:bCs/>
          <w:color w:val="262626"/>
          <w:sz w:val="28"/>
          <w:szCs w:val="28"/>
          <w:shd w:val="clear" w:color="auto" w:fill="FFFFFF"/>
        </w:rPr>
        <w:t>Как делать:</w:t>
      </w:r>
      <w:r w:rsidRPr="00F178D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 Посмотри на образец. Посмотри на картинку и буквы рядом с ней. Из букв собери слово, обозначающее картинку. Запиши</w:t>
      </w:r>
      <w:r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 xml:space="preserve"> </w:t>
      </w:r>
      <w:r w:rsidRPr="00F178DB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слово в пропуск рядом с картинкой.</w:t>
      </w:r>
    </w:p>
    <w:p w:rsidR="00542DCE" w:rsidRPr="00542DCE" w:rsidRDefault="00542DCE" w:rsidP="00542DCE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542DCE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542DCE" w:rsidRDefault="00542DCE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78DB" w:rsidRDefault="00F178DB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542DCE" w:rsidRPr="00542DCE" w:rsidRDefault="00F178DB" w:rsidP="00542DCE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78D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88280" cy="3085114"/>
            <wp:effectExtent l="0" t="0" r="7620" b="1270"/>
            <wp:docPr id="7" name="Рисунок 7" descr="C:\Users\К4\Downloads\2022-09-19_14-44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4\Downloads\2022-09-19_14-44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2" t="44926" r="47787" b="20619"/>
                    <a:stretch/>
                  </pic:blipFill>
                  <pic:spPr bwMode="auto">
                    <a:xfrm>
                      <a:off x="0" y="0"/>
                      <a:ext cx="5303264" cy="309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DCE" w:rsidRPr="00542DCE" w:rsidRDefault="00542DCE" w:rsidP="00542DCE">
      <w:pPr>
        <w:overflowPunct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154E29" w:rsidRDefault="00154E29" w:rsidP="00154E29">
      <w:pPr>
        <w:pStyle w:val="a6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1B0" w:rsidRDefault="002211B0" w:rsidP="00154E29">
      <w:pPr>
        <w:pStyle w:val="a6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11B0" w:rsidRPr="009C6909" w:rsidRDefault="002211B0" w:rsidP="00154E29">
      <w:pPr>
        <w:pStyle w:val="a6"/>
        <w:widowControl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E29" w:rsidRPr="009C6909" w:rsidRDefault="000270F6" w:rsidP="00DE64FF">
      <w:pPr>
        <w:pStyle w:val="a6"/>
        <w:widowControl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909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154E29" w:rsidRPr="009C6909"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  <w:r w:rsidR="00F178DB" w:rsidRPr="009C6909">
        <w:rPr>
          <w:rFonts w:ascii="Times New Roman" w:hAnsi="Times New Roman" w:cs="Times New Roman"/>
          <w:b/>
          <w:sz w:val="28"/>
          <w:szCs w:val="28"/>
        </w:rPr>
        <w:t>.</w:t>
      </w:r>
      <w:r w:rsidR="002211B0" w:rsidRPr="009C690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54E29" w:rsidRPr="009C6909" w:rsidRDefault="00154E29" w:rsidP="00154E29">
      <w:pPr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86" w:type="dxa"/>
        <w:tblInd w:w="-31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"/>
        <w:gridCol w:w="282"/>
        <w:gridCol w:w="852"/>
        <w:gridCol w:w="708"/>
        <w:gridCol w:w="1419"/>
        <w:gridCol w:w="850"/>
        <w:gridCol w:w="1702"/>
        <w:gridCol w:w="1419"/>
        <w:gridCol w:w="1702"/>
      </w:tblGrid>
      <w:tr w:rsidR="009C6909" w:rsidRPr="009C6909" w:rsidTr="002C5BDA">
        <w:trPr>
          <w:trHeight w:val="912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Число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Форма организации занятия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9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154E29" w:rsidRPr="009C6909" w:rsidRDefault="00154E29" w:rsidP="00B33874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9C6909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690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Вводное занятие.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109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9C6909" w:rsidRPr="009C6909" w:rsidRDefault="009C6909" w:rsidP="009C6909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22272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Привет! Меня зовут…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67077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C67077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7736D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Погружение в английский язык.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67077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C67077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7736D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C338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7608C">
              <w:rPr>
                <w:rFonts w:ascii="Times New Roman" w:hAnsi="Times New Roman" w:cs="Times New Roman"/>
                <w:bCs/>
                <w:sz w:val="24"/>
                <w:szCs w:val="24"/>
              </w:rPr>
              <w:t>Погружение в английский язык.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67077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C67077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7736D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C3381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7608C">
              <w:rPr>
                <w:rFonts w:ascii="Times New Roman" w:hAnsi="Times New Roman" w:cs="Times New Roman"/>
                <w:bCs/>
                <w:sz w:val="24"/>
                <w:szCs w:val="24"/>
              </w:rPr>
              <w:t>Погружение в английский язык.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67077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C67077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7736D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</w:t>
            </w:r>
            <w:r w:rsidRPr="008C5E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C338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7608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Погружение в английский </w:t>
            </w:r>
            <w:r w:rsidRPr="00C760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язык.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C670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Точка роста </w:t>
            </w:r>
            <w:proofErr w:type="spellStart"/>
            <w:r w:rsidRPr="00C6707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773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и анализ </w:t>
            </w:r>
            <w:r w:rsidRPr="00D773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8C5E10" w:rsidRDefault="002C5BDA" w:rsidP="002C5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C5E10">
              <w:rPr>
                <w:rFonts w:ascii="Times New Roman" w:hAnsi="Times New Roman" w:cs="Times New Roman"/>
                <w:sz w:val="24"/>
                <w:szCs w:val="24"/>
              </w:rPr>
              <w:t>Комбинированное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C33818" w:rsidRDefault="002C5BDA" w:rsidP="002C5BD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C7608C" w:rsidRDefault="002C5BDA" w:rsidP="002C5B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608C">
              <w:rPr>
                <w:rFonts w:ascii="Times New Roman" w:hAnsi="Times New Roman" w:cs="Times New Roman"/>
                <w:bCs/>
                <w:sz w:val="24"/>
                <w:szCs w:val="24"/>
              </w:rPr>
              <w:t>Погружение в английский язык.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C67077" w:rsidRDefault="002C5BDA" w:rsidP="002C5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7077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C67077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Мир вокруг меня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12C2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D12C2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D534C">
              <w:rPr>
                <w:rFonts w:ascii="Times New Roman" w:hAnsi="Times New Roman" w:cs="Times New Roman"/>
                <w:bCs/>
                <w:sz w:val="24"/>
                <w:szCs w:val="24"/>
              </w:rPr>
              <w:t>Мир вокруг меня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E3766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AE3766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D534C">
              <w:rPr>
                <w:rFonts w:ascii="Times New Roman" w:hAnsi="Times New Roman" w:cs="Times New Roman"/>
                <w:bCs/>
                <w:sz w:val="24"/>
                <w:szCs w:val="24"/>
              </w:rPr>
              <w:t>Мир вокруг меня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E3766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AE3766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11.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D534C">
              <w:rPr>
                <w:rFonts w:ascii="Times New Roman" w:hAnsi="Times New Roman" w:cs="Times New Roman"/>
                <w:bCs/>
                <w:sz w:val="24"/>
                <w:szCs w:val="24"/>
              </w:rPr>
              <w:t>Мир вокруг меня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E3766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AE3766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D534C">
              <w:rPr>
                <w:rFonts w:ascii="Times New Roman" w:hAnsi="Times New Roman" w:cs="Times New Roman"/>
                <w:bCs/>
                <w:sz w:val="24"/>
                <w:szCs w:val="24"/>
              </w:rPr>
              <w:t>Мир вокруг меня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E3766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AE3766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4D7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Дом, милый дом. Моя семья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5F1E9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5F1E9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4D7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17BD7">
              <w:rPr>
                <w:rFonts w:ascii="Times New Roman" w:hAnsi="Times New Roman" w:cs="Times New Roman"/>
                <w:bCs/>
                <w:sz w:val="24"/>
                <w:szCs w:val="24"/>
              </w:rPr>
              <w:t>Дом, милый дом. Моя семья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5F1E9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5F1E9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7943DF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E10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Комбинированное занятие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4D7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17BD7">
              <w:rPr>
                <w:rFonts w:ascii="Times New Roman" w:hAnsi="Times New Roman" w:cs="Times New Roman"/>
                <w:bCs/>
                <w:sz w:val="24"/>
                <w:szCs w:val="24"/>
              </w:rPr>
              <w:t>Дом, милый дом. Моя семья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5F1E9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5F1E9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4D7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17BD7">
              <w:rPr>
                <w:rFonts w:ascii="Times New Roman" w:hAnsi="Times New Roman" w:cs="Times New Roman"/>
                <w:bCs/>
                <w:sz w:val="24"/>
                <w:szCs w:val="24"/>
              </w:rPr>
              <w:t>Дом, милый дом. Моя семья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5F1E9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5F1E9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4D7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17BD7">
              <w:rPr>
                <w:rFonts w:ascii="Times New Roman" w:hAnsi="Times New Roman" w:cs="Times New Roman"/>
                <w:bCs/>
                <w:sz w:val="24"/>
                <w:szCs w:val="24"/>
              </w:rPr>
              <w:t>Дом, милый дом. Моя семья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5F1E9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5F1E9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</w:t>
            </w:r>
            <w:r w:rsidRPr="009C69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4D788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A17BD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Дом, милый дом. Моя </w:t>
            </w:r>
            <w:r w:rsidRPr="00A17BD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семья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5F1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Точка роста </w:t>
            </w:r>
            <w:proofErr w:type="spellStart"/>
            <w:r w:rsidRPr="005F1E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и анализ </w:t>
            </w:r>
            <w:r w:rsidRPr="008C51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12C2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D12C2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261A2C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D12C23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D12C23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261A2C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261A2C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261A2C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261A2C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jc w:val="center"/>
            </w:pPr>
            <w:r w:rsidRPr="006A45F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261A2C">
              <w:rPr>
                <w:rFonts w:ascii="Times New Roman" w:hAnsi="Times New Roman" w:cs="Times New Roman"/>
                <w:bCs/>
                <w:sz w:val="24"/>
                <w:szCs w:val="24"/>
              </w:rPr>
              <w:t>Еда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Одежда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042C36">
              <w:rPr>
                <w:rFonts w:ascii="Times New Roman" w:hAnsi="Times New Roman" w:cs="Times New Roman"/>
                <w:bCs/>
                <w:sz w:val="24"/>
                <w:szCs w:val="24"/>
              </w:rPr>
              <w:t>Одежда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042C36">
              <w:rPr>
                <w:rFonts w:ascii="Times New Roman" w:hAnsi="Times New Roman" w:cs="Times New Roman"/>
                <w:bCs/>
                <w:sz w:val="24"/>
                <w:szCs w:val="24"/>
              </w:rPr>
              <w:t>Одежда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29.</w:t>
            </w:r>
          </w:p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042C36">
              <w:rPr>
                <w:rFonts w:ascii="Times New Roman" w:hAnsi="Times New Roman" w:cs="Times New Roman"/>
                <w:bCs/>
                <w:sz w:val="24"/>
                <w:szCs w:val="24"/>
              </w:rPr>
              <w:t>Одежда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30.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Теоретическое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Хобби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 и анализ </w:t>
            </w:r>
            <w:r w:rsidRPr="008C51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31.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C4C50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Хобби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102FA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6102FA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32.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C4C50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Хобби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102FA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6102FA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33.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C4C50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Хобби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102FA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6102FA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34.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C4C50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Хобби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102FA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6102FA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8C516B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35.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C4C50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Хобби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6102FA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6102FA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Наблюдение и анализ ответов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b/>
                <w:sz w:val="24"/>
                <w:szCs w:val="24"/>
              </w:rPr>
              <w:t>36.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6909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DE64FF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22272">
              <w:rPr>
                <w:rFonts w:ascii="Times New Roman" w:hAnsi="Times New Roman" w:cs="Times New Roman"/>
                <w:bCs/>
                <w:sz w:val="24"/>
                <w:szCs w:val="24"/>
              </w:rPr>
              <w:t>Итоговое занятие</w:t>
            </w: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r w:rsidRPr="00F42BBB">
              <w:rPr>
                <w:rFonts w:ascii="Times New Roman" w:hAnsi="Times New Roman" w:cs="Times New Roman"/>
                <w:sz w:val="24"/>
                <w:szCs w:val="24"/>
              </w:rPr>
              <w:t xml:space="preserve">Точка роста </w:t>
            </w:r>
            <w:proofErr w:type="spellStart"/>
            <w:r w:rsidRPr="00F42BBB">
              <w:rPr>
                <w:rFonts w:ascii="Times New Roman" w:hAnsi="Times New Roman" w:cs="Times New Roman"/>
                <w:sz w:val="24"/>
                <w:szCs w:val="24"/>
              </w:rPr>
              <w:t>коворкинг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C5BDA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</w:tr>
      <w:tr w:rsidR="002C5BDA" w:rsidRPr="002211B0" w:rsidTr="002C5BDA">
        <w:trPr>
          <w:trHeight w:val="610"/>
        </w:trPr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25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C6909" w:rsidRDefault="002C5BDA" w:rsidP="002C5BDA">
            <w:pPr>
              <w:pStyle w:val="a6"/>
              <w:widowControl w:val="0"/>
              <w:spacing w:after="0"/>
              <w:ind w:lef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Default="002C5BDA" w:rsidP="002C5BDA">
            <w:pPr>
              <w:pStyle w:val="a6"/>
              <w:widowControl w:val="0"/>
              <w:spacing w:after="0"/>
              <w:ind w:left="-24" w:firstLine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72ч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922272" w:rsidRDefault="002C5BDA" w:rsidP="002C5BDA">
            <w:pPr>
              <w:pStyle w:val="a6"/>
              <w:widowControl w:val="0"/>
              <w:spacing w:after="0"/>
              <w:ind w:left="-5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F42BBB" w:rsidRDefault="002C5BDA" w:rsidP="002C5B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2C5BDA" w:rsidRPr="002211B0" w:rsidTr="002C5BDA">
        <w:trPr>
          <w:gridAfter w:val="7"/>
          <w:wAfter w:w="8652" w:type="dxa"/>
          <w:trHeight w:val="610"/>
        </w:trPr>
        <w:tc>
          <w:tcPr>
            <w:tcW w:w="1134" w:type="dxa"/>
            <w:gridSpan w:val="2"/>
          </w:tcPr>
          <w:p w:rsidR="002C5BDA" w:rsidRPr="002211B0" w:rsidRDefault="002C5BDA" w:rsidP="002C5BDA">
            <w:pPr>
              <w:pStyle w:val="a6"/>
              <w:widowControl w:val="0"/>
              <w:spacing w:after="0"/>
              <w:ind w:left="-108" w:right="-10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154E29" w:rsidRPr="00DE64FF" w:rsidRDefault="00154E29" w:rsidP="00154E29">
      <w:pPr>
        <w:pStyle w:val="a6"/>
        <w:widowControl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F7FE1" w:rsidRPr="00DE64FF" w:rsidRDefault="002211B0" w:rsidP="00B33874">
      <w:pPr>
        <w:shd w:val="clear" w:color="auto" w:fill="FFFFFF"/>
        <w:spacing w:after="150"/>
        <w:ind w:left="36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2.5. </w:t>
      </w:r>
      <w:r w:rsidR="000F7FE1" w:rsidRPr="000F7FE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Информационное обеспечение программы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154E29" w:rsidRPr="00DE64FF" w:rsidRDefault="00154E29" w:rsidP="00B33874">
      <w:pPr>
        <w:pStyle w:val="a6"/>
        <w:widowControl w:val="0"/>
        <w:spacing w:after="0"/>
        <w:ind w:left="0" w:firstLine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4FF">
        <w:rPr>
          <w:rFonts w:ascii="Times New Roman" w:hAnsi="Times New Roman" w:cs="Times New Roman"/>
          <w:b/>
          <w:bCs/>
          <w:sz w:val="28"/>
          <w:szCs w:val="28"/>
        </w:rPr>
        <w:t>Литература для педагога</w:t>
      </w:r>
      <w:r w:rsidR="002211B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Songbirds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- песни для детей на английском языке. -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М.:Айрис-пресс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2010.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Uptothetop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учебник для развития устной речи и общения в повседневных бытовых условиях. - М.: Московская </w:t>
      </w:r>
      <w:proofErr w:type="gramStart"/>
      <w:r w:rsidRPr="00DE64FF">
        <w:rPr>
          <w:rFonts w:ascii="Times New Roman" w:hAnsi="Times New Roman" w:cs="Times New Roman"/>
          <w:sz w:val="28"/>
          <w:szCs w:val="28"/>
        </w:rPr>
        <w:t>правда ,</w:t>
      </w:r>
      <w:proofErr w:type="gramEnd"/>
      <w:r w:rsidRPr="00DE64FF">
        <w:rPr>
          <w:rFonts w:ascii="Times New Roman" w:hAnsi="Times New Roman" w:cs="Times New Roman"/>
          <w:sz w:val="28"/>
          <w:szCs w:val="28"/>
        </w:rPr>
        <w:t xml:space="preserve"> ИннКо,1992.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 xml:space="preserve">Алфавитные и тематические игры на уроках английского языка 2-4 классы. – М.: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Вако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2011.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Английский язык для младших школьников. Руководство для преподавателей и родителей. - М.:  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-Пресс, 2010.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Арбекова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Т.И. Я хочу и буду знать </w:t>
      </w:r>
      <w:proofErr w:type="gramStart"/>
      <w:r w:rsidRPr="00DE64FF">
        <w:rPr>
          <w:rFonts w:ascii="Times New Roman" w:hAnsi="Times New Roman" w:cs="Times New Roman"/>
          <w:sz w:val="28"/>
          <w:szCs w:val="28"/>
        </w:rPr>
        <w:t>английский  (</w:t>
      </w:r>
      <w:proofErr w:type="gramEnd"/>
      <w:r w:rsidRPr="00DE64FF">
        <w:rPr>
          <w:rFonts w:ascii="Times New Roman" w:hAnsi="Times New Roman" w:cs="Times New Roman"/>
          <w:sz w:val="28"/>
          <w:szCs w:val="28"/>
        </w:rPr>
        <w:t>переработанное и дополненное). - М., 4еРо, 2002.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Галицынский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Ю Грамматика (Сборник упражнений), издание 7 (переработанное) - М.: 2008.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lastRenderedPageBreak/>
        <w:t>Гацкевич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М.А Грамматика для школьников (Сборник упражнений). -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Каро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2007. Книги 1-4.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Дубровин М Ситуативная грамматика 1 и 2 части (иллюстрированная грамматика английского языка). - М.: Просвещение, 1974.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Жималенкова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Т.М. Универсальный справочник по грамматике английского языка.- М.: Глосса, 2000.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Клементьева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Т., М.-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Хатбер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. Английский язык, грамматика - Олимп, 1997.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 xml:space="preserve">Маркова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Н.Н.Это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Лондон, - книга для чтения на английском языке. - М.: Просвещение, 1963.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 xml:space="preserve">Мэри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Треверс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П.Л. Учебное пособие по английскому языку (книга для чтения с упражнениями). - М.: Менеджер, 2005.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По Э.Э Золотой жук - учебное пособие по английскому языку. - М.:  Менеджер, 2004.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Чесова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Н.Н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Testbytest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учебное пособие (тесты) - М.: Менеджер, 2005.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5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 xml:space="preserve">Шишкова,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Вербовская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: Английский для младших школьников. Учебник 1-2 части. (под ред.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Бонк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Н.А.). -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Росмэн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-Пресс, 2008.</w:t>
      </w:r>
    </w:p>
    <w:p w:rsidR="00DE64FF" w:rsidRDefault="00DE64FF" w:rsidP="00B33874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64FF" w:rsidRPr="00DE64FF" w:rsidRDefault="00DE64FF" w:rsidP="00B33874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64FF">
        <w:rPr>
          <w:rFonts w:ascii="Times New Roman" w:hAnsi="Times New Roman" w:cs="Times New Roman"/>
          <w:b/>
          <w:sz w:val="28"/>
          <w:szCs w:val="28"/>
        </w:rPr>
        <w:t xml:space="preserve"> Интернет ресурсы</w:t>
      </w:r>
      <w:r w:rsidR="002211B0">
        <w:rPr>
          <w:rFonts w:ascii="Times New Roman" w:hAnsi="Times New Roman" w:cs="Times New Roman"/>
          <w:b/>
          <w:sz w:val="28"/>
          <w:szCs w:val="28"/>
        </w:rPr>
        <w:t>.</w:t>
      </w:r>
    </w:p>
    <w:p w:rsidR="00DE64FF" w:rsidRPr="00DE64FF" w:rsidRDefault="00DE64FF" w:rsidP="00B33874">
      <w:pPr>
        <w:pStyle w:val="a6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http:www.bilingual.ru</w:t>
      </w:r>
    </w:p>
    <w:p w:rsidR="00DE64FF" w:rsidRPr="00DE64FF" w:rsidRDefault="00DE64FF" w:rsidP="00B33874">
      <w:pPr>
        <w:pStyle w:val="a6"/>
        <w:numPr>
          <w:ilvl w:val="0"/>
          <w:numId w:val="15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http://www.english-cartoons.com/</w:t>
      </w:r>
    </w:p>
    <w:p w:rsidR="00154E29" w:rsidRPr="00DE64FF" w:rsidRDefault="00154E29" w:rsidP="00B33874">
      <w:pPr>
        <w:pStyle w:val="a6"/>
        <w:widowControl w:val="0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154E29" w:rsidRPr="00DE64FF" w:rsidRDefault="00154E29" w:rsidP="00B33874">
      <w:pPr>
        <w:pStyle w:val="a6"/>
        <w:widowControl w:val="0"/>
        <w:tabs>
          <w:tab w:val="num" w:pos="426"/>
        </w:tabs>
        <w:spacing w:after="0"/>
        <w:ind w:left="426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E64FF">
        <w:rPr>
          <w:rFonts w:ascii="Times New Roman" w:hAnsi="Times New Roman" w:cs="Times New Roman"/>
          <w:b/>
          <w:bCs/>
          <w:sz w:val="28"/>
          <w:szCs w:val="28"/>
        </w:rPr>
        <w:t>Литература для обучающихся  и родителей</w:t>
      </w:r>
      <w:r w:rsidR="002211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DE64F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Английские детские стихи, песенки и сказки. Книга для внеклассного чтения для учащихся 1-4 классов. – Издательство: Лицей, 2003.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Астафьева М.Д. Игры для детей изучающих английский язык. М.: Мозаика - Синтез, 2006.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 xml:space="preserve">Брюсова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Н.Г.Учимся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и играем на уроках английского языка 2-4 класс. - М: Дрофа, 2003.                                                                                 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Г.С.Усова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История Англии: Тексты для чтения на англ. языке: В 2т. - Лань, 2001.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 xml:space="preserve">Гудкова Л.М.. Стихи и сказки на уроках английского языка в начальной школе.- М.:АСТ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 2005.                                                                                               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Илюшкина А.В. Говорим по-английски. -  СПб.: Литера, 2010.    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Илюшкина А.В. Изучаем английский легко и весело. -  СПб.: Литера, 2009.  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Коновалова  Т. В. Веселые стихи для запоминания английских слов. - СПб.: Литера, 2006.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lastRenderedPageBreak/>
        <w:t xml:space="preserve">Кулиш В.Г. Занимательный английский для детей. Сказки, загадки, увлекательные истории. - М.: </w:t>
      </w: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Сталкер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2001 г.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Л.Н.Васильева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>, Альбион и тайна времени. Рассказы. - Современник, 1997.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Лонге И. Книга для чтения на английском языке с упражнениями. М.: Глосса-Пресс, 2010.          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E64FF">
        <w:rPr>
          <w:rFonts w:ascii="Times New Roman" w:hAnsi="Times New Roman" w:cs="Times New Roman"/>
          <w:sz w:val="28"/>
          <w:szCs w:val="28"/>
        </w:rPr>
        <w:t>С.В. Фурсенко. Грамматика в стихах: Веселые грамматические рифмовки английского языка. - СПб.: КАРО, 2009.</w:t>
      </w:r>
    </w:p>
    <w:p w:rsidR="00154E29" w:rsidRPr="00DE64FF" w:rsidRDefault="00154E29" w:rsidP="00B33874">
      <w:pPr>
        <w:pStyle w:val="a6"/>
        <w:widowControl w:val="0"/>
        <w:numPr>
          <w:ilvl w:val="0"/>
          <w:numId w:val="16"/>
        </w:numPr>
        <w:tabs>
          <w:tab w:val="num" w:pos="426"/>
        </w:tabs>
        <w:spacing w:after="0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E64FF">
        <w:rPr>
          <w:rFonts w:ascii="Times New Roman" w:hAnsi="Times New Roman" w:cs="Times New Roman"/>
          <w:sz w:val="28"/>
          <w:szCs w:val="28"/>
        </w:rPr>
        <w:t>Тананушко</w:t>
      </w:r>
      <w:proofErr w:type="spellEnd"/>
      <w:r w:rsidRPr="00DE64FF">
        <w:rPr>
          <w:rFonts w:ascii="Times New Roman" w:hAnsi="Times New Roman" w:cs="Times New Roman"/>
          <w:sz w:val="28"/>
          <w:szCs w:val="28"/>
        </w:rPr>
        <w:t xml:space="preserve"> К.А. Английский язык в таблицах и правилах 1-3 классы.</w:t>
      </w:r>
    </w:p>
    <w:p w:rsidR="00154E29" w:rsidRPr="00DE64FF" w:rsidRDefault="00154E29" w:rsidP="00B33874">
      <w:pPr>
        <w:pStyle w:val="a6"/>
        <w:widowControl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54E29" w:rsidRPr="00DE64FF" w:rsidRDefault="00154E29" w:rsidP="00B33874">
      <w:pPr>
        <w:pStyle w:val="a6"/>
        <w:widowControl w:val="0"/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940F7" w:rsidRPr="00154E29" w:rsidRDefault="001940F7" w:rsidP="00B33874">
      <w:pPr>
        <w:rPr>
          <w:rFonts w:ascii="Times New Roman" w:hAnsi="Times New Roman" w:cs="Times New Roman"/>
          <w:sz w:val="24"/>
          <w:szCs w:val="24"/>
        </w:rPr>
      </w:pPr>
    </w:p>
    <w:sectPr w:rsidR="001940F7" w:rsidRPr="00154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67A37"/>
    <w:multiLevelType w:val="hybridMultilevel"/>
    <w:tmpl w:val="6CE03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E65BA"/>
    <w:multiLevelType w:val="hybridMultilevel"/>
    <w:tmpl w:val="6B24C3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37ABC"/>
    <w:multiLevelType w:val="hybridMultilevel"/>
    <w:tmpl w:val="A5FAF9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02D"/>
    <w:multiLevelType w:val="hybridMultilevel"/>
    <w:tmpl w:val="6588B3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0181083"/>
    <w:multiLevelType w:val="hybridMultilevel"/>
    <w:tmpl w:val="37169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01F68"/>
    <w:multiLevelType w:val="hybridMultilevel"/>
    <w:tmpl w:val="0DCCC5AE"/>
    <w:lvl w:ilvl="0" w:tplc="42FC2462">
      <w:start w:val="1"/>
      <w:numFmt w:val="decimal"/>
      <w:lvlText w:val="%1."/>
      <w:lvlJc w:val="left"/>
      <w:pPr>
        <w:ind w:left="940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D5E11A8">
      <w:start w:val="1"/>
      <w:numFmt w:val="decimal"/>
      <w:lvlText w:val="%2."/>
      <w:lvlJc w:val="left"/>
      <w:pPr>
        <w:ind w:left="1631" w:hanging="54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2" w:tplc="AD2AD380">
      <w:numFmt w:val="bullet"/>
      <w:lvlText w:val="•"/>
      <w:lvlJc w:val="left"/>
      <w:pPr>
        <w:ind w:left="2678" w:hanging="540"/>
      </w:pPr>
      <w:rPr>
        <w:lang w:val="ru-RU" w:eastAsia="ru-RU" w:bidi="ru-RU"/>
      </w:rPr>
    </w:lvl>
    <w:lvl w:ilvl="3" w:tplc="68BE9C44">
      <w:numFmt w:val="bullet"/>
      <w:lvlText w:val="•"/>
      <w:lvlJc w:val="left"/>
      <w:pPr>
        <w:ind w:left="3716" w:hanging="540"/>
      </w:pPr>
      <w:rPr>
        <w:lang w:val="ru-RU" w:eastAsia="ru-RU" w:bidi="ru-RU"/>
      </w:rPr>
    </w:lvl>
    <w:lvl w:ilvl="4" w:tplc="794E226C">
      <w:numFmt w:val="bullet"/>
      <w:lvlText w:val="•"/>
      <w:lvlJc w:val="left"/>
      <w:pPr>
        <w:ind w:left="4755" w:hanging="540"/>
      </w:pPr>
      <w:rPr>
        <w:lang w:val="ru-RU" w:eastAsia="ru-RU" w:bidi="ru-RU"/>
      </w:rPr>
    </w:lvl>
    <w:lvl w:ilvl="5" w:tplc="EC04D586">
      <w:numFmt w:val="bullet"/>
      <w:lvlText w:val="•"/>
      <w:lvlJc w:val="left"/>
      <w:pPr>
        <w:ind w:left="5793" w:hanging="540"/>
      </w:pPr>
      <w:rPr>
        <w:lang w:val="ru-RU" w:eastAsia="ru-RU" w:bidi="ru-RU"/>
      </w:rPr>
    </w:lvl>
    <w:lvl w:ilvl="6" w:tplc="13DA18B8">
      <w:numFmt w:val="bullet"/>
      <w:lvlText w:val="•"/>
      <w:lvlJc w:val="left"/>
      <w:pPr>
        <w:ind w:left="6832" w:hanging="540"/>
      </w:pPr>
      <w:rPr>
        <w:lang w:val="ru-RU" w:eastAsia="ru-RU" w:bidi="ru-RU"/>
      </w:rPr>
    </w:lvl>
    <w:lvl w:ilvl="7" w:tplc="BFE08E50">
      <w:numFmt w:val="bullet"/>
      <w:lvlText w:val="•"/>
      <w:lvlJc w:val="left"/>
      <w:pPr>
        <w:ind w:left="7870" w:hanging="540"/>
      </w:pPr>
      <w:rPr>
        <w:lang w:val="ru-RU" w:eastAsia="ru-RU" w:bidi="ru-RU"/>
      </w:rPr>
    </w:lvl>
    <w:lvl w:ilvl="8" w:tplc="F72AA2AE">
      <w:numFmt w:val="bullet"/>
      <w:lvlText w:val="•"/>
      <w:lvlJc w:val="left"/>
      <w:pPr>
        <w:ind w:left="8909" w:hanging="540"/>
      </w:pPr>
      <w:rPr>
        <w:lang w:val="ru-RU" w:eastAsia="ru-RU" w:bidi="ru-RU"/>
      </w:rPr>
    </w:lvl>
  </w:abstractNum>
  <w:abstractNum w:abstractNumId="6" w15:restartNumberingAfterBreak="0">
    <w:nsid w:val="210E51EA"/>
    <w:multiLevelType w:val="multilevel"/>
    <w:tmpl w:val="A87C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C54610"/>
    <w:multiLevelType w:val="multilevel"/>
    <w:tmpl w:val="23421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D4F772B"/>
    <w:multiLevelType w:val="hybridMultilevel"/>
    <w:tmpl w:val="96D0137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BF2101"/>
    <w:multiLevelType w:val="hybridMultilevel"/>
    <w:tmpl w:val="AE323F3C"/>
    <w:lvl w:ilvl="0" w:tplc="751AEE4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55E7196"/>
    <w:multiLevelType w:val="hybridMultilevel"/>
    <w:tmpl w:val="D482F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A81D71"/>
    <w:multiLevelType w:val="multilevel"/>
    <w:tmpl w:val="3A1A7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3B29D2"/>
    <w:multiLevelType w:val="multilevel"/>
    <w:tmpl w:val="1CE85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8F7DF2"/>
    <w:multiLevelType w:val="hybridMultilevel"/>
    <w:tmpl w:val="21147678"/>
    <w:lvl w:ilvl="0" w:tplc="C6704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 w15:restartNumberingAfterBreak="0">
    <w:nsid w:val="4F872D60"/>
    <w:multiLevelType w:val="multilevel"/>
    <w:tmpl w:val="FFB6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7DF5BFC"/>
    <w:multiLevelType w:val="hybridMultilevel"/>
    <w:tmpl w:val="646263AC"/>
    <w:lvl w:ilvl="0" w:tplc="3C7E07F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5F3F2F6A"/>
    <w:multiLevelType w:val="multilevel"/>
    <w:tmpl w:val="68200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8A0FC3"/>
    <w:multiLevelType w:val="hybridMultilevel"/>
    <w:tmpl w:val="CB18C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5C3581"/>
    <w:multiLevelType w:val="hybridMultilevel"/>
    <w:tmpl w:val="CDDAD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D95912"/>
    <w:multiLevelType w:val="multilevel"/>
    <w:tmpl w:val="A6208F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0" w15:restartNumberingAfterBreak="0">
    <w:nsid w:val="7DE91952"/>
    <w:multiLevelType w:val="hybridMultilevel"/>
    <w:tmpl w:val="3E165EA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4"/>
  </w:num>
  <w:num w:numId="4">
    <w:abstractNumId w:val="12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4"/>
  </w:num>
  <w:num w:numId="13">
    <w:abstractNumId w:val="20"/>
  </w:num>
  <w:num w:numId="14">
    <w:abstractNumId w:val="5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8"/>
  </w:num>
  <w:num w:numId="19">
    <w:abstractNumId w:val="15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2C"/>
    <w:rsid w:val="000270F6"/>
    <w:rsid w:val="0006122F"/>
    <w:rsid w:val="00096386"/>
    <w:rsid w:val="000D075E"/>
    <w:rsid w:val="000F7FE1"/>
    <w:rsid w:val="00141E7B"/>
    <w:rsid w:val="00154E29"/>
    <w:rsid w:val="00171E0C"/>
    <w:rsid w:val="001940F7"/>
    <w:rsid w:val="001972BA"/>
    <w:rsid w:val="001C77FB"/>
    <w:rsid w:val="002211B0"/>
    <w:rsid w:val="00257DB2"/>
    <w:rsid w:val="002A20A2"/>
    <w:rsid w:val="002C5BDA"/>
    <w:rsid w:val="002D46ED"/>
    <w:rsid w:val="002F6F0D"/>
    <w:rsid w:val="00322413"/>
    <w:rsid w:val="003802C2"/>
    <w:rsid w:val="003831FA"/>
    <w:rsid w:val="003F2CAC"/>
    <w:rsid w:val="0044063E"/>
    <w:rsid w:val="00475549"/>
    <w:rsid w:val="0047607C"/>
    <w:rsid w:val="004C753A"/>
    <w:rsid w:val="004C7D77"/>
    <w:rsid w:val="00542DCE"/>
    <w:rsid w:val="0060558B"/>
    <w:rsid w:val="00620B3D"/>
    <w:rsid w:val="00621860"/>
    <w:rsid w:val="00633F36"/>
    <w:rsid w:val="00644626"/>
    <w:rsid w:val="0068608D"/>
    <w:rsid w:val="006C3315"/>
    <w:rsid w:val="006D528A"/>
    <w:rsid w:val="006E490F"/>
    <w:rsid w:val="00741BC8"/>
    <w:rsid w:val="00796457"/>
    <w:rsid w:val="007E382C"/>
    <w:rsid w:val="007F5440"/>
    <w:rsid w:val="00866B92"/>
    <w:rsid w:val="0089518E"/>
    <w:rsid w:val="008B65BA"/>
    <w:rsid w:val="00922272"/>
    <w:rsid w:val="00923708"/>
    <w:rsid w:val="00943A90"/>
    <w:rsid w:val="00951999"/>
    <w:rsid w:val="00967434"/>
    <w:rsid w:val="009A135A"/>
    <w:rsid w:val="009C6909"/>
    <w:rsid w:val="00A1198B"/>
    <w:rsid w:val="00AC371E"/>
    <w:rsid w:val="00AF1455"/>
    <w:rsid w:val="00B33874"/>
    <w:rsid w:val="00BA2651"/>
    <w:rsid w:val="00BE0535"/>
    <w:rsid w:val="00C3218E"/>
    <w:rsid w:val="00C53DCA"/>
    <w:rsid w:val="00D137A2"/>
    <w:rsid w:val="00D750C8"/>
    <w:rsid w:val="00DA6B7E"/>
    <w:rsid w:val="00DE64FF"/>
    <w:rsid w:val="00F178DB"/>
    <w:rsid w:val="00F460D9"/>
    <w:rsid w:val="00F5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E5C0A"/>
  <w15:docId w15:val="{B93E34A3-A1C6-45C5-90E0-30381874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0F7"/>
    <w:pPr>
      <w:spacing w:after="200" w:line="276" w:lineRule="auto"/>
    </w:pPr>
  </w:style>
  <w:style w:type="paragraph" w:styleId="1">
    <w:name w:val="heading 1"/>
    <w:basedOn w:val="a"/>
    <w:link w:val="10"/>
    <w:uiPriority w:val="1"/>
    <w:qFormat/>
    <w:rsid w:val="001940F7"/>
    <w:pPr>
      <w:widowControl w:val="0"/>
      <w:autoSpaceDE w:val="0"/>
      <w:autoSpaceDN w:val="0"/>
      <w:spacing w:before="71" w:after="0" w:line="240" w:lineRule="auto"/>
      <w:ind w:left="232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0B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940F7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Normal (Web)"/>
    <w:basedOn w:val="a"/>
    <w:uiPriority w:val="99"/>
    <w:unhideWhenUsed/>
    <w:rsid w:val="00194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1940F7"/>
    <w:pPr>
      <w:widowControl w:val="0"/>
      <w:autoSpaceDE w:val="0"/>
      <w:autoSpaceDN w:val="0"/>
      <w:spacing w:after="0" w:line="240" w:lineRule="auto"/>
      <w:ind w:left="232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semiHidden/>
    <w:rsid w:val="001940F7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6">
    <w:name w:val="List Paragraph"/>
    <w:basedOn w:val="a"/>
    <w:uiPriority w:val="1"/>
    <w:qFormat/>
    <w:rsid w:val="001940F7"/>
    <w:pPr>
      <w:ind w:left="720"/>
      <w:contextualSpacing/>
    </w:pPr>
  </w:style>
  <w:style w:type="paragraph" w:customStyle="1" w:styleId="c0">
    <w:name w:val="c0"/>
    <w:basedOn w:val="a"/>
    <w:uiPriority w:val="99"/>
    <w:rsid w:val="00194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uiPriority w:val="99"/>
    <w:rsid w:val="00194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940F7"/>
  </w:style>
  <w:style w:type="character" w:customStyle="1" w:styleId="c10">
    <w:name w:val="c10"/>
    <w:basedOn w:val="a0"/>
    <w:rsid w:val="001940F7"/>
  </w:style>
  <w:style w:type="table" w:customStyle="1" w:styleId="TableNormal1">
    <w:name w:val="Table Normal1"/>
    <w:uiPriority w:val="2"/>
    <w:semiHidden/>
    <w:qFormat/>
    <w:rsid w:val="001940F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20B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943A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43A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6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4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19</Pages>
  <Words>3568</Words>
  <Characters>20340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К4</cp:lastModifiedBy>
  <cp:revision>37</cp:revision>
  <cp:lastPrinted>2022-09-19T06:04:00Z</cp:lastPrinted>
  <dcterms:created xsi:type="dcterms:W3CDTF">2022-08-16T14:31:00Z</dcterms:created>
  <dcterms:modified xsi:type="dcterms:W3CDTF">2022-09-21T18:34:00Z</dcterms:modified>
</cp:coreProperties>
</file>