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7E7" w:rsidRPr="003277E7" w:rsidRDefault="003277E7" w:rsidP="003277E7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277E7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Информация о поступлении в 1 класс 2025</w:t>
      </w:r>
    </w:p>
    <w:p w:rsidR="003277E7" w:rsidRPr="003277E7" w:rsidRDefault="003277E7" w:rsidP="003277E7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3277E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Правовое регулирование</w:t>
      </w:r>
    </w:p>
    <w:p w:rsidR="003277E7" w:rsidRPr="003277E7" w:rsidRDefault="003277E7" w:rsidP="003277E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Порядок зачисления детей в первый класс в 2025-2026 учебном году регламентируется следующими документами:</w:t>
      </w:r>
    </w:p>
    <w:p w:rsidR="003277E7" w:rsidRDefault="00D14F23" w:rsidP="003277E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" w:tgtFrame="_blank" w:history="1">
        <w:r w:rsidR="003277E7" w:rsidRPr="003277E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ФЗ-273 от 2012 года «Об образовании в Российской Федерации»</w:t>
        </w:r>
      </w:hyperlink>
      <w:r w:rsidR="003277E7"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3277E7" w:rsidRDefault="003277E7" w:rsidP="003277E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Times New Roman CYR" w:eastAsia="Times New Roman" w:hAnsi="Times New Roman CYR" w:cs="Times New Roman CYR"/>
          <w:color w:val="1A1A1A"/>
          <w:sz w:val="24"/>
          <w:szCs w:val="24"/>
          <w:lang w:eastAsia="ru-RU"/>
        </w:rPr>
        <w:t>Приказ Министерства просвещения Российской Федерации от 4 марта 2025 г. N 171 "О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458".</w:t>
      </w:r>
    </w:p>
    <w:p w:rsidR="003277E7" w:rsidRPr="003277E7" w:rsidRDefault="00D14F23" w:rsidP="003277E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tgtFrame="_blank" w:history="1">
        <w:r w:rsidR="003277E7" w:rsidRPr="003277E7">
          <w:rPr>
            <w:rFonts w:ascii="Times New Roman CYR" w:eastAsia="Times New Roman" w:hAnsi="Times New Roman CYR" w:cs="Times New Roman CYR"/>
            <w:b/>
            <w:bCs/>
            <w:color w:val="106BBE"/>
            <w:sz w:val="24"/>
            <w:szCs w:val="24"/>
            <w:lang w:eastAsia="ru-RU"/>
          </w:rPr>
          <w:t>Приказ Министерства просвещения РФ от 2 сентября 2020 г. N 458 "Об утверждении Порядка приема на обучение по образовательным программам начального общего, основного общего и среднего общего образования" (с изменениями и дополнениями)</w:t>
        </w:r>
      </w:hyperlink>
      <w:r w:rsidR="003277E7" w:rsidRPr="003277E7">
        <w:rPr>
          <w:rFonts w:ascii="Times New Roman CYR" w:eastAsia="Times New Roman" w:hAnsi="Times New Roman CYR" w:cs="Times New Roman CYR"/>
          <w:b/>
          <w:bCs/>
          <w:color w:val="106BBE"/>
          <w:sz w:val="24"/>
          <w:szCs w:val="24"/>
          <w:lang w:eastAsia="ru-RU"/>
        </w:rPr>
        <w:t>.</w:t>
      </w:r>
    </w:p>
    <w:p w:rsidR="003277E7" w:rsidRPr="003277E7" w:rsidRDefault="003277E7" w:rsidP="003277E7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3277E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Что изменится в 2025 году</w:t>
      </w:r>
    </w:p>
    <w:p w:rsidR="003277E7" w:rsidRPr="003277E7" w:rsidRDefault="003277E7" w:rsidP="003277E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Изменения порядка зачисления ребенка в школу по сравнению с 2023 годом не существенные. В перечень льготников, которым теперь положено внеочередное право на зачисление в 1 класс, включили детей, чей отец погиб на СВО или позднее из-за полученных ранений, травм и заболеваний:</w:t>
      </w:r>
    </w:p>
    <w:p w:rsidR="003277E7" w:rsidRPr="003277E7" w:rsidRDefault="003277E7" w:rsidP="003277E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военнослужащих;</w:t>
      </w:r>
    </w:p>
    <w:p w:rsidR="003277E7" w:rsidRPr="003277E7" w:rsidRDefault="003277E7" w:rsidP="003277E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добровольцев;</w:t>
      </w:r>
    </w:p>
    <w:p w:rsidR="003277E7" w:rsidRPr="003277E7" w:rsidRDefault="003277E7" w:rsidP="003277E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сотрудников </w:t>
      </w:r>
      <w:proofErr w:type="spellStart"/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Росгвардии</w:t>
      </w:r>
      <w:proofErr w:type="spellEnd"/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3277E7" w:rsidRPr="003277E7" w:rsidRDefault="003277E7" w:rsidP="003277E7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3277E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Когда подавать заявление о зачислении ребенка в первый класс</w:t>
      </w:r>
    </w:p>
    <w:p w:rsidR="003277E7" w:rsidRPr="003277E7" w:rsidRDefault="003277E7" w:rsidP="003277E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С 2023 года муниципалитеты и школы вправе самостоятельно определять дату старта приемной кампании в 1 класс. Зачисление должно начаться не позднее 1 апреля. Большинство регионов будут принимать заявления от будущих школьников в 1 класс в привычные даты — с 1 апреля по 5 сентября.</w:t>
      </w:r>
    </w:p>
    <w:p w:rsidR="003277E7" w:rsidRPr="003277E7" w:rsidRDefault="003277E7" w:rsidP="003277E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Прием детей в 1 класс проходит в два этапа.</w:t>
      </w:r>
    </w:p>
    <w:p w:rsidR="003277E7" w:rsidRPr="003277E7" w:rsidRDefault="003277E7" w:rsidP="003277E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Первый этап – с 1 апреля 2025 года по 30 июня.</w:t>
      </w:r>
    </w:p>
    <w:p w:rsidR="003277E7" w:rsidRPr="003277E7" w:rsidRDefault="003277E7" w:rsidP="003277E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</w:t>
      </w:r>
    </w:p>
    <w:p w:rsidR="003277E7" w:rsidRPr="003277E7" w:rsidRDefault="003277E7" w:rsidP="003277E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Вне очереди (в школы, имеющие интернат) зачисляют детей сотрудников Следственного комитета, судей и работников прокуратуры. А дети военнослужащих, добровольцев, </w:t>
      </w: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 xml:space="preserve">сотрудников </w:t>
      </w:r>
      <w:proofErr w:type="spellStart"/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Росгвардии</w:t>
      </w:r>
      <w:proofErr w:type="spellEnd"/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погибших в ходе СВО вне очереди в школу по месту жительства.</w:t>
      </w:r>
    </w:p>
    <w:p w:rsidR="003277E7" w:rsidRPr="003277E7" w:rsidRDefault="003277E7" w:rsidP="003277E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первую очередь (в школу по месту жительства) зачисляют детей, имеющих первоочередную льготу.</w:t>
      </w:r>
    </w:p>
    <w:p w:rsidR="003277E7" w:rsidRPr="003277E7" w:rsidRDefault="003277E7" w:rsidP="003277E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Преимущественное право на зачисление имеют дети полнородные и </w:t>
      </w:r>
      <w:proofErr w:type="spellStart"/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неполнородные</w:t>
      </w:r>
      <w:proofErr w:type="spellEnd"/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братья и (или) сестры учатся в выбранной школе, проживают в одной семье и имеют общее место жительства, а также родитель (законный представитель) которых работает в выбранной школе.</w:t>
      </w:r>
    </w:p>
    <w:p w:rsidR="003277E7" w:rsidRPr="003277E7" w:rsidRDefault="003277E7" w:rsidP="003277E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Прием документов для детей по прописке завершается 30 июня 2025 года. </w:t>
      </w:r>
      <w:r w:rsidRPr="003277E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 течение 3 дней после завершения приема документов школа издаст приказ о зачислении.</w:t>
      </w:r>
    </w:p>
    <w:p w:rsidR="003277E7" w:rsidRPr="003277E7" w:rsidRDefault="003277E7" w:rsidP="003277E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Второй этап пройдет с 6 июля по 5 сентября 2025 года. 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 примут детей только в том случае, если остались свободные места. Отправлять заявление в школу не по прописке раньше 6 июля бессмысленно, так как его не примут.</w:t>
      </w:r>
    </w:p>
    <w:p w:rsidR="003277E7" w:rsidRPr="003277E7" w:rsidRDefault="003277E7" w:rsidP="003277E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Информацию о том, остались ли в школе свободные места после зачисления на первом этапе, образовательные учреждения должны опубликовать до 5 июля.</w:t>
      </w:r>
    </w:p>
    <w:p w:rsidR="003277E7" w:rsidRPr="003277E7" w:rsidRDefault="003277E7" w:rsidP="003277E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3277E7" w:rsidRPr="003277E7" w:rsidRDefault="003277E7" w:rsidP="003277E7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3277E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Как подать заявление на зачисление в 1 класс</w:t>
      </w: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Направить документы и заявление для поступления в школу можно очно или в формате онлайн. В 2024 году заявление на зачисление в 1 класс передают одним из способов на выбор:</w:t>
      </w:r>
    </w:p>
    <w:p w:rsidR="003277E7" w:rsidRPr="003277E7" w:rsidRDefault="003277E7" w:rsidP="003277E7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через портал </w:t>
      </w:r>
      <w:proofErr w:type="spellStart"/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;</w:t>
      </w:r>
    </w:p>
    <w:p w:rsidR="003277E7" w:rsidRPr="003277E7" w:rsidRDefault="003277E7" w:rsidP="003277E7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почте заказным письмом с уведомлением о вручении;</w:t>
      </w:r>
    </w:p>
    <w:p w:rsidR="003277E7" w:rsidRPr="003277E7" w:rsidRDefault="003277E7" w:rsidP="003277E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лично в школе.</w:t>
      </w:r>
    </w:p>
    <w:p w:rsidR="003277E7" w:rsidRPr="003277E7" w:rsidRDefault="003277E7" w:rsidP="003277E7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3277E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Как узнать, какие дома закреплены за школой</w:t>
      </w:r>
    </w:p>
    <w:p w:rsidR="003277E7" w:rsidRPr="003277E7" w:rsidRDefault="003277E7" w:rsidP="003277E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 Школа обязана разместить сведения о том, какие дома закреплены за ее территорией, на своем официальном сайте или информационном стенде. Также на сайте публикуются сведения о количестве мест в первом классе. С 2023 года школа обязана дублировать сведения о количестве свободных мест для первоклассников, которые не проживают на закрепленной территории, на портале </w:t>
      </w:r>
      <w:proofErr w:type="spellStart"/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3277E7" w:rsidRPr="003277E7" w:rsidRDefault="003277E7" w:rsidP="003277E7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3277E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Сколько лет должно быть ребенку</w:t>
      </w:r>
    </w:p>
    <w:p w:rsidR="003277E7" w:rsidRPr="003277E7" w:rsidRDefault="003277E7" w:rsidP="003277E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br/>
        <w:t>На момент поступления в школу ребенку </w:t>
      </w:r>
      <w:r w:rsidRPr="003277E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должно быть</w:t>
      </w: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3277E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не менее 6,5 лет и не более 8 лет</w:t>
      </w: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 </w:t>
      </w:r>
      <w:r w:rsidRPr="003277E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Если ребенок младше 7 лет, то у него не должно быть противопоказаний для посещения школы по состоянию здоровья.</w:t>
      </w:r>
    </w:p>
    <w:p w:rsidR="003277E7" w:rsidRPr="003277E7" w:rsidRDefault="003277E7" w:rsidP="003277E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</w:t>
      </w:r>
    </w:p>
    <w:p w:rsidR="003277E7" w:rsidRPr="003277E7" w:rsidRDefault="003277E7" w:rsidP="003277E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Обращаться с подобной просьбой необходимо в комитет (департамент) образования или администрацию района. Но нужно учесть, что удовлетворять заявление родителей учредители не обязаны (согласно </w:t>
      </w:r>
      <w:hyperlink r:id="rId7" w:history="1">
        <w:r w:rsidRPr="003277E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ч. 1 ст. 67 273-ФЗ «Об образовании»</w:t>
        </w:r>
      </w:hyperlink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).</w:t>
      </w:r>
    </w:p>
    <w:p w:rsidR="003277E7" w:rsidRPr="003277E7" w:rsidRDefault="003277E7" w:rsidP="003277E7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3277E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У кого есть льготы по зачислению в первый класс</w:t>
      </w: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3277E7" w:rsidRPr="003277E7" w:rsidRDefault="003277E7" w:rsidP="003277E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Первоочередным правом</w:t>
      </w: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зачисления обладают дети:</w:t>
      </w:r>
    </w:p>
    <w:p w:rsidR="003277E7" w:rsidRPr="003277E7" w:rsidRDefault="003277E7" w:rsidP="003277E7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сотрудников полиции (в том числе, погибших и уволенных по состоянию здоровья), находящиеся на иждивении сотрудника полиции;</w:t>
      </w:r>
    </w:p>
    <w:p w:rsidR="003277E7" w:rsidRPr="003277E7" w:rsidRDefault="003277E7" w:rsidP="003277E7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сотрудников ОВД;</w:t>
      </w:r>
    </w:p>
    <w:p w:rsidR="003277E7" w:rsidRPr="003277E7" w:rsidRDefault="003277E7" w:rsidP="003277E7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сотрудников ФСИН, МЧС, ГНК, ФТС (в том числе, погибших);</w:t>
      </w:r>
    </w:p>
    <w:p w:rsidR="003277E7" w:rsidRPr="003277E7" w:rsidRDefault="003277E7" w:rsidP="003277E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военнослужащих по месту проживания семей.</w:t>
      </w:r>
    </w:p>
    <w:p w:rsidR="003277E7" w:rsidRPr="003277E7" w:rsidRDefault="003277E7" w:rsidP="003277E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Преимущественное право имеют дети, чьи братья/сестры уже посещают эту школу. В новой редакции приказа подчеркивается, что льготой могут воспользоваться как </w:t>
      </w:r>
      <w:r w:rsidRPr="003277E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полнородные, так и не полнородные братья, и сестры</w:t>
      </w: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3277E7" w:rsidRPr="003277E7" w:rsidRDefault="003277E7" w:rsidP="003277E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Внеочередным правом</w:t>
      </w: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обладают дети прокуроров, судей и следователей — распространяется только на школы с интернатами. Также вне очереди в школы по месту жительства их семей зачисляют детей погибших военнослужащих, добровольцев и сотрудников </w:t>
      </w:r>
      <w:proofErr w:type="spellStart"/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Росгвардии</w:t>
      </w:r>
      <w:proofErr w:type="spellEnd"/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3277E7" w:rsidRPr="003277E7" w:rsidRDefault="003277E7" w:rsidP="003277E7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3277E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Список документов, которые нужны для зачисления в школу</w:t>
      </w:r>
    </w:p>
    <w:p w:rsidR="003277E7" w:rsidRPr="003277E7" w:rsidRDefault="003277E7" w:rsidP="003277E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Полный перечень документов, которые потребуется родителям при зачислении в первый класс, включает:</w:t>
      </w:r>
    </w:p>
    <w:p w:rsidR="003277E7" w:rsidRPr="003277E7" w:rsidRDefault="003277E7" w:rsidP="003277E7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паспорт родителя;</w:t>
      </w:r>
    </w:p>
    <w:p w:rsidR="003277E7" w:rsidRPr="003277E7" w:rsidRDefault="003277E7" w:rsidP="003277E7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свидетельство о рождении ребенка (или иной документ, подтверждающий родство);</w:t>
      </w:r>
    </w:p>
    <w:p w:rsidR="003277E7" w:rsidRPr="003277E7" w:rsidRDefault="003277E7" w:rsidP="003277E7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документ, подтверждающий регистрацию ребенка по месту жительства или по месту пребывания (если ребенок проживает на закрепленной территории). Это свидетельство о </w:t>
      </w: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регистрации по месту жительства: для зачисления в школу подойдет как постоянная, так и временная регистрация.</w:t>
      </w:r>
    </w:p>
    <w:p w:rsidR="003277E7" w:rsidRPr="003277E7" w:rsidRDefault="003277E7" w:rsidP="003277E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Это базовый набор документов, который потребуются </w:t>
      </w:r>
      <w:r w:rsidRPr="003277E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всем будущим первоклассникам</w:t>
      </w: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3277E7" w:rsidRPr="003277E7" w:rsidRDefault="003277E7" w:rsidP="003277E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зависимости от ситуации в школе дополнительно запрашивают:</w:t>
      </w:r>
    </w:p>
    <w:p w:rsidR="003277E7" w:rsidRPr="003277E7" w:rsidRDefault="003277E7" w:rsidP="003277E7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копию свидетельства о рождении братьев или сестер, которые посещают данную школу;</w:t>
      </w:r>
    </w:p>
    <w:p w:rsidR="003277E7" w:rsidRPr="003277E7" w:rsidRDefault="003277E7" w:rsidP="003277E7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копию документа, подтверждающего установление опеки/попечительства;</w:t>
      </w:r>
    </w:p>
    <w:p w:rsidR="003277E7" w:rsidRPr="003277E7" w:rsidRDefault="003277E7" w:rsidP="003277E7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копии документов, подтверждающих право на внеочередное или первоочередное зачисление (справку с места работы родителей); копию заключения ПМПК — психолого-медико-педагогической комиссии;</w:t>
      </w:r>
    </w:p>
    <w:p w:rsidR="003277E7" w:rsidRPr="003277E7" w:rsidRDefault="003277E7" w:rsidP="003277E7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согласие родителей на прохождение обучения по адаптированной программе;</w:t>
      </w:r>
    </w:p>
    <w:p w:rsidR="003277E7" w:rsidRPr="003277E7" w:rsidRDefault="003277E7" w:rsidP="003277E7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документы, подтверждающие законность пребывания на территории РФ (для иностранных граждан);</w:t>
      </w:r>
    </w:p>
    <w:p w:rsidR="003277E7" w:rsidRPr="003277E7" w:rsidRDefault="003277E7" w:rsidP="003277E7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разрешение комиссии о приеме в первый класс ребенка возрастом до шести с половиной лет или более 8 лет;</w:t>
      </w:r>
    </w:p>
    <w:p w:rsidR="003277E7" w:rsidRPr="003277E7" w:rsidRDefault="003277E7" w:rsidP="003277E7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вид на жительство или разрешение на временное проживание — для иностранцев.</w:t>
      </w:r>
    </w:p>
    <w:p w:rsidR="003277E7" w:rsidRPr="003277E7" w:rsidRDefault="003277E7" w:rsidP="003277E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Согласно </w:t>
      </w:r>
      <w:hyperlink r:id="rId8" w:tgtFrame="_blank" w:history="1">
        <w:r w:rsidRPr="003277E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п.27 Приказа №458</w:t>
        </w:r>
      </w:hyperlink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список документов является исчерпывающим и школа не вправе требовать от родителей дополнительные сведения при зачислении. Но учебное заведение вправе запросить документальное подтверждение имеющихся льгот.</w:t>
      </w:r>
    </w:p>
    <w:p w:rsidR="003277E7" w:rsidRPr="003277E7" w:rsidRDefault="003277E7" w:rsidP="003277E7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При подаче заявления через </w:t>
      </w:r>
      <w:proofErr w:type="spellStart"/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школа не вправе требовать оригиналы и копии документов за исключением подтверждающих льготы сведений.</w:t>
      </w:r>
    </w:p>
    <w:p w:rsidR="003277E7" w:rsidRPr="003277E7" w:rsidRDefault="003277E7" w:rsidP="003277E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Документы для зачисления в 1 класс стоит подготовить заблаговременно. Наиболее длительной является подготовка </w:t>
      </w:r>
      <w:hyperlink r:id="rId9" w:history="1">
        <w:r w:rsidRPr="003277E7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свидетельства о регистрации ребенка</w:t>
        </w:r>
      </w:hyperlink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Но если к моменту зачисления документ еще не готов, разрешается предъявить справку о приеме документов для оформления регистрации по месту жительства. А вот, например,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</w:t>
      </w:r>
    </w:p>
    <w:p w:rsidR="003277E7" w:rsidRPr="003277E7" w:rsidRDefault="003277E7" w:rsidP="003277E7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3277E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Какие сведения необходимо указать в заявлении</w:t>
      </w:r>
    </w:p>
    <w:p w:rsidR="003277E7" w:rsidRPr="003277E7" w:rsidRDefault="003277E7" w:rsidP="003277E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Заявление о зачислении ребенка в первый класс должно содержать:</w:t>
      </w:r>
    </w:p>
    <w:p w:rsidR="003277E7" w:rsidRPr="003277E7" w:rsidRDefault="003277E7" w:rsidP="003277E7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ФИО ребенка;</w:t>
      </w:r>
    </w:p>
    <w:p w:rsidR="003277E7" w:rsidRPr="003277E7" w:rsidRDefault="003277E7" w:rsidP="003277E7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дату рождения ребенка;</w:t>
      </w:r>
    </w:p>
    <w:p w:rsidR="003277E7" w:rsidRPr="003277E7" w:rsidRDefault="003277E7" w:rsidP="003277E7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адрес проживания ребенка;</w:t>
      </w:r>
    </w:p>
    <w:p w:rsidR="003277E7" w:rsidRPr="003277E7" w:rsidRDefault="003277E7" w:rsidP="003277E7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ФИО родителя и адрес проживания;</w:t>
      </w:r>
    </w:p>
    <w:p w:rsidR="003277E7" w:rsidRPr="003277E7" w:rsidRDefault="003277E7" w:rsidP="003277E7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электронную почту и телефон родителя;</w:t>
      </w:r>
    </w:p>
    <w:p w:rsidR="003277E7" w:rsidRPr="003277E7" w:rsidRDefault="003277E7" w:rsidP="003277E7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указание на льготы (если есть);</w:t>
      </w:r>
    </w:p>
    <w:p w:rsidR="003277E7" w:rsidRPr="003277E7" w:rsidRDefault="003277E7" w:rsidP="003277E7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потребность ребенка в обучении по адаптированной программе по заключению ПМПК и согласие родителя на данную программу;</w:t>
      </w:r>
    </w:p>
    <w:p w:rsidR="003277E7" w:rsidRPr="003277E7" w:rsidRDefault="003277E7" w:rsidP="003277E7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язык образования (при необходимости).</w:t>
      </w:r>
    </w:p>
    <w:p w:rsidR="003277E7" w:rsidRPr="003277E7" w:rsidRDefault="003277E7" w:rsidP="003277E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</w:t>
      </w: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:rsidR="003277E7" w:rsidRPr="003277E7" w:rsidRDefault="003277E7" w:rsidP="003277E7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3277E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Как подать заявление в первый класс через </w:t>
      </w:r>
      <w:proofErr w:type="spellStart"/>
      <w:r w:rsidRPr="003277E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Госуслуги</w:t>
      </w:r>
      <w:proofErr w:type="spellEnd"/>
    </w:p>
    <w:p w:rsidR="003277E7" w:rsidRPr="003277E7" w:rsidRDefault="003277E7" w:rsidP="003277E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Чтобы передать заявление на зачисление ребенка в первый класс через </w:t>
      </w:r>
      <w:proofErr w:type="spellStart"/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нужно придерживаться следующего порядка действий:</w:t>
      </w:r>
    </w:p>
    <w:p w:rsidR="003277E7" w:rsidRPr="003277E7" w:rsidRDefault="003277E7" w:rsidP="003277E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Перейти на портал </w:t>
      </w:r>
      <w:proofErr w:type="spellStart"/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набрать в поисковой строке «Запись в 1 класс».</w:t>
      </w:r>
    </w:p>
    <w:p w:rsidR="003277E7" w:rsidRPr="003277E7" w:rsidRDefault="003277E7" w:rsidP="003277E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Выбрать опцию «Подать заявление».</w:t>
      </w:r>
    </w:p>
    <w:p w:rsidR="003277E7" w:rsidRPr="003277E7" w:rsidRDefault="003277E7" w:rsidP="003277E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Пройти авторизацию с помощью логина и пароля.</w:t>
      </w:r>
    </w:p>
    <w:p w:rsidR="003277E7" w:rsidRPr="003277E7" w:rsidRDefault="003277E7" w:rsidP="003277E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Заполнить электронную форму заявления.</w:t>
      </w:r>
    </w:p>
    <w:p w:rsidR="003277E7" w:rsidRPr="003277E7" w:rsidRDefault="003277E7" w:rsidP="003277E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Убедиться в том, что заявление принято и дождаться решения школы (отслеживать статус можно в личном кабинете).</w:t>
      </w:r>
    </w:p>
    <w:p w:rsidR="003277E7" w:rsidRPr="003277E7" w:rsidRDefault="003277E7" w:rsidP="003277E7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Получить уведомление об успешном получении заявления.</w:t>
      </w:r>
    </w:p>
    <w:p w:rsidR="003277E7" w:rsidRPr="003277E7" w:rsidRDefault="003277E7" w:rsidP="003277E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:rsidR="003277E7" w:rsidRPr="003277E7" w:rsidRDefault="003277E7" w:rsidP="003277E7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3277E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Когда ребенка зачислят в школу</w:t>
      </w:r>
    </w:p>
    <w:p w:rsidR="003277E7" w:rsidRPr="003277E7" w:rsidRDefault="003277E7" w:rsidP="003277E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</w:t>
      </w:r>
    </w:p>
    <w:p w:rsidR="003277E7" w:rsidRPr="003277E7" w:rsidRDefault="003277E7" w:rsidP="003277E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 чем через 30 рабочих дней. Приказ о зачислении школа сформирует в течение 5 рабочих дней после передачи оригиналов документов.</w:t>
      </w:r>
    </w:p>
    <w:p w:rsidR="003277E7" w:rsidRPr="003277E7" w:rsidRDefault="003277E7" w:rsidP="003277E7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3277E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Что делать, если в приеме отказали?</w:t>
      </w:r>
    </w:p>
    <w:p w:rsidR="003277E7" w:rsidRPr="003277E7" w:rsidRDefault="003277E7" w:rsidP="003277E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Отказать в приеме ребенка школа может только если закончились свободные места или родители предоставили недостоверные сведения в заявлении.</w:t>
      </w:r>
    </w:p>
    <w:p w:rsidR="003277E7" w:rsidRPr="003277E7" w:rsidRDefault="003277E7" w:rsidP="003277E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Также частными причинами для отказа будут:</w:t>
      </w:r>
    </w:p>
    <w:p w:rsidR="003277E7" w:rsidRPr="003277E7" w:rsidRDefault="003277E7" w:rsidP="003277E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Несоблюдение сроков подачи заявления.</w:t>
      </w:r>
    </w:p>
    <w:p w:rsidR="003277E7" w:rsidRPr="003277E7" w:rsidRDefault="003277E7" w:rsidP="003277E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ребенка поступило более одного заявления. На каждого ребенка можно подать только одно заявление, все остальные будут аннулированы. (Повторно подать заявление возможно только после аннулирования ранее поданного заявления при личном обращении в школу)</w:t>
      </w:r>
    </w:p>
    <w:p w:rsidR="003277E7" w:rsidRPr="003277E7" w:rsidRDefault="003277E7" w:rsidP="003277E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Возраст ребенка не отвечает установленным требованиям.</w:t>
      </w:r>
    </w:p>
    <w:p w:rsidR="003277E7" w:rsidRPr="003277E7" w:rsidRDefault="003277E7" w:rsidP="003277E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Документы в школу принес или подал человек, не являющийся законным представителем ребенка.</w:t>
      </w:r>
    </w:p>
    <w:p w:rsidR="003277E7" w:rsidRPr="003277E7" w:rsidRDefault="003277E7" w:rsidP="003277E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Оригиналы документов не соответствуют заявленным сведениям.</w:t>
      </w:r>
    </w:p>
    <w:p w:rsidR="003277E7" w:rsidRPr="003277E7" w:rsidRDefault="003277E7" w:rsidP="003277E7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277E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Заявитель не передал оригинал документы в назначенные сроки.</w:t>
      </w:r>
    </w:p>
    <w:p w:rsidR="00E97176" w:rsidRDefault="00E97176">
      <w:bookmarkStart w:id="0" w:name="_GoBack"/>
      <w:bookmarkEnd w:id="0"/>
    </w:p>
    <w:sectPr w:rsidR="00E97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7958"/>
    <w:multiLevelType w:val="multilevel"/>
    <w:tmpl w:val="0760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DA4264"/>
    <w:multiLevelType w:val="multilevel"/>
    <w:tmpl w:val="8F6A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7B082D"/>
    <w:multiLevelType w:val="multilevel"/>
    <w:tmpl w:val="A6AE1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3A6013"/>
    <w:multiLevelType w:val="multilevel"/>
    <w:tmpl w:val="2348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C317C1"/>
    <w:multiLevelType w:val="multilevel"/>
    <w:tmpl w:val="1012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2443DD"/>
    <w:multiLevelType w:val="multilevel"/>
    <w:tmpl w:val="8B862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A60C17"/>
    <w:multiLevelType w:val="multilevel"/>
    <w:tmpl w:val="E0EE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796EF4"/>
    <w:multiLevelType w:val="multilevel"/>
    <w:tmpl w:val="8BC68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117676"/>
    <w:multiLevelType w:val="multilevel"/>
    <w:tmpl w:val="AFB4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5FA4B67"/>
    <w:multiLevelType w:val="multilevel"/>
    <w:tmpl w:val="010C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E7"/>
    <w:rsid w:val="003277E7"/>
    <w:rsid w:val="00D14F23"/>
    <w:rsid w:val="00E9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86821"/>
  <w15:chartTrackingRefBased/>
  <w15:docId w15:val="{A070F955-851C-4951-A22B-36003F69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8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64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verxneninskaya-r22.gosweb.gosuslugi.ru/netcat_files/userfiles/Dokumenty/Prikaz_Minprosvescheniya_Rossii_ot_02_09_2020_N_458_red_ot_3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40174/16e2e6dcd017a68bc8b1a445142f9c86a69f3ff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74626876/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hkolaverxneninskaya-r22.gosweb.gosuslugi.ru/netcat_files/userfiles/Dokumenty/Federal_nyy_zakon_Ob_obrazovanii_v_Rossiyskoy_Federatsii_273_FZ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help/faq/address_reference/345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1721</Words>
  <Characters>9811</Characters>
  <Application>Microsoft Office Word</Application>
  <DocSecurity>0</DocSecurity>
  <Lines>81</Lines>
  <Paragraphs>23</Paragraphs>
  <ScaleCrop>false</ScaleCrop>
  <Company/>
  <LinksUpToDate>false</LinksUpToDate>
  <CharactersWithSpaces>11509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Татьяна_Алексеевна</dc:creator>
  <cp:keywords/>
  <dc:description/>
  <cp:lastModifiedBy>Татьяна_Алексеевна</cp:lastModifiedBy>
  <cp:revision>2</cp:revision>
  <dcterms:created xsi:type="dcterms:W3CDTF">2025-03-26T11:59:00Z</dcterms:created>
  <dcterms:modified xsi:type="dcterms:W3CDTF">2025-03-27T03:46:00Z</dcterms:modified>
</cp:coreProperties>
</file>