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9C9" w:rsidRDefault="008B4198" w:rsidP="00FF59C9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FF59C9">
        <w:rPr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– средняя общеобразовательная школа с. Павловка </w:t>
      </w:r>
    </w:p>
    <w:p w:rsidR="00FF59C9" w:rsidRDefault="00FF59C9" w:rsidP="00FF59C9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Марксовский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район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Саратовская область</w:t>
      </w:r>
    </w:p>
    <w:p w:rsidR="00FF59C9" w:rsidRDefault="00FF59C9" w:rsidP="00FF59C9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FF59C9" w:rsidRDefault="00FF59C9" w:rsidP="00FF59C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F59C9" w:rsidRDefault="00FF59C9" w:rsidP="00FF59C9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FF59C9">
        <w:tc>
          <w:tcPr>
            <w:tcW w:w="3273" w:type="dxa"/>
          </w:tcPr>
          <w:p w:rsidR="00FF59C9" w:rsidRDefault="00FF59C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FF59C9" w:rsidRDefault="00FF59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FF59C9" w:rsidRDefault="00FF59C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FF59C9" w:rsidRDefault="00FF59C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FF59C9" w:rsidRDefault="00FF59C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F59C9" w:rsidRDefault="00FF59C9" w:rsidP="00FF59C9">
      <w:pPr>
        <w:jc w:val="center"/>
        <w:rPr>
          <w:rFonts w:asciiTheme="majorBidi" w:hAnsiTheme="majorBidi" w:cstheme="majorBidi"/>
          <w:lang w:val="en-US"/>
        </w:rPr>
      </w:pPr>
    </w:p>
    <w:p w:rsidR="00FF59C9" w:rsidRDefault="00FF59C9" w:rsidP="00FF59C9">
      <w:pPr>
        <w:rPr>
          <w:rFonts w:asciiTheme="majorBidi" w:hAnsiTheme="majorBidi" w:cstheme="majorBidi"/>
          <w:sz w:val="28"/>
          <w:szCs w:val="28"/>
        </w:rPr>
      </w:pPr>
    </w:p>
    <w:p w:rsidR="00FF59C9" w:rsidRDefault="00FF59C9" w:rsidP="00FF59C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F59C9" w:rsidRDefault="00FF59C9" w:rsidP="00FF59C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FF59C9" w:rsidRDefault="00FF59C9" w:rsidP="00FF59C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FF59C9" w:rsidRDefault="00FF59C9" w:rsidP="00FF59C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1-4 класс</w:t>
      </w:r>
    </w:p>
    <w:p w:rsidR="00FF59C9" w:rsidRDefault="00FF59C9" w:rsidP="00FF59C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2023 – 2024 учебный год</w:t>
      </w:r>
    </w:p>
    <w:p w:rsidR="00FF59C9" w:rsidRDefault="00FF59C9" w:rsidP="00FF59C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F59C9" w:rsidRDefault="00FF59C9" w:rsidP="00FF59C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F59C9" w:rsidRDefault="00FF59C9" w:rsidP="00FF59C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F59C9" w:rsidRDefault="00FF59C9" w:rsidP="00FF59C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F59C9" w:rsidRDefault="00FF59C9" w:rsidP="00FF59C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F59C9" w:rsidRDefault="00FF59C9" w:rsidP="00FF59C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F59C9" w:rsidRDefault="00FF59C9" w:rsidP="00FF59C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F59C9" w:rsidRDefault="00FF59C9" w:rsidP="00FF59C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F59C9" w:rsidRDefault="00FF59C9" w:rsidP="00FF59C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F59C9" w:rsidRDefault="00FF59C9" w:rsidP="00FF59C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F59C9" w:rsidRDefault="00FF59C9" w:rsidP="00FF59C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F59C9" w:rsidRDefault="00FF59C9" w:rsidP="00FF59C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F59C9" w:rsidRDefault="00FF59C9" w:rsidP="00FF59C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с. Павловка 2023</w:t>
      </w:r>
    </w:p>
    <w:p w:rsidR="00FF59C9" w:rsidRDefault="00FF59C9" w:rsidP="00FF59C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F59C9" w:rsidP="00FF59C9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E44842" w:rsidRDefault="0030678A" w:rsidP="00E4484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72F9D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общеобразовательного учреждения -</w:t>
      </w:r>
      <w:r w:rsidR="00372F9D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72F9D">
        <w:rPr>
          <w:rStyle w:val="markedcontent"/>
          <w:rFonts w:asciiTheme="majorBidi" w:hAnsiTheme="majorBidi" w:cstheme="majorBidi"/>
          <w:sz w:val="28"/>
          <w:szCs w:val="28"/>
        </w:rPr>
        <w:t>средней общеобразовательной школы</w:t>
      </w:r>
      <w:r w:rsidR="00372F9D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с. </w:t>
      </w:r>
      <w:r w:rsidR="00372F9D">
        <w:rPr>
          <w:rStyle w:val="markedcontent"/>
          <w:rFonts w:asciiTheme="majorBidi" w:hAnsiTheme="majorBidi" w:cstheme="majorBidi"/>
          <w:sz w:val="28"/>
          <w:szCs w:val="28"/>
        </w:rPr>
        <w:t>Павловка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C438A0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</w:t>
      </w:r>
      <w:r w:rsidR="00FF59C9">
        <w:rPr>
          <w:rStyle w:val="markedcontent"/>
          <w:rFonts w:asciiTheme="majorBidi" w:hAnsiTheme="majorBidi" w:cstheme="majorBidi"/>
          <w:b/>
          <w:sz w:val="28"/>
          <w:szCs w:val="28"/>
        </w:rPr>
        <w:t>для 1</w:t>
      </w:r>
      <w:r w:rsidR="00372F9D">
        <w:rPr>
          <w:rStyle w:val="markedcontent"/>
          <w:rFonts w:asciiTheme="majorBidi" w:hAnsiTheme="majorBidi" w:cstheme="majorBidi"/>
          <w:b/>
          <w:sz w:val="28"/>
          <w:szCs w:val="28"/>
        </w:rPr>
        <w:t>-4 классов, реализующий</w:t>
      </w:r>
      <w:r w:rsidR="00EA1496" w:rsidRPr="00E44842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</w:t>
      </w:r>
      <w:r w:rsidRPr="00E44842">
        <w:rPr>
          <w:rStyle w:val="markedcontent"/>
          <w:rFonts w:asciiTheme="majorBidi" w:hAnsiTheme="majorBidi" w:cstheme="majorBidi"/>
          <w:b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E44842">
        <w:rPr>
          <w:rStyle w:val="markedcontent"/>
          <w:rFonts w:asciiTheme="majorBidi" w:hAnsiTheme="majorBidi" w:cstheme="majorBidi"/>
          <w:b/>
          <w:sz w:val="28"/>
          <w:szCs w:val="28"/>
        </w:rPr>
        <w:t>ую</w:t>
      </w:r>
      <w:r w:rsidRPr="00E44842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F43" w:rsidRPr="00E44842">
        <w:rPr>
          <w:rStyle w:val="markedcontent"/>
          <w:rFonts w:ascii="Times New Roman" w:hAnsi="Times New Roman" w:cs="Times New Roman"/>
          <w:b/>
          <w:sz w:val="28"/>
          <w:szCs w:val="28"/>
        </w:rPr>
        <w:t>(</w:t>
      </w:r>
      <w:r w:rsidR="00E44842" w:rsidRPr="00E44842">
        <w:rPr>
          <w:rFonts w:ascii="Times New Roman" w:hAnsi="Times New Roman" w:cs="Times New Roman"/>
          <w:b/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г. № 373) и</w:t>
      </w:r>
      <w:r w:rsidR="00E44842">
        <w:t xml:space="preserve"> </w:t>
      </w:r>
      <w:r w:rsidR="00E44842" w:rsidRPr="00E44842">
        <w:rPr>
          <w:rFonts w:ascii="Times New Roman" w:hAnsi="Times New Roman" w:cs="Times New Roman"/>
          <w:b/>
          <w:sz w:val="28"/>
          <w:szCs w:val="28"/>
        </w:rPr>
        <w:t xml:space="preserve">Федеральной образовательной программе начального общего образования, утвержденной приказом </w:t>
      </w:r>
      <w:proofErr w:type="spellStart"/>
      <w:r w:rsidR="00E44842" w:rsidRPr="00E44842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="00E44842" w:rsidRPr="00E44842">
        <w:rPr>
          <w:rFonts w:ascii="Times New Roman" w:hAnsi="Times New Roman" w:cs="Times New Roman"/>
          <w:b/>
          <w:sz w:val="28"/>
          <w:szCs w:val="28"/>
        </w:rPr>
        <w:t xml:space="preserve"> России от 18 мая 2023 г. № 372)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72F9D">
        <w:rPr>
          <w:rStyle w:val="markedcontent"/>
          <w:rFonts w:asciiTheme="majorBidi" w:hAnsiTheme="majorBidi" w:cstheme="majorBidi"/>
          <w:sz w:val="28"/>
          <w:szCs w:val="28"/>
        </w:rPr>
        <w:t>Муниципального</w:t>
      </w:r>
      <w:r w:rsidR="00372F9D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72F9D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общеобразовательного учреждения -</w:t>
      </w:r>
      <w:r w:rsidR="00372F9D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72F9D">
        <w:rPr>
          <w:rStyle w:val="markedcontent"/>
          <w:rFonts w:asciiTheme="majorBidi" w:hAnsiTheme="majorBidi" w:cstheme="majorBidi"/>
          <w:sz w:val="28"/>
          <w:szCs w:val="28"/>
        </w:rPr>
        <w:t>средней общеобразовательной школы</w:t>
      </w:r>
      <w:r w:rsidR="00372F9D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с. </w:t>
      </w:r>
      <w:r w:rsidR="00372F9D">
        <w:rPr>
          <w:rStyle w:val="markedcontent"/>
          <w:rFonts w:asciiTheme="majorBidi" w:hAnsiTheme="majorBidi" w:cstheme="majorBidi"/>
          <w:sz w:val="28"/>
          <w:szCs w:val="28"/>
        </w:rPr>
        <w:t>Павловка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122EC5" w:rsidRDefault="00122EC5" w:rsidP="00122EC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разработан на основе следующих нормативных документов:</w:t>
      </w:r>
    </w:p>
    <w:p w:rsidR="00122EC5" w:rsidRDefault="00122EC5" w:rsidP="00122EC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Федеральный Закон от 29 декабря 2012 г. № 273-ФЗ «Об образовании в Российской Федерации»;</w:t>
      </w:r>
    </w:p>
    <w:p w:rsidR="00122EC5" w:rsidRDefault="00122EC5" w:rsidP="00122EC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-Федеральный государственный образовательный стандарт начального общего образования, утвержденный п</w:t>
      </w:r>
      <w:r w:rsidR="000C723C">
        <w:rPr>
          <w:rStyle w:val="markedcontent"/>
          <w:rFonts w:asciiTheme="majorBidi" w:hAnsiTheme="majorBidi" w:cstheme="majorBidi"/>
          <w:sz w:val="28"/>
          <w:szCs w:val="28"/>
        </w:rPr>
        <w:t xml:space="preserve">риказом Министерства образования и науки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Российской Федерации </w:t>
      </w:r>
      <w:r w:rsidR="000C723C">
        <w:rPr>
          <w:rStyle w:val="markedcontent"/>
          <w:rFonts w:asciiTheme="majorBidi" w:hAnsiTheme="majorBidi" w:cstheme="majorBidi"/>
          <w:sz w:val="28"/>
          <w:szCs w:val="28"/>
        </w:rPr>
        <w:t>от 6 октября 2009 г. № 373</w:t>
      </w:r>
      <w:r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:rsidR="00122EC5" w:rsidRDefault="00122EC5" w:rsidP="00122EC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-Федеральная образовательная программа начального общего образования, утвержденная приказом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18 мая 2023 г. № 372;</w:t>
      </w:r>
    </w:p>
    <w:p w:rsidR="00122EC5" w:rsidRDefault="00122EC5" w:rsidP="00122EC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-Приказ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22 марта 2021 г. №115 «Об утверждении 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122EC5" w:rsidRDefault="00122EC5" w:rsidP="00122EC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Постановление главного государственного санитарного врача РФ от 28 сентября 2020 г. № 28 «Об утверждении санитарных правил СП 2.4.3648-20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122EC5" w:rsidRDefault="00122EC5" w:rsidP="00122EC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Постановление главного государственного санитарного врача РФ от 28 января 2021 г. № 2 «Об утверждении санитарных правил и норм СанПиН 1.2.3685-21 «Гигиенические нормативы  и требования к обеспечению безопасности и (или) безвредности для человека факторов среды обитания»;</w:t>
      </w:r>
    </w:p>
    <w:p w:rsidR="00122EC5" w:rsidRPr="006E1004" w:rsidRDefault="00122EC5" w:rsidP="00122EC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-Приказ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21 сентября 2022 г. № 858 «Об утверждении 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DD4005">
        <w:rPr>
          <w:rStyle w:val="markedcontent"/>
          <w:rFonts w:asciiTheme="majorBidi" w:hAnsiTheme="majorBidi" w:cstheme="majorBidi"/>
          <w:sz w:val="28"/>
          <w:szCs w:val="28"/>
        </w:rPr>
        <w:t xml:space="preserve">МОУ-СОШ с. Павловка </w:t>
      </w:r>
      <w:proofErr w:type="spellStart"/>
      <w:r w:rsidR="00DD4005">
        <w:rPr>
          <w:rStyle w:val="markedcontent"/>
          <w:rFonts w:asciiTheme="majorBidi" w:hAnsiTheme="majorBidi" w:cstheme="majorBidi"/>
          <w:sz w:val="28"/>
          <w:szCs w:val="28"/>
        </w:rPr>
        <w:t>Марксовского</w:t>
      </w:r>
      <w:proofErr w:type="spellEnd"/>
      <w:r w:rsidR="00DD400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DD4005">
        <w:rPr>
          <w:rStyle w:val="markedcontent"/>
          <w:rFonts w:asciiTheme="majorBidi" w:hAnsiTheme="majorBidi" w:cstheme="majorBidi"/>
          <w:sz w:val="28"/>
          <w:szCs w:val="28"/>
        </w:rPr>
        <w:t xml:space="preserve">района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proofErr w:type="gramEnd"/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E44842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</w:t>
      </w:r>
      <w:r w:rsidR="00C80C5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80C5D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- 33 учебные недели</w:t>
      </w:r>
      <w:r w:rsidR="00C80C5D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0C347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80C5D"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C80C5D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- 21 час,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во 2 – 4 классах – 23 часа.</w:t>
      </w:r>
    </w:p>
    <w:p w:rsidR="00C80C5D" w:rsidRPr="006E1004" w:rsidRDefault="00C80C5D" w:rsidP="00C80C5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80C5D" w:rsidRPr="006E1004" w:rsidRDefault="00C80C5D" w:rsidP="00C80C5D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80C5D" w:rsidRPr="006E1004" w:rsidRDefault="00C80C5D" w:rsidP="00C80C5D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C80C5D" w:rsidRDefault="000C3476" w:rsidP="00C80C5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372F9D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 w:rsidR="00C80C5D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C80C5D" w:rsidRPr="006E1004">
        <w:rPr>
          <w:rStyle w:val="markedcontent"/>
          <w:rFonts w:asciiTheme="majorBidi" w:hAnsiTheme="majorBidi" w:cstheme="majorBidi"/>
          <w:sz w:val="28"/>
          <w:szCs w:val="28"/>
        </w:rPr>
        <w:t>за исключением 1 класса.</w:t>
      </w:r>
    </w:p>
    <w:p w:rsidR="00C80C5D" w:rsidRPr="006E1004" w:rsidRDefault="00C80C5D" w:rsidP="00C80C5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C80C5D" w:rsidRPr="006E1004" w:rsidRDefault="00C80C5D" w:rsidP="00C80C5D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C80C5D" w:rsidRPr="006E1004" w:rsidRDefault="00C80C5D" w:rsidP="00C80C5D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9730E7" w:rsidRPr="00C80C5D" w:rsidRDefault="00C80C5D" w:rsidP="00C80C5D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</w:t>
      </w:r>
      <w:r w:rsidR="00372F9D">
        <w:rPr>
          <w:rStyle w:val="markedcontent"/>
          <w:rFonts w:asciiTheme="majorBidi" w:hAnsiTheme="majorBidi" w:cstheme="majorBidi"/>
          <w:sz w:val="28"/>
          <w:szCs w:val="28"/>
        </w:rPr>
        <w:t xml:space="preserve">риодов учебного времени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</w:t>
      </w:r>
      <w:r w:rsidR="00372F9D">
        <w:rPr>
          <w:rStyle w:val="markedcontent"/>
          <w:rFonts w:asciiTheme="majorBidi" w:hAnsiTheme="majorBidi" w:cstheme="majorBidi"/>
          <w:sz w:val="28"/>
          <w:szCs w:val="28"/>
        </w:rPr>
        <w:t>ьные каникулы в середине третьего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72F9D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Default="00C80C5D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EC3677" w:rsidRPr="006E1004" w:rsidRDefault="00EC3677" w:rsidP="00EC367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МОУ- СОШ с.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Павловка</w:t>
      </w:r>
      <w:r w:rsidRPr="006E1004">
        <w:rPr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996DF6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81536" w:rsidRDefault="00DD4005" w:rsidP="00A8153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 2019 года </w:t>
      </w:r>
      <w:r w:rsidR="00A81536">
        <w:rPr>
          <w:rStyle w:val="markedcontent"/>
          <w:rFonts w:asciiTheme="majorBidi" w:hAnsiTheme="majorBidi" w:cstheme="majorBidi"/>
          <w:sz w:val="28"/>
          <w:szCs w:val="28"/>
        </w:rPr>
        <w:t>в МОУ- СОШ с. Павловка работает центр образования цифрового и гуманитарного профилей «Точка роста», в учебном плане предусмотрено 3 часа физической культуры в неделю, из которых 1 час отводит</w:t>
      </w:r>
      <w:r>
        <w:rPr>
          <w:rStyle w:val="markedcontent"/>
          <w:rFonts w:asciiTheme="majorBidi" w:hAnsiTheme="majorBidi" w:cstheme="majorBidi"/>
          <w:sz w:val="28"/>
          <w:szCs w:val="28"/>
        </w:rPr>
        <w:t>ся на изучение модуля «Шахматы» на базе «Точки роста».</w:t>
      </w:r>
      <w:r w:rsidR="00A8153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C80C5D" w:rsidRDefault="00C80C5D" w:rsidP="00A8153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80C5D" w:rsidRDefault="00C80C5D" w:rsidP="00A8153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453AD" w:rsidRDefault="003453AD" w:rsidP="00A8153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453AD" w:rsidRPr="006E1004" w:rsidRDefault="003453AD" w:rsidP="00A8153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3453AD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3453AD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 xml:space="preserve">При изучении </w:t>
      </w:r>
      <w:r w:rsidR="000F4598" w:rsidRPr="003453A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предметов </w:t>
      </w:r>
      <w:r w:rsidRPr="003453AD">
        <w:rPr>
          <w:rStyle w:val="markedcontent"/>
          <w:rFonts w:asciiTheme="majorBidi" w:hAnsiTheme="majorBidi" w:cstheme="majorBidi"/>
          <w:b/>
          <w:sz w:val="28"/>
          <w:szCs w:val="28"/>
        </w:rPr>
        <w:t>осуществляется д</w:t>
      </w:r>
      <w:r w:rsidR="00F23C59" w:rsidRPr="003453A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еление </w:t>
      </w:r>
      <w:r w:rsidRPr="003453A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учащихся </w:t>
      </w:r>
      <w:r w:rsidR="00F23C59" w:rsidRPr="003453AD">
        <w:rPr>
          <w:rStyle w:val="markedcontent"/>
          <w:rFonts w:asciiTheme="majorBidi" w:hAnsiTheme="majorBidi" w:cstheme="majorBidi"/>
          <w:b/>
          <w:sz w:val="28"/>
          <w:szCs w:val="28"/>
        </w:rPr>
        <w:t>на подгруппы</w:t>
      </w:r>
      <w:r w:rsidR="008D4440" w:rsidRPr="003453AD">
        <w:rPr>
          <w:rStyle w:val="markedcontent"/>
          <w:rFonts w:asciiTheme="majorBidi" w:hAnsiTheme="majorBidi" w:cstheme="majorBidi"/>
          <w:b/>
          <w:sz w:val="28"/>
          <w:szCs w:val="28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8D4440" w:rsidTr="00A661E5">
        <w:tc>
          <w:tcPr>
            <w:tcW w:w="3379" w:type="dxa"/>
          </w:tcPr>
          <w:p w:rsidR="008D4440" w:rsidRPr="004B59A1" w:rsidRDefault="008D4440" w:rsidP="00A661E5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4B59A1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Класс</w:t>
            </w:r>
          </w:p>
        </w:tc>
        <w:tc>
          <w:tcPr>
            <w:tcW w:w="3379" w:type="dxa"/>
          </w:tcPr>
          <w:p w:rsidR="008D4440" w:rsidRPr="004B59A1" w:rsidRDefault="008D4440" w:rsidP="00A661E5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4B59A1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380" w:type="dxa"/>
          </w:tcPr>
          <w:p w:rsidR="008D4440" w:rsidRPr="004B59A1" w:rsidRDefault="008D4440" w:rsidP="00A661E5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4B59A1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Предмет</w:t>
            </w:r>
          </w:p>
        </w:tc>
      </w:tr>
      <w:tr w:rsidR="008D4440" w:rsidTr="00A661E5">
        <w:tc>
          <w:tcPr>
            <w:tcW w:w="3379" w:type="dxa"/>
          </w:tcPr>
          <w:p w:rsidR="008D4440" w:rsidRDefault="008D4440" w:rsidP="00A661E5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379" w:type="dxa"/>
          </w:tcPr>
          <w:p w:rsidR="008D4440" w:rsidRDefault="008D4440" w:rsidP="00A661E5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3380" w:type="dxa"/>
          </w:tcPr>
          <w:p w:rsidR="008D4440" w:rsidRDefault="008D4440" w:rsidP="00A661E5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Изобразительное искусство</w:t>
            </w:r>
          </w:p>
        </w:tc>
      </w:tr>
      <w:tr w:rsidR="008D4440" w:rsidTr="00A661E5">
        <w:tc>
          <w:tcPr>
            <w:tcW w:w="3379" w:type="dxa"/>
          </w:tcPr>
          <w:p w:rsidR="008D4440" w:rsidRDefault="008D4440" w:rsidP="00A661E5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379" w:type="dxa"/>
          </w:tcPr>
          <w:p w:rsidR="008D4440" w:rsidRDefault="008D4440" w:rsidP="00A661E5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3380" w:type="dxa"/>
          </w:tcPr>
          <w:p w:rsidR="008D4440" w:rsidRDefault="008D4440" w:rsidP="00A661E5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Технология </w:t>
            </w:r>
          </w:p>
        </w:tc>
      </w:tr>
      <w:tr w:rsidR="008D4440" w:rsidTr="00A661E5">
        <w:tc>
          <w:tcPr>
            <w:tcW w:w="3379" w:type="dxa"/>
          </w:tcPr>
          <w:p w:rsidR="008D4440" w:rsidRDefault="008D4440" w:rsidP="00A661E5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379" w:type="dxa"/>
          </w:tcPr>
          <w:p w:rsidR="008D4440" w:rsidRDefault="008D4440" w:rsidP="00A661E5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3380" w:type="dxa"/>
          </w:tcPr>
          <w:p w:rsidR="008D4440" w:rsidRDefault="008D4440" w:rsidP="00A661E5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Иностранный язык (английский)</w:t>
            </w:r>
          </w:p>
        </w:tc>
      </w:tr>
      <w:tr w:rsidR="008D4440" w:rsidTr="00A661E5">
        <w:tc>
          <w:tcPr>
            <w:tcW w:w="3379" w:type="dxa"/>
          </w:tcPr>
          <w:p w:rsidR="008D4440" w:rsidRDefault="008D4440" w:rsidP="00A661E5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3379" w:type="dxa"/>
          </w:tcPr>
          <w:p w:rsidR="008D4440" w:rsidRDefault="008D4440" w:rsidP="00A661E5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3380" w:type="dxa"/>
          </w:tcPr>
          <w:p w:rsidR="008D4440" w:rsidRDefault="008D4440" w:rsidP="00A661E5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Изобразительное искусство</w:t>
            </w:r>
          </w:p>
        </w:tc>
      </w:tr>
      <w:tr w:rsidR="008D4440" w:rsidTr="00A661E5">
        <w:tc>
          <w:tcPr>
            <w:tcW w:w="3379" w:type="dxa"/>
          </w:tcPr>
          <w:p w:rsidR="008D4440" w:rsidRDefault="008D4440" w:rsidP="00A661E5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3379" w:type="dxa"/>
          </w:tcPr>
          <w:p w:rsidR="008D4440" w:rsidRDefault="008D4440" w:rsidP="00A661E5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3380" w:type="dxa"/>
          </w:tcPr>
          <w:p w:rsidR="008D4440" w:rsidRDefault="008D4440" w:rsidP="00A661E5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Технология </w:t>
            </w:r>
          </w:p>
        </w:tc>
      </w:tr>
      <w:tr w:rsidR="008D4440" w:rsidTr="00A661E5">
        <w:tc>
          <w:tcPr>
            <w:tcW w:w="3379" w:type="dxa"/>
          </w:tcPr>
          <w:p w:rsidR="008D4440" w:rsidRDefault="008D4440" w:rsidP="00A661E5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3379" w:type="dxa"/>
          </w:tcPr>
          <w:p w:rsidR="008D4440" w:rsidRDefault="008D4440" w:rsidP="00A661E5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3380" w:type="dxa"/>
          </w:tcPr>
          <w:p w:rsidR="008D4440" w:rsidRDefault="008D4440" w:rsidP="00A661E5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Иностранный язык (английский)</w:t>
            </w:r>
          </w:p>
        </w:tc>
      </w:tr>
      <w:tr w:rsidR="008D4440" w:rsidTr="00A661E5">
        <w:tc>
          <w:tcPr>
            <w:tcW w:w="3379" w:type="dxa"/>
          </w:tcPr>
          <w:p w:rsidR="008D4440" w:rsidRDefault="008D4440" w:rsidP="00A661E5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379" w:type="dxa"/>
          </w:tcPr>
          <w:p w:rsidR="008D4440" w:rsidRDefault="008D4440" w:rsidP="00A661E5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3380" w:type="dxa"/>
          </w:tcPr>
          <w:p w:rsidR="008D4440" w:rsidRDefault="008D4440" w:rsidP="00A661E5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Изобразительное искусство</w:t>
            </w:r>
          </w:p>
        </w:tc>
      </w:tr>
      <w:tr w:rsidR="008D4440" w:rsidTr="00A661E5">
        <w:tc>
          <w:tcPr>
            <w:tcW w:w="3379" w:type="dxa"/>
          </w:tcPr>
          <w:p w:rsidR="008D4440" w:rsidRDefault="008D4440" w:rsidP="00A661E5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379" w:type="dxa"/>
          </w:tcPr>
          <w:p w:rsidR="008D4440" w:rsidRDefault="008D4440" w:rsidP="00A661E5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3380" w:type="dxa"/>
          </w:tcPr>
          <w:p w:rsidR="008D4440" w:rsidRDefault="008D4440" w:rsidP="00A661E5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Технология </w:t>
            </w:r>
          </w:p>
        </w:tc>
      </w:tr>
      <w:tr w:rsidR="008D4440" w:rsidTr="00A661E5">
        <w:tc>
          <w:tcPr>
            <w:tcW w:w="3379" w:type="dxa"/>
          </w:tcPr>
          <w:p w:rsidR="008D4440" w:rsidRDefault="008D4440" w:rsidP="00A661E5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379" w:type="dxa"/>
          </w:tcPr>
          <w:p w:rsidR="008D4440" w:rsidRDefault="008D4440" w:rsidP="00A661E5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3380" w:type="dxa"/>
          </w:tcPr>
          <w:p w:rsidR="008D4440" w:rsidRDefault="008D4440" w:rsidP="00A661E5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Иностранный язык (английский)</w:t>
            </w:r>
          </w:p>
        </w:tc>
      </w:tr>
    </w:tbl>
    <w:p w:rsidR="008D4440" w:rsidRPr="00BA255F" w:rsidRDefault="008D4440" w:rsidP="008D444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C3677" w:rsidRPr="006E1004" w:rsidRDefault="00EC3677" w:rsidP="00EC367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триместровое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оценивание) или всего объема учебной дисциплины за учебный год (годовое оценивание).</w:t>
      </w:r>
    </w:p>
    <w:p w:rsidR="00EC3677" w:rsidRPr="006E1004" w:rsidRDefault="00EC3677" w:rsidP="00EC367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триместр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 графиком.</w:t>
      </w:r>
    </w:p>
    <w:p w:rsidR="00EC3677" w:rsidRPr="00052CA4" w:rsidRDefault="00EC3677" w:rsidP="00EC367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52CA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триместрам</w:t>
      </w:r>
      <w:r w:rsidRPr="00052CA4">
        <w:rPr>
          <w:rStyle w:val="markedcontent"/>
          <w:rFonts w:asciiTheme="majorBidi" w:hAnsiTheme="majorBidi" w:cstheme="majorBidi"/>
          <w:sz w:val="28"/>
          <w:szCs w:val="28"/>
        </w:rPr>
        <w:t xml:space="preserve">. Предметы из части, формируемой участниками образовательных отношений оцениваются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триместрам</w:t>
      </w:r>
      <w:r w:rsidRPr="00052CA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EC3677" w:rsidRPr="00604612" w:rsidRDefault="00EC3677" w:rsidP="00EC367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проходит на последней учебной неделе </w:t>
      </w:r>
      <w:r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Формы и порядок проведения промежуточной аттестации определяются </w:t>
      </w:r>
      <w:r w:rsidRPr="00604612">
        <w:rPr>
          <w:rStyle w:val="markedcontent"/>
          <w:rFonts w:asciiTheme="majorBidi" w:hAnsiTheme="majorBidi" w:cstheme="majorBidi"/>
          <w:sz w:val="28"/>
          <w:szCs w:val="28"/>
        </w:rPr>
        <w:t>«Положением о формах, периодичности и порядке</w:t>
      </w:r>
      <w:r w:rsidRPr="00604612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успеваемости, промежуточной и итоговой аттестации обучающихся МОУ-СОШ с. Павловка».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</w:t>
      </w:r>
      <w:r w:rsidR="00EC3677">
        <w:rPr>
          <w:rStyle w:val="markedcontent"/>
          <w:rFonts w:asciiTheme="majorBidi" w:hAnsiTheme="majorBidi" w:cstheme="majorBidi"/>
          <w:sz w:val="28"/>
          <w:szCs w:val="28"/>
        </w:rPr>
        <w:t>обучающихся 1 класса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60A00" w:rsidRPr="006E1004" w:rsidRDefault="006D6035" w:rsidP="003453A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основных образовательных программ начального общего образования завершается </w:t>
      </w:r>
      <w:r w:rsidR="00122EC5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DD4005" w:rsidRDefault="00363A5A" w:rsidP="00363A5A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DD4005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График промежуточной аттестации</w:t>
      </w:r>
    </w:p>
    <w:p w:rsidR="00F60A00" w:rsidRPr="006E1004" w:rsidRDefault="00F60A00" w:rsidP="00363A5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16"/>
        <w:gridCol w:w="1963"/>
        <w:gridCol w:w="1955"/>
        <w:gridCol w:w="2199"/>
        <w:gridCol w:w="2005"/>
      </w:tblGrid>
      <w:tr w:rsidR="00363A5A" w:rsidTr="00DD4005">
        <w:trPr>
          <w:trHeight w:val="967"/>
        </w:trPr>
        <w:tc>
          <w:tcPr>
            <w:tcW w:w="2016" w:type="dxa"/>
          </w:tcPr>
          <w:p w:rsidR="00363A5A" w:rsidRDefault="00363A5A" w:rsidP="009C64F6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Учебные предметы</w:t>
            </w:r>
          </w:p>
        </w:tc>
        <w:tc>
          <w:tcPr>
            <w:tcW w:w="1963" w:type="dxa"/>
          </w:tcPr>
          <w:p w:rsidR="00363A5A" w:rsidRDefault="00363A5A" w:rsidP="009C64F6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 класс</w:t>
            </w:r>
          </w:p>
        </w:tc>
        <w:tc>
          <w:tcPr>
            <w:tcW w:w="1955" w:type="dxa"/>
          </w:tcPr>
          <w:p w:rsidR="00363A5A" w:rsidRDefault="00363A5A" w:rsidP="009C64F6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 класс</w:t>
            </w:r>
          </w:p>
        </w:tc>
        <w:tc>
          <w:tcPr>
            <w:tcW w:w="2199" w:type="dxa"/>
          </w:tcPr>
          <w:p w:rsidR="00363A5A" w:rsidRDefault="00363A5A" w:rsidP="009C64F6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 класс</w:t>
            </w:r>
          </w:p>
        </w:tc>
        <w:tc>
          <w:tcPr>
            <w:tcW w:w="2005" w:type="dxa"/>
          </w:tcPr>
          <w:p w:rsidR="00363A5A" w:rsidRDefault="00363A5A" w:rsidP="009C64F6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4 класс</w:t>
            </w:r>
          </w:p>
        </w:tc>
      </w:tr>
      <w:tr w:rsidR="009C64F6" w:rsidTr="009C64F6">
        <w:tc>
          <w:tcPr>
            <w:tcW w:w="2016" w:type="dxa"/>
          </w:tcPr>
          <w:p w:rsidR="009C64F6" w:rsidRPr="009C64F6" w:rsidRDefault="009C64F6" w:rsidP="009C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4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18" w:type="dxa"/>
            <w:gridSpan w:val="2"/>
          </w:tcPr>
          <w:p w:rsidR="009C64F6" w:rsidRPr="00DD4005" w:rsidRDefault="009C64F6" w:rsidP="009C64F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DD4005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Контрольное списывание с грамматическим заданием</w:t>
            </w:r>
          </w:p>
        </w:tc>
        <w:tc>
          <w:tcPr>
            <w:tcW w:w="2199" w:type="dxa"/>
          </w:tcPr>
          <w:p w:rsidR="009C64F6" w:rsidRPr="00DD4005" w:rsidRDefault="009C64F6" w:rsidP="009C64F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DD4005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Диктант </w:t>
            </w:r>
            <w:r w:rsidRPr="00DD4005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с грамматическим заданием</w:t>
            </w:r>
          </w:p>
        </w:tc>
        <w:tc>
          <w:tcPr>
            <w:tcW w:w="2005" w:type="dxa"/>
          </w:tcPr>
          <w:p w:rsidR="009C64F6" w:rsidRPr="00DD4005" w:rsidRDefault="009C64F6" w:rsidP="009C64F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DD4005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Итоговая контрольная работа в формате ВПР</w:t>
            </w:r>
          </w:p>
        </w:tc>
      </w:tr>
      <w:tr w:rsidR="009C64F6" w:rsidTr="009C64F6">
        <w:tc>
          <w:tcPr>
            <w:tcW w:w="2016" w:type="dxa"/>
          </w:tcPr>
          <w:p w:rsidR="009C64F6" w:rsidRPr="009C64F6" w:rsidRDefault="009C64F6" w:rsidP="009C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4F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122" w:type="dxa"/>
            <w:gridSpan w:val="4"/>
          </w:tcPr>
          <w:p w:rsidR="009C64F6" w:rsidRPr="00DD4005" w:rsidRDefault="009C64F6" w:rsidP="009C64F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DD4005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Работа с текстом</w:t>
            </w:r>
          </w:p>
        </w:tc>
      </w:tr>
      <w:tr w:rsidR="009C64F6" w:rsidTr="00AB1C46">
        <w:tc>
          <w:tcPr>
            <w:tcW w:w="2016" w:type="dxa"/>
          </w:tcPr>
          <w:p w:rsidR="009C64F6" w:rsidRPr="009C64F6" w:rsidRDefault="009C64F6" w:rsidP="009C64F6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C64F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63" w:type="dxa"/>
          </w:tcPr>
          <w:p w:rsidR="009C64F6" w:rsidRPr="00DD4005" w:rsidRDefault="009C64F6" w:rsidP="009C64F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DD4005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159" w:type="dxa"/>
            <w:gridSpan w:val="3"/>
          </w:tcPr>
          <w:p w:rsidR="009C64F6" w:rsidRPr="00DD4005" w:rsidRDefault="009C64F6" w:rsidP="009C64F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DD4005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Итоговый тест</w:t>
            </w:r>
          </w:p>
        </w:tc>
      </w:tr>
      <w:tr w:rsidR="009C64F6" w:rsidTr="00AB7095">
        <w:tc>
          <w:tcPr>
            <w:tcW w:w="2016" w:type="dxa"/>
          </w:tcPr>
          <w:p w:rsidR="009C64F6" w:rsidRPr="009C64F6" w:rsidRDefault="009C64F6" w:rsidP="009C64F6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C64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117" w:type="dxa"/>
            <w:gridSpan w:val="3"/>
          </w:tcPr>
          <w:p w:rsidR="009C64F6" w:rsidRPr="00DD4005" w:rsidRDefault="009C64F6" w:rsidP="009C64F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DD4005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05" w:type="dxa"/>
          </w:tcPr>
          <w:p w:rsidR="009C64F6" w:rsidRPr="00DD4005" w:rsidRDefault="009C64F6" w:rsidP="009C64F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DD4005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Итоговая контрольная работа в формате ВПР</w:t>
            </w:r>
          </w:p>
        </w:tc>
      </w:tr>
      <w:tr w:rsidR="009C64F6" w:rsidTr="002559FE">
        <w:tc>
          <w:tcPr>
            <w:tcW w:w="2016" w:type="dxa"/>
          </w:tcPr>
          <w:p w:rsidR="009C64F6" w:rsidRPr="009C64F6" w:rsidRDefault="009C64F6" w:rsidP="009C64F6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C64F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117" w:type="dxa"/>
            <w:gridSpan w:val="3"/>
          </w:tcPr>
          <w:p w:rsidR="009C64F6" w:rsidRPr="00DD4005" w:rsidRDefault="009C64F6" w:rsidP="009C64F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DD4005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Итоговый тест</w:t>
            </w:r>
          </w:p>
        </w:tc>
        <w:tc>
          <w:tcPr>
            <w:tcW w:w="2005" w:type="dxa"/>
          </w:tcPr>
          <w:p w:rsidR="009C64F6" w:rsidRPr="00DD4005" w:rsidRDefault="009C64F6" w:rsidP="009C64F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DD4005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Итоговая контрольная работа в формате ВПР</w:t>
            </w:r>
          </w:p>
        </w:tc>
      </w:tr>
      <w:tr w:rsidR="009C64F6" w:rsidTr="0008560C">
        <w:tc>
          <w:tcPr>
            <w:tcW w:w="2016" w:type="dxa"/>
          </w:tcPr>
          <w:p w:rsidR="009C64F6" w:rsidRPr="009C64F6" w:rsidRDefault="009C64F6" w:rsidP="009C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4F6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117" w:type="dxa"/>
            <w:gridSpan w:val="3"/>
          </w:tcPr>
          <w:p w:rsidR="009C64F6" w:rsidRPr="00DD4005" w:rsidRDefault="009C64F6" w:rsidP="009C64F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DD4005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005" w:type="dxa"/>
          </w:tcPr>
          <w:p w:rsidR="009C64F6" w:rsidRPr="00DD4005" w:rsidRDefault="009C64F6" w:rsidP="009C64F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DD4005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Проектная работа</w:t>
            </w:r>
          </w:p>
        </w:tc>
      </w:tr>
      <w:tr w:rsidR="009C64F6" w:rsidTr="00F912F3">
        <w:tc>
          <w:tcPr>
            <w:tcW w:w="2016" w:type="dxa"/>
          </w:tcPr>
          <w:p w:rsidR="009C64F6" w:rsidRPr="009C64F6" w:rsidRDefault="009C64F6" w:rsidP="009C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4F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122" w:type="dxa"/>
            <w:gridSpan w:val="4"/>
          </w:tcPr>
          <w:p w:rsidR="009C64F6" w:rsidRPr="00DD4005" w:rsidRDefault="009C64F6" w:rsidP="009C64F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DD4005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Творческая работа</w:t>
            </w:r>
          </w:p>
        </w:tc>
      </w:tr>
      <w:tr w:rsidR="009C64F6" w:rsidTr="00F73F4E">
        <w:tc>
          <w:tcPr>
            <w:tcW w:w="2016" w:type="dxa"/>
          </w:tcPr>
          <w:p w:rsidR="009C64F6" w:rsidRPr="009C64F6" w:rsidRDefault="009C64F6" w:rsidP="009C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4F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122" w:type="dxa"/>
            <w:gridSpan w:val="4"/>
          </w:tcPr>
          <w:p w:rsidR="009C64F6" w:rsidRPr="00DD4005" w:rsidRDefault="009C64F6" w:rsidP="009C64F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DD4005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Творческая работа</w:t>
            </w:r>
          </w:p>
        </w:tc>
      </w:tr>
      <w:tr w:rsidR="009C64F6" w:rsidTr="00D230D4">
        <w:tc>
          <w:tcPr>
            <w:tcW w:w="2016" w:type="dxa"/>
          </w:tcPr>
          <w:p w:rsidR="009C64F6" w:rsidRPr="009C64F6" w:rsidRDefault="009C64F6" w:rsidP="009C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4F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122" w:type="dxa"/>
            <w:gridSpan w:val="4"/>
          </w:tcPr>
          <w:p w:rsidR="009C64F6" w:rsidRPr="00DD4005" w:rsidRDefault="009C64F6" w:rsidP="009C64F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DD4005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Проектная работа</w:t>
            </w:r>
          </w:p>
        </w:tc>
      </w:tr>
      <w:tr w:rsidR="009C64F6" w:rsidTr="001969A4">
        <w:tc>
          <w:tcPr>
            <w:tcW w:w="2016" w:type="dxa"/>
          </w:tcPr>
          <w:p w:rsidR="009C64F6" w:rsidRPr="009C64F6" w:rsidRDefault="009C64F6" w:rsidP="009C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4F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22" w:type="dxa"/>
            <w:gridSpan w:val="4"/>
          </w:tcPr>
          <w:p w:rsidR="009C64F6" w:rsidRPr="00DD4005" w:rsidRDefault="009C64F6" w:rsidP="009C64F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DD4005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Сдача контрольных нормативов. Обучающиеся, освобожденные от уроков физической культуры по состоянию здоровья, выполняют итоговый тест.</w:t>
            </w:r>
          </w:p>
        </w:tc>
      </w:tr>
    </w:tbl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C3677" w:rsidRPr="00AF090F" w:rsidRDefault="00EC3677" w:rsidP="00EC3677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AF090F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 xml:space="preserve">Сетка часов </w:t>
      </w:r>
    </w:p>
    <w:p w:rsidR="00EC3677" w:rsidRPr="00AF090F" w:rsidRDefault="00EC3677" w:rsidP="00EC3677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AF090F">
        <w:rPr>
          <w:rStyle w:val="markedcontent"/>
          <w:rFonts w:asciiTheme="majorBidi" w:hAnsiTheme="majorBidi" w:cstheme="majorBidi"/>
          <w:b/>
          <w:sz w:val="28"/>
          <w:szCs w:val="28"/>
        </w:rPr>
        <w:t>УЧЕБНОГО ПЛАНА</w:t>
      </w:r>
    </w:p>
    <w:p w:rsidR="00EC3677" w:rsidRDefault="00EC3677" w:rsidP="00EC3677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AF090F">
        <w:rPr>
          <w:rStyle w:val="markedcontent"/>
          <w:rFonts w:asciiTheme="majorBidi" w:hAnsiTheme="majorBidi" w:cstheme="majorBidi"/>
          <w:b/>
          <w:sz w:val="28"/>
          <w:szCs w:val="28"/>
        </w:rPr>
        <w:t>Муниципального образовательного учреждения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–</w:t>
      </w:r>
      <w:r w:rsidRPr="00AF090F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средней </w:t>
      </w:r>
      <w:r w:rsidRPr="00AF090F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общеобразовательной школы 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с. Павловка </w:t>
      </w:r>
      <w:proofErr w:type="spellStart"/>
      <w:r>
        <w:rPr>
          <w:rStyle w:val="markedcontent"/>
          <w:rFonts w:asciiTheme="majorBidi" w:hAnsiTheme="majorBidi" w:cstheme="majorBidi"/>
          <w:b/>
          <w:sz w:val="28"/>
          <w:szCs w:val="28"/>
        </w:rPr>
        <w:t>Марксовского</w:t>
      </w:r>
      <w:proofErr w:type="spellEnd"/>
      <w:r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района Саратовской области</w:t>
      </w:r>
    </w:p>
    <w:p w:rsidR="005C23CB" w:rsidRPr="00AF090F" w:rsidRDefault="00EC3677" w:rsidP="005C23CB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t>для 1</w:t>
      </w:r>
      <w:r w:rsidR="005C23CB">
        <w:rPr>
          <w:rStyle w:val="markedcontent"/>
          <w:rFonts w:asciiTheme="majorBidi" w:hAnsiTheme="majorBidi" w:cstheme="majorBidi"/>
          <w:b/>
          <w:sz w:val="28"/>
          <w:szCs w:val="28"/>
        </w:rPr>
        <w:t>-4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классов</w:t>
      </w:r>
      <w:r w:rsidR="005C23CB" w:rsidRPr="00AF090F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на 2023-2024 учебный год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EB7CCD" w:rsidTr="00B252A1">
        <w:tc>
          <w:tcPr>
            <w:tcW w:w="4166" w:type="dxa"/>
            <w:vMerge w:val="restart"/>
            <w:shd w:val="clear" w:color="auto" w:fill="D9D9D9"/>
          </w:tcPr>
          <w:p w:rsidR="00EB7CCD" w:rsidRDefault="009730E7">
            <w:r>
              <w:rPr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EB7CCD" w:rsidRDefault="009730E7">
            <w:r>
              <w:rPr>
                <w:b/>
              </w:rPr>
              <w:t>Учебный предмет</w:t>
            </w:r>
          </w:p>
        </w:tc>
        <w:tc>
          <w:tcPr>
            <w:tcW w:w="6412" w:type="dxa"/>
            <w:gridSpan w:val="4"/>
            <w:shd w:val="clear" w:color="auto" w:fill="D9D9D9"/>
          </w:tcPr>
          <w:p w:rsidR="00EB7CCD" w:rsidRDefault="009730E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B7CCD" w:rsidTr="00EC3677">
        <w:tc>
          <w:tcPr>
            <w:tcW w:w="4166" w:type="dxa"/>
            <w:vMerge/>
          </w:tcPr>
          <w:p w:rsidR="00EB7CCD" w:rsidRDefault="00EB7CCD"/>
        </w:tc>
        <w:tc>
          <w:tcPr>
            <w:tcW w:w="4190" w:type="dxa"/>
            <w:vMerge/>
          </w:tcPr>
          <w:p w:rsidR="00EB7CCD" w:rsidRDefault="00EB7CCD"/>
        </w:tc>
        <w:tc>
          <w:tcPr>
            <w:tcW w:w="1603" w:type="dxa"/>
            <w:shd w:val="clear" w:color="auto" w:fill="DEEAF6" w:themeFill="accent1" w:themeFillTint="33"/>
          </w:tcPr>
          <w:p w:rsidR="00EB7CCD" w:rsidRDefault="009730E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Default="009730E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Default="009730E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Default="009730E7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B7CCD" w:rsidTr="00EC3677">
        <w:tc>
          <w:tcPr>
            <w:tcW w:w="14768" w:type="dxa"/>
            <w:gridSpan w:val="6"/>
            <w:shd w:val="clear" w:color="auto" w:fill="DEEAF6" w:themeFill="accent1" w:themeFillTint="33"/>
          </w:tcPr>
          <w:p w:rsidR="00EB7CCD" w:rsidRDefault="009730E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B7CCD" w:rsidTr="00EC3677">
        <w:tc>
          <w:tcPr>
            <w:tcW w:w="4166" w:type="dxa"/>
            <w:vMerge w:val="restart"/>
          </w:tcPr>
          <w:p w:rsidR="00EB7CCD" w:rsidRPr="009C64F6" w:rsidRDefault="0097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F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190" w:type="dxa"/>
          </w:tcPr>
          <w:p w:rsidR="00EB7CCD" w:rsidRPr="009C64F6" w:rsidRDefault="0097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7CCD" w:rsidTr="00EC3677">
        <w:tc>
          <w:tcPr>
            <w:tcW w:w="4166" w:type="dxa"/>
            <w:vMerge/>
          </w:tcPr>
          <w:p w:rsidR="00EB7CCD" w:rsidRPr="009C64F6" w:rsidRDefault="00EB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EB7CCD" w:rsidRPr="009C64F6" w:rsidRDefault="0097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F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7CCD" w:rsidTr="00EC3677">
        <w:tc>
          <w:tcPr>
            <w:tcW w:w="4166" w:type="dxa"/>
          </w:tcPr>
          <w:p w:rsidR="00EB7CCD" w:rsidRPr="009C64F6" w:rsidRDefault="0097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F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90" w:type="dxa"/>
          </w:tcPr>
          <w:p w:rsidR="00EB7CCD" w:rsidRPr="009C64F6" w:rsidRDefault="0097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F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3677" w:rsidRPr="009C64F6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3677" w:rsidRPr="009C64F6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3677" w:rsidRPr="009C64F6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EB7CCD" w:rsidTr="00EC3677">
        <w:tc>
          <w:tcPr>
            <w:tcW w:w="4166" w:type="dxa"/>
          </w:tcPr>
          <w:p w:rsidR="00EB7CCD" w:rsidRPr="009C64F6" w:rsidRDefault="0097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F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90" w:type="dxa"/>
          </w:tcPr>
          <w:p w:rsidR="00EB7CCD" w:rsidRPr="009C64F6" w:rsidRDefault="0097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7CCD" w:rsidTr="00EC3677">
        <w:tc>
          <w:tcPr>
            <w:tcW w:w="4166" w:type="dxa"/>
          </w:tcPr>
          <w:p w:rsidR="00EB7CCD" w:rsidRPr="009C64F6" w:rsidRDefault="0097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F6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EB7CCD" w:rsidRPr="009C64F6" w:rsidRDefault="0097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F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EC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EC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7CCD" w:rsidTr="00EC3677">
        <w:tc>
          <w:tcPr>
            <w:tcW w:w="4166" w:type="dxa"/>
          </w:tcPr>
          <w:p w:rsidR="00EB7CCD" w:rsidRPr="009C64F6" w:rsidRDefault="0097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F6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EB7CCD" w:rsidRPr="009C64F6" w:rsidRDefault="0097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F6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CCD" w:rsidTr="00EC3677">
        <w:tc>
          <w:tcPr>
            <w:tcW w:w="4166" w:type="dxa"/>
            <w:vMerge w:val="restart"/>
          </w:tcPr>
          <w:p w:rsidR="00EB7CCD" w:rsidRPr="009C64F6" w:rsidRDefault="0097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F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190" w:type="dxa"/>
          </w:tcPr>
          <w:p w:rsidR="00EB7CCD" w:rsidRPr="009C64F6" w:rsidRDefault="0097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F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EC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1+1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677" w:rsidRPr="009C64F6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677" w:rsidRPr="009C64F6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EB7CCD" w:rsidTr="00EC3677">
        <w:tc>
          <w:tcPr>
            <w:tcW w:w="4166" w:type="dxa"/>
            <w:vMerge/>
          </w:tcPr>
          <w:p w:rsidR="00EB7CCD" w:rsidRPr="009C64F6" w:rsidRDefault="00EB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EB7CCD" w:rsidRPr="009C64F6" w:rsidRDefault="0097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F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CCD" w:rsidTr="00EC3677">
        <w:tc>
          <w:tcPr>
            <w:tcW w:w="4166" w:type="dxa"/>
          </w:tcPr>
          <w:p w:rsidR="00EB7CCD" w:rsidRPr="009C64F6" w:rsidRDefault="0097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F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90" w:type="dxa"/>
          </w:tcPr>
          <w:p w:rsidR="00EB7CCD" w:rsidRPr="009C64F6" w:rsidRDefault="0097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F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EC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EC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1+1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677" w:rsidRPr="009C64F6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677" w:rsidRPr="009C64F6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EB7CCD" w:rsidTr="00EC3677">
        <w:tc>
          <w:tcPr>
            <w:tcW w:w="4166" w:type="dxa"/>
          </w:tcPr>
          <w:p w:rsidR="00EB7CCD" w:rsidRPr="009C64F6" w:rsidRDefault="0097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F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90" w:type="dxa"/>
          </w:tcPr>
          <w:p w:rsidR="00EB7CCD" w:rsidRPr="009C64F6" w:rsidRDefault="0097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F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EC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Pr="009C64F6" w:rsidRDefault="0097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7CCD" w:rsidTr="00EC3677">
        <w:tc>
          <w:tcPr>
            <w:tcW w:w="8356" w:type="dxa"/>
            <w:gridSpan w:val="2"/>
            <w:shd w:val="clear" w:color="auto" w:fill="00FF00"/>
          </w:tcPr>
          <w:p w:rsidR="00EB7CCD" w:rsidRDefault="009730E7">
            <w:r>
              <w:t>Итого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Default="009730E7">
            <w:pPr>
              <w:jc w:val="center"/>
            </w:pPr>
            <w:r>
              <w:t>20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Default="009730E7">
            <w:pPr>
              <w:jc w:val="center"/>
            </w:pPr>
            <w:r>
              <w:t>22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Default="009730E7">
            <w:pPr>
              <w:jc w:val="center"/>
            </w:pPr>
            <w:r>
              <w:t>22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Default="009730E7">
            <w:pPr>
              <w:jc w:val="center"/>
            </w:pPr>
            <w:r>
              <w:t>23</w:t>
            </w:r>
          </w:p>
        </w:tc>
      </w:tr>
      <w:tr w:rsidR="00EB7CCD" w:rsidTr="00EC3677">
        <w:tc>
          <w:tcPr>
            <w:tcW w:w="14768" w:type="dxa"/>
            <w:gridSpan w:val="6"/>
            <w:shd w:val="clear" w:color="auto" w:fill="DEEAF6" w:themeFill="accent1" w:themeFillTint="33"/>
          </w:tcPr>
          <w:p w:rsidR="00EB7CCD" w:rsidRDefault="009730E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B7CCD" w:rsidTr="00EC3677">
        <w:tc>
          <w:tcPr>
            <w:tcW w:w="8356" w:type="dxa"/>
            <w:gridSpan w:val="2"/>
            <w:shd w:val="clear" w:color="auto" w:fill="D9D9D9"/>
          </w:tcPr>
          <w:p w:rsidR="00EB7CCD" w:rsidRDefault="009730E7">
            <w:r>
              <w:rPr>
                <w:b/>
              </w:rPr>
              <w:t>Наименование учебного курса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Default="00EB7CCD"/>
        </w:tc>
        <w:tc>
          <w:tcPr>
            <w:tcW w:w="1603" w:type="dxa"/>
            <w:shd w:val="clear" w:color="auto" w:fill="DEEAF6" w:themeFill="accent1" w:themeFillTint="33"/>
          </w:tcPr>
          <w:p w:rsidR="00EB7CCD" w:rsidRDefault="00EB7CCD"/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B7CCD" w:rsidRDefault="00EB7CCD"/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B7CCD" w:rsidRDefault="00EB7CCD"/>
        </w:tc>
      </w:tr>
      <w:tr w:rsidR="00EB7CCD" w:rsidTr="00EC3677">
        <w:tc>
          <w:tcPr>
            <w:tcW w:w="8356" w:type="dxa"/>
            <w:gridSpan w:val="2"/>
          </w:tcPr>
          <w:p w:rsidR="00EB7CCD" w:rsidRDefault="00EC3677">
            <w:r>
              <w:t>Физическая культура «Шахматы»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Default="00EC3677">
            <w:pPr>
              <w:jc w:val="center"/>
            </w:pPr>
            <w:r>
              <w:t>0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Default="009730E7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Default="00122EC5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Default="009730E7">
            <w:pPr>
              <w:jc w:val="center"/>
            </w:pPr>
            <w:r>
              <w:t>0</w:t>
            </w:r>
          </w:p>
        </w:tc>
      </w:tr>
      <w:tr w:rsidR="00EB7CCD" w:rsidTr="00EC3677">
        <w:tc>
          <w:tcPr>
            <w:tcW w:w="8356" w:type="dxa"/>
            <w:gridSpan w:val="2"/>
            <w:shd w:val="clear" w:color="auto" w:fill="00FF00"/>
          </w:tcPr>
          <w:p w:rsidR="00EB7CCD" w:rsidRDefault="009730E7">
            <w:r>
              <w:t>Итого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Default="00EC3677">
            <w:pPr>
              <w:jc w:val="center"/>
            </w:pPr>
            <w:r>
              <w:t>0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Default="009730E7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Default="009730E7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Default="009730E7">
            <w:pPr>
              <w:jc w:val="center"/>
            </w:pPr>
            <w:r>
              <w:t>0</w:t>
            </w:r>
          </w:p>
        </w:tc>
      </w:tr>
      <w:tr w:rsidR="00EB7CCD" w:rsidTr="00EC3677">
        <w:tc>
          <w:tcPr>
            <w:tcW w:w="8356" w:type="dxa"/>
            <w:gridSpan w:val="2"/>
            <w:shd w:val="clear" w:color="auto" w:fill="00FF00"/>
          </w:tcPr>
          <w:p w:rsidR="00EB7CCD" w:rsidRDefault="009730E7">
            <w:r>
              <w:t>ИТОГО недельная нагрузка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Default="009730E7">
            <w:pPr>
              <w:jc w:val="center"/>
            </w:pPr>
            <w:r>
              <w:t>21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Default="009730E7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Default="009730E7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Default="009730E7">
            <w:pPr>
              <w:jc w:val="center"/>
            </w:pPr>
            <w:r>
              <w:t>23</w:t>
            </w:r>
          </w:p>
        </w:tc>
      </w:tr>
      <w:tr w:rsidR="00EB7CCD" w:rsidTr="00EC3677">
        <w:tc>
          <w:tcPr>
            <w:tcW w:w="8356" w:type="dxa"/>
            <w:gridSpan w:val="2"/>
            <w:shd w:val="clear" w:color="auto" w:fill="FCE3FC"/>
          </w:tcPr>
          <w:p w:rsidR="00EB7CCD" w:rsidRDefault="009730E7">
            <w:r>
              <w:t>Количество учебных недель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Default="009730E7">
            <w:pPr>
              <w:jc w:val="center"/>
            </w:pPr>
            <w:r>
              <w:t>33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Default="009730E7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Default="009730E7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Default="009730E7">
            <w:pPr>
              <w:jc w:val="center"/>
            </w:pPr>
            <w:r>
              <w:t>34</w:t>
            </w:r>
          </w:p>
        </w:tc>
      </w:tr>
      <w:tr w:rsidR="00EB7CCD" w:rsidTr="00EC3677">
        <w:tc>
          <w:tcPr>
            <w:tcW w:w="8356" w:type="dxa"/>
            <w:gridSpan w:val="2"/>
            <w:shd w:val="clear" w:color="auto" w:fill="FCE3FC"/>
          </w:tcPr>
          <w:p w:rsidR="00EB7CCD" w:rsidRDefault="009730E7">
            <w:r>
              <w:t>Всего часов в год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Default="009730E7">
            <w:pPr>
              <w:jc w:val="center"/>
            </w:pPr>
            <w:r>
              <w:t>693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Default="009730E7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Default="009730E7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EB7CCD" w:rsidRDefault="009730E7">
            <w:pPr>
              <w:jc w:val="center"/>
            </w:pPr>
            <w:r>
              <w:t>782</w:t>
            </w:r>
          </w:p>
        </w:tc>
      </w:tr>
    </w:tbl>
    <w:p w:rsidR="00122EC5" w:rsidRDefault="00122EC5"/>
    <w:p w:rsidR="00EC3677" w:rsidRPr="00F10966" w:rsidRDefault="00EC3677" w:rsidP="00EC3677">
      <w:pPr>
        <w:rPr>
          <w:rFonts w:ascii="Times New Roman" w:hAnsi="Times New Roman" w:cs="Times New Roman"/>
          <w:sz w:val="28"/>
          <w:szCs w:val="28"/>
        </w:rPr>
      </w:pPr>
      <w:r w:rsidRPr="00F10966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Р.А. Жунусова</w:t>
      </w:r>
    </w:p>
    <w:p w:rsidR="00122EC5" w:rsidRPr="009C64F6" w:rsidRDefault="00122EC5">
      <w:pPr>
        <w:rPr>
          <w:rFonts w:ascii="Times New Roman" w:hAnsi="Times New Roman" w:cs="Times New Roman"/>
          <w:sz w:val="28"/>
          <w:szCs w:val="28"/>
        </w:rPr>
      </w:pPr>
    </w:p>
    <w:p w:rsidR="00DD4005" w:rsidRDefault="00DD4005" w:rsidP="00DD4005">
      <w:r>
        <w:rPr>
          <w:b/>
          <w:sz w:val="32"/>
        </w:rPr>
        <w:t>План внеурочной деятельности (недельный)</w:t>
      </w:r>
    </w:p>
    <w:p w:rsidR="00DD4005" w:rsidRPr="00216C87" w:rsidRDefault="00DD4005" w:rsidP="00DD4005">
      <w:pPr>
        <w:rPr>
          <w:rFonts w:ascii="Times New Roman" w:hAnsi="Times New Roman" w:cs="Times New Roman"/>
          <w:sz w:val="28"/>
          <w:szCs w:val="28"/>
        </w:rPr>
      </w:pPr>
      <w:r w:rsidRPr="00216C87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учреждение- средняя общеобразовательная школа с. Павловка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DD4005" w:rsidRPr="001C7665" w:rsidTr="00B9306B">
        <w:tc>
          <w:tcPr>
            <w:tcW w:w="4850" w:type="dxa"/>
            <w:vMerge w:val="restart"/>
            <w:shd w:val="clear" w:color="auto" w:fill="D9D9D9"/>
          </w:tcPr>
          <w:p w:rsidR="00DD4005" w:rsidRPr="001C7665" w:rsidRDefault="00DD4005" w:rsidP="00B9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DD4005" w:rsidRPr="001C7665" w:rsidRDefault="00DD4005" w:rsidP="00B9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DD4005" w:rsidRPr="001C7665" w:rsidRDefault="00DD4005" w:rsidP="00B9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D4005" w:rsidRPr="001C7665" w:rsidTr="00B9306B">
        <w:tc>
          <w:tcPr>
            <w:tcW w:w="4850" w:type="dxa"/>
            <w:vMerge/>
          </w:tcPr>
          <w:p w:rsidR="00DD4005" w:rsidRPr="001C7665" w:rsidRDefault="00DD4005" w:rsidP="00B9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EEAF6" w:themeFill="accent1" w:themeFillTint="33"/>
          </w:tcPr>
          <w:p w:rsidR="00DD4005" w:rsidRPr="001C7665" w:rsidRDefault="00DD4005" w:rsidP="00B9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DEEAF6" w:themeFill="accent1" w:themeFillTint="33"/>
          </w:tcPr>
          <w:p w:rsidR="00DD4005" w:rsidRPr="001C7665" w:rsidRDefault="00DD4005" w:rsidP="00B9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25" w:type="dxa"/>
            <w:shd w:val="clear" w:color="auto" w:fill="DEEAF6" w:themeFill="accent1" w:themeFillTint="33"/>
          </w:tcPr>
          <w:p w:rsidR="00DD4005" w:rsidRPr="001C7665" w:rsidRDefault="00DD4005" w:rsidP="00B9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25" w:type="dxa"/>
            <w:shd w:val="clear" w:color="auto" w:fill="DEEAF6" w:themeFill="accent1" w:themeFillTint="33"/>
          </w:tcPr>
          <w:p w:rsidR="00DD4005" w:rsidRPr="001C7665" w:rsidRDefault="00DD4005" w:rsidP="00B9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D4005" w:rsidRPr="001C7665" w:rsidTr="00B9306B">
        <w:tc>
          <w:tcPr>
            <w:tcW w:w="4850" w:type="dxa"/>
          </w:tcPr>
          <w:p w:rsidR="00DD4005" w:rsidRDefault="00DD4005" w:rsidP="00B9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DD4005" w:rsidRPr="001C7665" w:rsidRDefault="00DD4005" w:rsidP="00B9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EEAF6" w:themeFill="accent1" w:themeFillTint="33"/>
          </w:tcPr>
          <w:p w:rsidR="00DD4005" w:rsidRPr="001C7665" w:rsidRDefault="00DD4005" w:rsidP="00B9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  <w:shd w:val="clear" w:color="auto" w:fill="DEEAF6" w:themeFill="accent1" w:themeFillTint="33"/>
          </w:tcPr>
          <w:p w:rsidR="00DD4005" w:rsidRPr="001C7665" w:rsidRDefault="00DD4005" w:rsidP="00DD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25" w:type="dxa"/>
            <w:shd w:val="clear" w:color="auto" w:fill="DEEAF6" w:themeFill="accent1" w:themeFillTint="33"/>
          </w:tcPr>
          <w:p w:rsidR="00DD4005" w:rsidRPr="001C7665" w:rsidRDefault="00DD4005" w:rsidP="00DD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25" w:type="dxa"/>
            <w:shd w:val="clear" w:color="auto" w:fill="DEEAF6" w:themeFill="accent1" w:themeFillTint="33"/>
          </w:tcPr>
          <w:p w:rsidR="00DD4005" w:rsidRPr="001C7665" w:rsidRDefault="00DD4005" w:rsidP="00DD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D4005" w:rsidRPr="001C7665" w:rsidTr="00B9306B">
        <w:tc>
          <w:tcPr>
            <w:tcW w:w="4850" w:type="dxa"/>
          </w:tcPr>
          <w:p w:rsidR="00DD4005" w:rsidRDefault="00DD4005" w:rsidP="00B9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sz w:val="24"/>
                <w:szCs w:val="24"/>
              </w:rPr>
              <w:t>Кружки по учебным предметам</w:t>
            </w:r>
          </w:p>
          <w:p w:rsidR="00DD4005" w:rsidRPr="001C7665" w:rsidRDefault="00DD4005" w:rsidP="00B9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EEAF6" w:themeFill="accent1" w:themeFillTint="33"/>
          </w:tcPr>
          <w:p w:rsidR="00DD4005" w:rsidRPr="001C7665" w:rsidRDefault="00DD4005" w:rsidP="00DD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25" w:type="dxa"/>
            <w:shd w:val="clear" w:color="auto" w:fill="DEEAF6" w:themeFill="accent1" w:themeFillTint="33"/>
          </w:tcPr>
          <w:p w:rsidR="00DD4005" w:rsidRPr="001C7665" w:rsidRDefault="00DD4005" w:rsidP="00DD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25" w:type="dxa"/>
            <w:shd w:val="clear" w:color="auto" w:fill="DEEAF6" w:themeFill="accent1" w:themeFillTint="33"/>
          </w:tcPr>
          <w:p w:rsidR="00DD4005" w:rsidRPr="001C7665" w:rsidRDefault="00DD4005" w:rsidP="00B9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  <w:shd w:val="clear" w:color="auto" w:fill="DEEAF6" w:themeFill="accent1" w:themeFillTint="33"/>
          </w:tcPr>
          <w:p w:rsidR="00DD4005" w:rsidRPr="001C7665" w:rsidRDefault="00DD4005" w:rsidP="00DD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DD4005" w:rsidRPr="001C7665" w:rsidTr="00B9306B">
        <w:tc>
          <w:tcPr>
            <w:tcW w:w="4850" w:type="dxa"/>
          </w:tcPr>
          <w:p w:rsidR="00DD4005" w:rsidRDefault="00DD4005" w:rsidP="00B9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  <w:p w:rsidR="00DD4005" w:rsidRPr="001C7665" w:rsidRDefault="00DD4005" w:rsidP="00B9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EEAF6" w:themeFill="accent1" w:themeFillTint="33"/>
          </w:tcPr>
          <w:p w:rsidR="00DD4005" w:rsidRPr="001C7665" w:rsidRDefault="00DD4005" w:rsidP="00DD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25" w:type="dxa"/>
            <w:shd w:val="clear" w:color="auto" w:fill="DEEAF6" w:themeFill="accent1" w:themeFillTint="33"/>
          </w:tcPr>
          <w:p w:rsidR="00DD4005" w:rsidRPr="001C7665" w:rsidRDefault="00DD4005" w:rsidP="00DD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25" w:type="dxa"/>
            <w:shd w:val="clear" w:color="auto" w:fill="DEEAF6" w:themeFill="accent1" w:themeFillTint="33"/>
          </w:tcPr>
          <w:p w:rsidR="00DD4005" w:rsidRPr="001C7665" w:rsidRDefault="00DD4005" w:rsidP="00DD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25" w:type="dxa"/>
            <w:shd w:val="clear" w:color="auto" w:fill="DEEAF6" w:themeFill="accent1" w:themeFillTint="33"/>
          </w:tcPr>
          <w:p w:rsidR="00DD4005" w:rsidRPr="001C7665" w:rsidRDefault="00DD4005" w:rsidP="00DD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D4005" w:rsidRPr="001C7665" w:rsidTr="00B9306B">
        <w:tc>
          <w:tcPr>
            <w:tcW w:w="4850" w:type="dxa"/>
          </w:tcPr>
          <w:p w:rsidR="00DD4005" w:rsidRDefault="00DD4005" w:rsidP="00B9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и самореализация </w:t>
            </w:r>
          </w:p>
          <w:p w:rsidR="00DD4005" w:rsidRDefault="00DD4005" w:rsidP="00B9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DD4005" w:rsidRPr="001C7665" w:rsidRDefault="00DD4005" w:rsidP="00B9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EEAF6" w:themeFill="accent1" w:themeFillTint="33"/>
          </w:tcPr>
          <w:p w:rsidR="00DD4005" w:rsidRPr="001C7665" w:rsidRDefault="00DD4005" w:rsidP="00DD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25" w:type="dxa"/>
            <w:shd w:val="clear" w:color="auto" w:fill="DEEAF6" w:themeFill="accent1" w:themeFillTint="33"/>
          </w:tcPr>
          <w:p w:rsidR="00DD4005" w:rsidRPr="001C7665" w:rsidRDefault="00DD4005" w:rsidP="00DD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  <w:shd w:val="clear" w:color="auto" w:fill="DEEAF6" w:themeFill="accent1" w:themeFillTint="33"/>
          </w:tcPr>
          <w:p w:rsidR="00DD4005" w:rsidRPr="001C7665" w:rsidRDefault="00DD4005" w:rsidP="00DD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25" w:type="dxa"/>
            <w:shd w:val="clear" w:color="auto" w:fill="DEEAF6" w:themeFill="accent1" w:themeFillTint="33"/>
          </w:tcPr>
          <w:p w:rsidR="00DD4005" w:rsidRPr="001C7665" w:rsidRDefault="00DD4005" w:rsidP="00B9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4005" w:rsidRPr="001C7665" w:rsidTr="00B9306B">
        <w:tc>
          <w:tcPr>
            <w:tcW w:w="4850" w:type="dxa"/>
            <w:shd w:val="clear" w:color="auto" w:fill="00FF00"/>
          </w:tcPr>
          <w:p w:rsidR="00DD4005" w:rsidRPr="001C7665" w:rsidRDefault="00DD4005" w:rsidP="00B9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DEEAF6" w:themeFill="accent1" w:themeFillTint="33"/>
          </w:tcPr>
          <w:p w:rsidR="00DD4005" w:rsidRDefault="00DD4005" w:rsidP="00B9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D4005" w:rsidRPr="001C7665" w:rsidRDefault="00DD4005" w:rsidP="00B9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EEAF6" w:themeFill="accent1" w:themeFillTint="33"/>
          </w:tcPr>
          <w:p w:rsidR="00DD4005" w:rsidRPr="001C7665" w:rsidRDefault="00DD4005" w:rsidP="00B9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shd w:val="clear" w:color="auto" w:fill="DEEAF6" w:themeFill="accent1" w:themeFillTint="33"/>
          </w:tcPr>
          <w:p w:rsidR="00DD4005" w:rsidRPr="001C7665" w:rsidRDefault="00DD4005" w:rsidP="00B9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shd w:val="clear" w:color="auto" w:fill="DEEAF6" w:themeFill="accent1" w:themeFillTint="33"/>
          </w:tcPr>
          <w:p w:rsidR="00DD4005" w:rsidRPr="001C7665" w:rsidRDefault="00DD4005" w:rsidP="00B9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D4005" w:rsidRPr="001C7665" w:rsidRDefault="00DD4005" w:rsidP="00DD4005">
      <w:pPr>
        <w:rPr>
          <w:rFonts w:ascii="Times New Roman" w:hAnsi="Times New Roman" w:cs="Times New Roman"/>
          <w:sz w:val="24"/>
          <w:szCs w:val="24"/>
        </w:rPr>
      </w:pPr>
    </w:p>
    <w:p w:rsidR="00DD4005" w:rsidRPr="0034000B" w:rsidRDefault="00DD4005" w:rsidP="00DD4005">
      <w:pPr>
        <w:rPr>
          <w:rFonts w:ascii="Times New Roman" w:hAnsi="Times New Roman" w:cs="Times New Roman"/>
          <w:sz w:val="28"/>
          <w:szCs w:val="28"/>
        </w:rPr>
      </w:pPr>
      <w:r w:rsidRPr="0034000B">
        <w:rPr>
          <w:rFonts w:ascii="Times New Roman" w:hAnsi="Times New Roman" w:cs="Times New Roman"/>
          <w:sz w:val="28"/>
          <w:szCs w:val="28"/>
        </w:rPr>
        <w:t>Заместитель директора   ВР                                      М.П. Однорог</w:t>
      </w:r>
    </w:p>
    <w:p w:rsidR="0027670E" w:rsidRDefault="0027670E"/>
    <w:p w:rsidR="009730E7" w:rsidRDefault="009730E7" w:rsidP="00623B19"/>
    <w:sectPr w:rsidR="009730E7" w:rsidSect="005C23CB">
      <w:pgSz w:w="1682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30D85"/>
    <w:rsid w:val="000454DE"/>
    <w:rsid w:val="0005273B"/>
    <w:rsid w:val="00052FF9"/>
    <w:rsid w:val="000A07A9"/>
    <w:rsid w:val="000C3476"/>
    <w:rsid w:val="000C723C"/>
    <w:rsid w:val="000F4598"/>
    <w:rsid w:val="0010613A"/>
    <w:rsid w:val="00112D88"/>
    <w:rsid w:val="00122EC5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7670E"/>
    <w:rsid w:val="002A12FF"/>
    <w:rsid w:val="002A5D25"/>
    <w:rsid w:val="002E245D"/>
    <w:rsid w:val="0030678A"/>
    <w:rsid w:val="0031079C"/>
    <w:rsid w:val="00344318"/>
    <w:rsid w:val="003453AD"/>
    <w:rsid w:val="00363A5A"/>
    <w:rsid w:val="00372F9D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C23CB"/>
    <w:rsid w:val="00613F43"/>
    <w:rsid w:val="0061648B"/>
    <w:rsid w:val="00620C9A"/>
    <w:rsid w:val="00623B19"/>
    <w:rsid w:val="00641000"/>
    <w:rsid w:val="00651D6F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8D4440"/>
    <w:rsid w:val="00943325"/>
    <w:rsid w:val="00963708"/>
    <w:rsid w:val="009730E7"/>
    <w:rsid w:val="0099304C"/>
    <w:rsid w:val="00996DF6"/>
    <w:rsid w:val="009B229E"/>
    <w:rsid w:val="009B6A45"/>
    <w:rsid w:val="009C64F6"/>
    <w:rsid w:val="009F18D3"/>
    <w:rsid w:val="009F4C94"/>
    <w:rsid w:val="00A139CB"/>
    <w:rsid w:val="00A227C0"/>
    <w:rsid w:val="00A76A07"/>
    <w:rsid w:val="00A77598"/>
    <w:rsid w:val="00A81536"/>
    <w:rsid w:val="00A96C90"/>
    <w:rsid w:val="00AB3E28"/>
    <w:rsid w:val="00AB6EA5"/>
    <w:rsid w:val="00AF55C5"/>
    <w:rsid w:val="00B078E7"/>
    <w:rsid w:val="00B252A1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438A0"/>
    <w:rsid w:val="00C521EF"/>
    <w:rsid w:val="00C70729"/>
    <w:rsid w:val="00C72A73"/>
    <w:rsid w:val="00C80C5D"/>
    <w:rsid w:val="00C84A1A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4005"/>
    <w:rsid w:val="00DD668F"/>
    <w:rsid w:val="00DE337C"/>
    <w:rsid w:val="00DF4AEE"/>
    <w:rsid w:val="00E00F1C"/>
    <w:rsid w:val="00E115A2"/>
    <w:rsid w:val="00E24C8D"/>
    <w:rsid w:val="00E24FA7"/>
    <w:rsid w:val="00E41CD5"/>
    <w:rsid w:val="00E44842"/>
    <w:rsid w:val="00E5346A"/>
    <w:rsid w:val="00E7055D"/>
    <w:rsid w:val="00E831EA"/>
    <w:rsid w:val="00EA1496"/>
    <w:rsid w:val="00EB7CCD"/>
    <w:rsid w:val="00EC3677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82D1E"/>
    <w:rsid w:val="00F93659"/>
    <w:rsid w:val="00FB2281"/>
    <w:rsid w:val="00FC2435"/>
    <w:rsid w:val="00FD7A4F"/>
    <w:rsid w:val="00FD7B0E"/>
    <w:rsid w:val="00FE1E59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D9E6"/>
  <w15:docId w15:val="{C6F49006-508E-46C1-A608-6E0A8510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Татьяна_Алексеевна</cp:lastModifiedBy>
  <cp:revision>12</cp:revision>
  <dcterms:created xsi:type="dcterms:W3CDTF">2023-08-23T07:49:00Z</dcterms:created>
  <dcterms:modified xsi:type="dcterms:W3CDTF">2023-09-14T16:03:00Z</dcterms:modified>
</cp:coreProperties>
</file>