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30D06FF5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учреждение</w:t>
      </w:r>
    </w:p>
    <w:p w14:paraId="44BC6A3C" w14:textId="415A2C05" w:rsidR="00715D2C" w:rsidRDefault="00002BD2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с</w:t>
      </w:r>
      <w:r w:rsidR="00715D2C" w:rsidRPr="00715D2C">
        <w:rPr>
          <w:sz w:val="32"/>
          <w:szCs w:val="32"/>
        </w:rPr>
        <w:t xml:space="preserve">редняя </w:t>
      </w:r>
      <w:r>
        <w:rPr>
          <w:sz w:val="32"/>
          <w:szCs w:val="32"/>
        </w:rPr>
        <w:t>общеобразовательное школа с. Павловка</w:t>
      </w:r>
    </w:p>
    <w:p w14:paraId="3AB0BCD2" w14:textId="70DF61EB" w:rsidR="00715D2C" w:rsidRDefault="00EE75B4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79C61D56" w:rsidR="00EF6FDF" w:rsidRDefault="00EE75B4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EE75B4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E75B4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E75B4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E75B4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EE75B4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E75B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E75B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E75B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E75B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E75B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E75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EE75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E75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E75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E75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E75B4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EE75B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EE75B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E75B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E75B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E75B4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E75B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E75B4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E75B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E75B4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EE75B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EE75B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E75B4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E75B4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E75B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E75B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E75B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E75B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E75B4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E75B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E75B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E75B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E75B4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E75B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E75B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E75B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E75B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E75B4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E75B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E75B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E75B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E75B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E75B4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E75B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E75B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E75B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E7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E75B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E75B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E75B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E75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E75B4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E75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E75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E75B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E75B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6FF4A649" w:rsidR="00EF6FDF" w:rsidRPr="00EE75B4" w:rsidRDefault="00EE75B4" w:rsidP="00EE75B4">
            <w:pPr>
              <w:pStyle w:val="TableParagraph"/>
              <w:jc w:val="center"/>
              <w:rPr>
                <w:b/>
                <w:sz w:val="24"/>
              </w:rPr>
            </w:pPr>
            <w:r w:rsidRPr="00EE75B4">
              <w:rPr>
                <w:b/>
                <w:sz w:val="24"/>
              </w:rPr>
              <w:lastRenderedPageBreak/>
              <w:t>Иностранный язык (английский</w:t>
            </w:r>
            <w:bookmarkStart w:id="0" w:name="_GoBack"/>
            <w:bookmarkEnd w:id="0"/>
            <w:r w:rsidRPr="00EE75B4">
              <w:rPr>
                <w:b/>
                <w:sz w:val="24"/>
              </w:rPr>
              <w:t xml:space="preserve"> язык)</w:t>
            </w:r>
          </w:p>
        </w:tc>
        <w:tc>
          <w:tcPr>
            <w:tcW w:w="11880" w:type="dxa"/>
          </w:tcPr>
          <w:p w14:paraId="743A8A8B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EE75B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30137A75" w:rsidR="00EF6FDF" w:rsidRDefault="00EE75B4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6B93D0BD" w:rsidR="00EF6FDF" w:rsidRDefault="00EE75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002BD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3E44FD66" w:rsidR="00EF6FDF" w:rsidRDefault="00EE75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002BD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5A04E46B" w:rsidR="00EF6FDF" w:rsidRDefault="00EE75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002BD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5B216E8E" w:rsidR="00EF6FDF" w:rsidRDefault="00EE75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002BD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634FB1DF" w:rsidR="00EF6FDF" w:rsidRDefault="00EE75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002BD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E75B4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E75B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E75B4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E75B4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E75B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E75B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E75B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E75B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E75B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E75B4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E75B4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E75B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E75B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E75B4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E75B4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E75B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E75B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E75B4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E75B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E75B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E75B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E75B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E75B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E75B4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E75B4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E75B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E75B4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E75B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E75B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E75B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E75B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EE75B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E75B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E75B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E75B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E75B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E75B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E75B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E75B4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E75B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EE75B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EE75B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E75B4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E75B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E75B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E75B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E75B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E75B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E75B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E75B4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E75B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E75B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E75B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E75B4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E75B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E75B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E75B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E75B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E75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E75B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E75B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E75B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E75B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E75B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E75B4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E75B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E75B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E75B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E75B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E75B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E75B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E75B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E75B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E75B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E75B4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E75B4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E75B4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E75B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E75B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E75B4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E75B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E75B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E75B4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E75B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E75B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E75B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E75B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E75B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02BD2"/>
    <w:rsid w:val="00715D2C"/>
    <w:rsid w:val="007F62C2"/>
    <w:rsid w:val="00EE75B4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4814</Words>
  <Characters>27443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Татьяна_Алексеевна</cp:lastModifiedBy>
  <cp:revision>3</cp:revision>
  <dcterms:created xsi:type="dcterms:W3CDTF">2023-09-07T16:53:00Z</dcterms:created>
  <dcterms:modified xsi:type="dcterms:W3CDTF">2024-01-18T05:45:00Z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