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59" w:rsidRDefault="00D36259" w:rsidP="003C3E7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ьный\Pictures\2022-10-1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ый\Pictures\2022-10-11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59" w:rsidRDefault="00D36259" w:rsidP="003C3E7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36259" w:rsidRDefault="00D36259" w:rsidP="003C3E7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36259" w:rsidRDefault="00D36259" w:rsidP="003C3E7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36259" w:rsidRDefault="00D36259" w:rsidP="003C3E7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36259" w:rsidRDefault="00D36259" w:rsidP="003C3E7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3C3E71" w:rsidRDefault="004F3436" w:rsidP="003C3E7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AB10B3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3C3E71" w:rsidRDefault="003C3E71" w:rsidP="003C3E7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4F3436" w:rsidRPr="003C3E71" w:rsidRDefault="003C3E71" w:rsidP="003C3E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На основании п</w:t>
      </w:r>
      <w:r w:rsidRPr="001C66F8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 № 615-о от 18 июля 2022 года «</w:t>
      </w:r>
      <w:r w:rsidRPr="001C66F8">
        <w:rPr>
          <w:rFonts w:ascii="Times New Roman" w:hAnsi="Times New Roman"/>
          <w:sz w:val="28"/>
          <w:szCs w:val="28"/>
        </w:rPr>
        <w:t>О включен</w:t>
      </w:r>
      <w:r>
        <w:rPr>
          <w:rFonts w:ascii="Times New Roman" w:hAnsi="Times New Roman"/>
          <w:sz w:val="28"/>
          <w:szCs w:val="28"/>
        </w:rPr>
        <w:t>ии проекта Министерства просвещения Российской Федерации</w:t>
      </w:r>
      <w:r w:rsidRPr="001C66F8">
        <w:rPr>
          <w:rFonts w:ascii="Times New Roman" w:hAnsi="Times New Roman"/>
          <w:sz w:val="28"/>
          <w:szCs w:val="28"/>
        </w:rPr>
        <w:t xml:space="preserve"> «Разговоры о важном» в план внеурочной деятельности муниципальных общеобразовательных организаций в рамках реализации обновленных ФГОС начального общего образования и основного о</w:t>
      </w:r>
      <w:r>
        <w:rPr>
          <w:rFonts w:ascii="Times New Roman" w:hAnsi="Times New Roman"/>
          <w:sz w:val="28"/>
          <w:szCs w:val="28"/>
        </w:rPr>
        <w:t>бщего образования», в</w:t>
      </w:r>
      <w:r w:rsidRPr="001C66F8">
        <w:rPr>
          <w:rFonts w:ascii="Times New Roman" w:hAnsi="Times New Roman"/>
          <w:sz w:val="28"/>
          <w:szCs w:val="28"/>
        </w:rPr>
        <w:t>о исполнение пункта 3 части 1 статьи 3 Федеральн</w:t>
      </w:r>
      <w:r>
        <w:rPr>
          <w:rFonts w:ascii="Times New Roman" w:hAnsi="Times New Roman"/>
          <w:sz w:val="28"/>
          <w:szCs w:val="28"/>
        </w:rPr>
        <w:t>ого закона от 29.12.2012 № 273-</w:t>
      </w:r>
      <w:r w:rsidRPr="001C66F8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1C66F8">
        <w:rPr>
          <w:rFonts w:ascii="Times New Roman" w:hAnsi="Times New Roman"/>
          <w:sz w:val="28"/>
          <w:szCs w:val="28"/>
        </w:rPr>
        <w:t>, в соответствии с письмом 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1C66F8">
        <w:rPr>
          <w:rFonts w:ascii="Times New Roman" w:hAnsi="Times New Roman"/>
          <w:sz w:val="28"/>
          <w:szCs w:val="28"/>
        </w:rPr>
        <w:t>просвещения от 17.0</w:t>
      </w:r>
      <w:r>
        <w:rPr>
          <w:rFonts w:ascii="Times New Roman" w:hAnsi="Times New Roman"/>
          <w:sz w:val="28"/>
          <w:szCs w:val="28"/>
        </w:rPr>
        <w:t xml:space="preserve">6.2022 № 03-871 «Об организации </w:t>
      </w:r>
      <w:r w:rsidRPr="001C66F8">
        <w:rPr>
          <w:rFonts w:ascii="Times New Roman" w:hAnsi="Times New Roman"/>
          <w:sz w:val="28"/>
          <w:szCs w:val="28"/>
        </w:rPr>
        <w:t>занятий «Разговоры о важном», СП 2.4.3648-20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с</w:t>
      </w:r>
      <w:r w:rsidR="004F3436" w:rsidRPr="00AB10B3">
        <w:rPr>
          <w:rFonts w:ascii="Times New Roman" w:hAnsi="Times New Roman" w:cs="Times New Roman"/>
          <w:sz w:val="28"/>
        </w:rPr>
        <w:t xml:space="preserve"> приказом №</w:t>
      </w:r>
      <w:r>
        <w:rPr>
          <w:rFonts w:ascii="Times New Roman" w:hAnsi="Times New Roman" w:cs="Times New Roman"/>
          <w:sz w:val="28"/>
        </w:rPr>
        <w:t xml:space="preserve"> 210</w:t>
      </w:r>
      <w:r w:rsidR="004F3436" w:rsidRPr="00AB10B3">
        <w:rPr>
          <w:rFonts w:ascii="Times New Roman" w:hAnsi="Times New Roman" w:cs="Times New Roman"/>
          <w:sz w:val="28"/>
        </w:rPr>
        <w:t xml:space="preserve"> от  «</w:t>
      </w:r>
      <w:r>
        <w:rPr>
          <w:rFonts w:ascii="Times New Roman" w:hAnsi="Times New Roman" w:cs="Times New Roman"/>
          <w:sz w:val="28"/>
        </w:rPr>
        <w:t>01</w:t>
      </w:r>
      <w:r w:rsidR="004F3436" w:rsidRPr="00AB10B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сентября 2022 года</w:t>
      </w:r>
      <w:r w:rsidRPr="003C3E71">
        <w:rPr>
          <w:rFonts w:ascii="Times New Roman" w:hAnsi="Times New Roman" w:cs="Times New Roman"/>
          <w:sz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</w:rPr>
        <w:t xml:space="preserve"> в рабочую программу воспитания </w:t>
      </w:r>
      <w:r w:rsidRPr="003C3E71">
        <w:rPr>
          <w:rFonts w:ascii="Times New Roman" w:hAnsi="Times New Roman" w:cs="Times New Roman"/>
          <w:sz w:val="28"/>
        </w:rPr>
        <w:t>и календарный план воспитательной работы»</w:t>
      </w:r>
      <w:r>
        <w:rPr>
          <w:rFonts w:ascii="Times New Roman" w:hAnsi="Times New Roman" w:cs="Times New Roman"/>
          <w:sz w:val="28"/>
        </w:rPr>
        <w:t>.</w:t>
      </w:r>
    </w:p>
    <w:p w:rsidR="00AB10B3" w:rsidRDefault="00AB10B3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F3436" w:rsidRDefault="004F3436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B10B3">
        <w:rPr>
          <w:rFonts w:ascii="Times New Roman" w:hAnsi="Times New Roman" w:cs="Times New Roman"/>
          <w:b/>
          <w:sz w:val="28"/>
          <w:u w:val="single"/>
        </w:rPr>
        <w:t>Модуль «Внеурочная деятельность»</w:t>
      </w:r>
    </w:p>
    <w:p w:rsidR="00AB10B3" w:rsidRPr="00AB10B3" w:rsidRDefault="00AB10B3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F3436" w:rsidRPr="00AB10B3" w:rsidRDefault="004F3436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 xml:space="preserve">Внеурочная деятельность является неотъемлемой и обязательной частью образовательного процесса. Она организуется в целях обеспечения индивидуальных потребностей обучающихся и осуществления в формах, отличных </w:t>
      </w:r>
      <w:proofErr w:type="gramStart"/>
      <w:r w:rsidRPr="00AB10B3">
        <w:rPr>
          <w:rFonts w:ascii="Times New Roman" w:hAnsi="Times New Roman" w:cs="Times New Roman"/>
          <w:sz w:val="28"/>
        </w:rPr>
        <w:t>от</w:t>
      </w:r>
      <w:proofErr w:type="gramEnd"/>
      <w:r w:rsidRPr="00AB10B3">
        <w:rPr>
          <w:rFonts w:ascii="Times New Roman" w:hAnsi="Times New Roman" w:cs="Times New Roman"/>
          <w:sz w:val="28"/>
        </w:rPr>
        <w:t xml:space="preserve"> урочных.</w:t>
      </w:r>
    </w:p>
    <w:p w:rsidR="004F3436" w:rsidRPr="00AB10B3" w:rsidRDefault="004F3436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>В соответствии с ФГОС начального общего и основного общего образования МОУ-СОШ с. Павловка обеспечивает обучающимся до 10 часов еженедельных занятий внеурочной деятельностью.</w:t>
      </w:r>
    </w:p>
    <w:p w:rsidR="004F3436" w:rsidRPr="00AB10B3" w:rsidRDefault="004F3436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>1 час в неделю из возможных 10 часов внеурочной деятельности отводится на внеурочное занятие «Разговоры о важном».</w:t>
      </w:r>
    </w:p>
    <w:p w:rsidR="004F3436" w:rsidRPr="00AB10B3" w:rsidRDefault="004F3436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>Занятие «Разговоры о важном» направлено на развитие ценностного отношения школьников к своей родине- России, населяющим ее людям, ее уникальной истории, богатой природе и великой культуре. Данные з</w:t>
      </w:r>
      <w:r w:rsidR="006961B0" w:rsidRPr="00AB10B3">
        <w:rPr>
          <w:rFonts w:ascii="Times New Roman" w:hAnsi="Times New Roman" w:cs="Times New Roman"/>
          <w:sz w:val="28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6961B0" w:rsidRPr="00AB10B3" w:rsidRDefault="006961B0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>Основной формат данного внеурочного занятия- разговор, или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961B0" w:rsidRPr="00AB10B3" w:rsidRDefault="006961B0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>П</w:t>
      </w:r>
      <w:r w:rsidR="007617B6" w:rsidRPr="00AB10B3">
        <w:rPr>
          <w:rFonts w:ascii="Times New Roman" w:hAnsi="Times New Roman" w:cs="Times New Roman"/>
          <w:sz w:val="28"/>
        </w:rPr>
        <w:t>едагогич</w:t>
      </w:r>
      <w:r w:rsidRPr="00AB10B3">
        <w:rPr>
          <w:rFonts w:ascii="Times New Roman" w:hAnsi="Times New Roman" w:cs="Times New Roman"/>
          <w:sz w:val="28"/>
        </w:rPr>
        <w:t>е</w:t>
      </w:r>
      <w:r w:rsidR="007617B6" w:rsidRPr="00AB10B3">
        <w:rPr>
          <w:rFonts w:ascii="Times New Roman" w:hAnsi="Times New Roman" w:cs="Times New Roman"/>
          <w:sz w:val="28"/>
        </w:rPr>
        <w:t>с</w:t>
      </w:r>
      <w:r w:rsidRPr="00AB10B3">
        <w:rPr>
          <w:rFonts w:ascii="Times New Roman" w:hAnsi="Times New Roman" w:cs="Times New Roman"/>
          <w:sz w:val="28"/>
        </w:rPr>
        <w:t>кой основой цикла внеурочных занятий «Разговоры о важном</w:t>
      </w:r>
      <w:r w:rsidR="007617B6" w:rsidRPr="00AB10B3">
        <w:rPr>
          <w:rFonts w:ascii="Times New Roman" w:hAnsi="Times New Roman" w:cs="Times New Roman"/>
          <w:sz w:val="28"/>
        </w:rPr>
        <w:t>»</w:t>
      </w:r>
      <w:r w:rsidRPr="00AB10B3">
        <w:rPr>
          <w:rFonts w:ascii="Times New Roman" w:hAnsi="Times New Roman" w:cs="Times New Roman"/>
          <w:sz w:val="28"/>
        </w:rPr>
        <w:t xml:space="preserve"> стали идеи ценностно-ориентированного воспитания, междисциплинарного подхода к реализации содержания образования. Учтены возрастные и психологические особенности школьников.</w:t>
      </w:r>
    </w:p>
    <w:p w:rsidR="007617B6" w:rsidRPr="00AB10B3" w:rsidRDefault="007617B6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>Занятия «Разговоры о важном» проводятся еженедельно первым уроком по понедельникам для всех обучающихся 1-11 классов, в рамках внеурочной деятельности, всего 34 часа в год.</w:t>
      </w:r>
    </w:p>
    <w:p w:rsidR="007617B6" w:rsidRPr="00AB10B3" w:rsidRDefault="007617B6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lastRenderedPageBreak/>
        <w:t>Содержание занятий разработано для пяти возрастных групп обучающихся:</w:t>
      </w:r>
      <w:r w:rsidR="001F6DF8" w:rsidRPr="00AB10B3">
        <w:rPr>
          <w:rFonts w:ascii="Times New Roman" w:hAnsi="Times New Roman" w:cs="Times New Roman"/>
          <w:sz w:val="28"/>
        </w:rPr>
        <w:t xml:space="preserve"> 1-2 классов, 3-4 классов, 5-7 классов, 8-9 классов и 10-11 классов. </w:t>
      </w:r>
    </w:p>
    <w:p w:rsidR="001F6DF8" w:rsidRPr="00AB10B3" w:rsidRDefault="001F6DF8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 xml:space="preserve">В проведении занятий педагоги не повторяют традиционные для урока формы. </w:t>
      </w:r>
      <w:proofErr w:type="gramStart"/>
      <w:r w:rsidRPr="00AB10B3">
        <w:rPr>
          <w:rFonts w:ascii="Times New Roman" w:hAnsi="Times New Roman" w:cs="Times New Roman"/>
          <w:sz w:val="28"/>
        </w:rPr>
        <w:t>Приоритет отдается тем формам работы, в которых ребенок занимает активную позицию (обсуждения, дискуссии, мозговые штурмы, решения кейсов, конкурсы, коммуникативные, деловые, интеллектуальные игры и т.д.)</w:t>
      </w:r>
      <w:proofErr w:type="gramEnd"/>
    </w:p>
    <w:p w:rsidR="001F6DF8" w:rsidRPr="00AB10B3" w:rsidRDefault="001F6DF8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>Для занятий разработаны видеоролики как самодостаточный мотивационный элемент занятия</w:t>
      </w:r>
      <w:r w:rsidR="00AB10B3" w:rsidRPr="00AB10B3">
        <w:rPr>
          <w:rFonts w:ascii="Times New Roman" w:hAnsi="Times New Roman" w:cs="Times New Roman"/>
          <w:sz w:val="28"/>
        </w:rPr>
        <w:t>, которые содержательно полностью соответствуют тематике и сценарию занятия, учитель выбирает наиболее удобный момент для его демонстрации. При отсутствии возможности просмотра видеоролика учитель пользуется презентационными материалами, которые составлены на основе материалов видеоролика.</w:t>
      </w:r>
    </w:p>
    <w:p w:rsidR="00AB10B3" w:rsidRDefault="00AB10B3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B10B3">
        <w:rPr>
          <w:rFonts w:ascii="Times New Roman" w:hAnsi="Times New Roman" w:cs="Times New Roman"/>
          <w:sz w:val="28"/>
        </w:rPr>
        <w:t>В рамках занятия уделяется внимание и региональному компоненту, специфике Саратовской области (праздники, традиции, обычаи, герои и т.д.)</w:t>
      </w:r>
      <w:r>
        <w:rPr>
          <w:rFonts w:ascii="Times New Roman" w:hAnsi="Times New Roman" w:cs="Times New Roman"/>
          <w:sz w:val="28"/>
        </w:rPr>
        <w:t>.</w:t>
      </w:r>
    </w:p>
    <w:p w:rsidR="00AB10B3" w:rsidRDefault="00AB10B3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завершение каждого занятия предусмотрена обратная связь от обучающихся по итогам проведения ка</w:t>
      </w:r>
      <w:r w:rsidR="00D07854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дого занятия</w:t>
      </w:r>
      <w:r w:rsidR="00D07854">
        <w:rPr>
          <w:rFonts w:ascii="Times New Roman" w:hAnsi="Times New Roman" w:cs="Times New Roman"/>
          <w:sz w:val="28"/>
        </w:rPr>
        <w:t>.</w:t>
      </w:r>
    </w:p>
    <w:p w:rsidR="006A73FD" w:rsidRDefault="006A73FD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6A73FD" w:rsidRPr="00AD343F" w:rsidRDefault="006A73FD" w:rsidP="006A73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Тематический план занятий «Разговоры о важном» 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7270"/>
        <w:gridCol w:w="1413"/>
      </w:tblGrid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bookmarkStart w:id="0" w:name="_GoBack"/>
            <w:bookmarkEnd w:id="0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6A73FD" w:rsidRPr="00AD343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Зачемяучусь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5.09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Гдемыживем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12.09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Мечтаюлетать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19.09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Традициимоейсемьи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26.09</w:t>
            </w:r>
          </w:p>
        </w:tc>
      </w:tr>
      <w:tr w:rsidR="006A73FD" w:rsidRPr="00AD343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быя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былучителем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Отечество– отслова«отец»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10.10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Яхочуувидетьмузыку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17.10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Яимоясемья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составляемсемейноедрево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24.10</w:t>
            </w:r>
          </w:p>
        </w:tc>
      </w:tr>
      <w:tr w:rsidR="006A73FD" w:rsidRPr="00AD343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Чтотакое народное единство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31.10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Памятьвремен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14.11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934D58" w:rsidRDefault="006A73FD" w:rsidP="00DD37BF">
            <w:pPr>
              <w:rPr>
                <w:rFonts w:ascii="Times New Roman" w:hAnsi="Times New Roman" w:cs="Times New Roman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Самое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главное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21.11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28.11</w:t>
            </w:r>
          </w:p>
        </w:tc>
      </w:tr>
      <w:tr w:rsidR="006A73FD" w:rsidRPr="00AD343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934D58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добрый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ты–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эт</w:t>
            </w:r>
            <w:proofErr w:type="gramEnd"/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5.12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12.12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записаны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19.19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26.12</w:t>
            </w:r>
          </w:p>
        </w:tc>
      </w:tr>
      <w:tr w:rsidR="006A73FD" w:rsidRPr="00AD343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 мы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9.01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Виртуальный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я–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чт</w:t>
            </w:r>
            <w:proofErr w:type="gramEnd"/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нельзя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16.01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осталась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23.01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E36C07" w:rsidRDefault="006A73FD" w:rsidP="00DD37BF">
            <w:pPr>
              <w:rPr>
                <w:rFonts w:ascii="Times New Roman" w:hAnsi="Times New Roman" w:cs="Times New Roman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идем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30.01</w:t>
            </w:r>
          </w:p>
        </w:tc>
      </w:tr>
      <w:tr w:rsidR="006A73FD" w:rsidRPr="00AD343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становятся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6.02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мире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13.02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Кому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сказать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20.02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27.02</w:t>
            </w:r>
          </w:p>
        </w:tc>
      </w:tr>
      <w:tr w:rsidR="006A73FD" w:rsidRPr="00AD343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6.03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13.03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23.03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похоже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</w:rPr>
              <w:t>воображение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30.03</w:t>
            </w:r>
          </w:p>
        </w:tc>
      </w:tr>
      <w:tr w:rsidR="006A73FD" w:rsidRPr="00AD343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4B580C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делают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великим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? (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полете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космос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3.04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10.04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нетронутую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природу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17.04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выловишь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рыбку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пруда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24.04</w:t>
            </w:r>
          </w:p>
        </w:tc>
      </w:tr>
      <w:tr w:rsidR="006A73FD" w:rsidRPr="00AD343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Мужество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отвага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берется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человеке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4.05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весело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шагать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</w:rPr>
              <w:t>просторам…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15.05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самый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счастливый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6A73FD" w:rsidRPr="00AD343F" w:rsidRDefault="006A73FD" w:rsidP="006A73FD">
      <w:pPr>
        <w:rPr>
          <w:rFonts w:ascii="Times New Roman" w:hAnsi="Times New Roman" w:cs="Times New Roman"/>
        </w:rPr>
      </w:pPr>
    </w:p>
    <w:p w:rsidR="006A73FD" w:rsidRDefault="006A73FD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6A73FD" w:rsidRDefault="006A73FD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6A73FD" w:rsidRPr="00AD343F" w:rsidRDefault="006A73FD" w:rsidP="006A73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Тематический план занятий «Разговоры о важном» 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7270"/>
        <w:gridCol w:w="1413"/>
      </w:tblGrid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Темазанятия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Зачемнамзнания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5.09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11663" w:rsidRDefault="006A73FD" w:rsidP="00DD37BF">
            <w:pPr>
              <w:rPr>
                <w:rFonts w:ascii="Times New Roman" w:hAnsi="Times New Roman" w:cs="Times New Roman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Отпоколениякпоколению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любовьроссиянкРодине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12.09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Мечтаюлетать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19.09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Каксоздаютсятрадиции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26.09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Какиебываютучителя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ЛевНиколаевичТолстой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Отчество–отслова“отец”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10.10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Яхочууслышатьмузыку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17.10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24.10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11663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Когдамыедины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мынепобедимы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31.10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Памятьвремен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14.11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934D58" w:rsidRDefault="006A73FD" w:rsidP="00DD37BF">
            <w:pPr>
              <w:rPr>
                <w:rFonts w:ascii="Times New Roman" w:hAnsi="Times New Roman" w:cs="Times New Roman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Материнскоесердцечащебьется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Федин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21.11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Чтоможетгербнамрассказать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28.11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934D58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Чтоямогусделатьдлядругих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5.12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ИсторияОтечества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историякаждогоизнас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12.12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Моиправаиобязанности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вчемразница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19.19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СветлыйпраздникРождества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26.12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Очеммымечтаем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9.01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Виртуальныйя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чтоможноичтонельзя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16.01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Писаладевочкадневник…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23.01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E36C07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Счегоначинаетсятеатр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30.01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Откудаберутсянаучныеоткрытия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6.02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Россияв мир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13.02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Хорошиеделанеждутблагодарности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коДнюзащитникаОтечества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20.02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Даритьдобро…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27.02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Обычныймаминдень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6.03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13.03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ПутешествиепоКрыму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23.03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Чтотакоетворчество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30.03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4B580C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Какиепоступкиделаютчеловекавеликим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? (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опервомполетечеловекавкосмос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3.04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Надоливспоминатьпрошлое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10.04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Домдлядикойприроды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17.04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Ненадобоятьсятрудностей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24.04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Чтотакоеподвиг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4.05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Вместевеселошагатьпопросторам…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15.05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Разделяясчастьесдругим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мыумножаемсчастье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Коэльо</w:t>
            </w:r>
            <w:r w:rsidRPr="007116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6A73FD" w:rsidRDefault="006A73FD" w:rsidP="006A73FD"/>
    <w:p w:rsidR="006A73FD" w:rsidRPr="007479F4" w:rsidRDefault="006A73FD" w:rsidP="006A73F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Тематическийпланзанятий</w:t>
      </w:r>
      <w:r w:rsidRPr="007479F4">
        <w:rPr>
          <w:rFonts w:hAnsi="Times New Roman" w:cs="Times New Roman"/>
          <w:b/>
          <w:bCs/>
          <w:color w:val="000000"/>
          <w:sz w:val="24"/>
          <w:szCs w:val="24"/>
        </w:rPr>
        <w:t>«Разговорыоважном»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79F4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7479F4"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7479F4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  <w:r w:rsidRPr="007479F4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7479F4">
        <w:rPr>
          <w:rFonts w:hAnsi="Times New Roman" w:cs="Times New Roman"/>
          <w:b/>
          <w:bCs/>
          <w:color w:val="000000"/>
          <w:sz w:val="24"/>
          <w:szCs w:val="24"/>
        </w:rPr>
        <w:t>хклассов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1"/>
        <w:gridCol w:w="6798"/>
        <w:gridCol w:w="1936"/>
      </w:tblGrid>
      <w:tr w:rsidR="006A73FD" w:rsidRPr="007479F4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Темазанятия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Датапроведения</w:t>
            </w:r>
          </w:p>
        </w:tc>
      </w:tr>
      <w:tr w:rsidR="006A73FD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Мы–Россия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>
              <w:t>5.09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ЧтомыРодинойзовём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>
              <w:t>12.09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Невозможноесегоднястанетвозможнымзавтра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>
              <w:t>19.09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Обычаиитрадициимоегонарода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какпрошлоесоединяетсяснастоящим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>
              <w:t>26.09</w:t>
            </w:r>
          </w:p>
        </w:tc>
      </w:tr>
      <w:tr w:rsidR="006A73FD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Еслибыябылучителем…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3.10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Отчество–отслова«отец»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10.10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Чтомымузыкойзовем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17.10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Счастливтот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ктосчастливусебядома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24.10</w:t>
            </w:r>
          </w:p>
        </w:tc>
      </w:tr>
      <w:tr w:rsidR="006A73FD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3216DA" w:rsidRDefault="006A73FD" w:rsidP="00DD37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Мы—однастрана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31.10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ЯзыкиикультуранародовРоссии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единствовразнообразии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14.11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Шапкунадень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!...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21.11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ГордореетнадРоссиейфлагеесудьбы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28.11</w:t>
            </w:r>
          </w:p>
        </w:tc>
      </w:tr>
      <w:tr w:rsidR="006A73FD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3216DA" w:rsidRDefault="006A73FD" w:rsidP="00DD37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Жить–значитдействовать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5.12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Вжизнивсегдаестьместоподвигу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12.12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Настоящаяответственностьбываеттольколичной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Искандер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19.19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СветлыйпраздникРождества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26.12</w:t>
            </w:r>
          </w:p>
        </w:tc>
      </w:tr>
      <w:tr w:rsidR="006A73FD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3216DA" w:rsidRDefault="006A73FD" w:rsidP="00DD37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9.01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Какнепопастьвцифровыеловушки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16.01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Ленинградскийломтикхлеба…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23.01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Счегоначинаетсятеатр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30.01</w:t>
            </w:r>
          </w:p>
        </w:tc>
      </w:tr>
      <w:tr w:rsidR="006A73FD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3216DA" w:rsidRDefault="006A73FD" w:rsidP="00DD37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Хрониканаучныхоткрытий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которыеперевернулимир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6.02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Россиявмире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13.02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Зачтомнемогутсказать«спасибо»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коДнюзащитникаОтечества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20.02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27.02</w:t>
            </w:r>
          </w:p>
        </w:tc>
      </w:tr>
      <w:tr w:rsidR="006A73FD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3216DA" w:rsidRDefault="006A73FD" w:rsidP="00DD37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Маминакарьера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6.03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13.03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ПутешествиепоКрыму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23.03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Какпостроитьдиалогсискусством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30.03</w:t>
            </w:r>
          </w:p>
        </w:tc>
      </w:tr>
      <w:tr w:rsidR="006A73FD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3216DA" w:rsidRDefault="006A73FD" w:rsidP="00DD37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Труднолибытьвеликим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3.04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Покаживаистория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живапамять…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10.04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«Зелёные»привычки»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сохранимприродувместе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17.04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Какпроявитьсебяисвоиспособности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27146D" w:rsidRDefault="006A73FD" w:rsidP="00DD37BF">
            <w:r>
              <w:t>24.04</w:t>
            </w:r>
          </w:p>
        </w:tc>
      </w:tr>
      <w:tr w:rsidR="006A73FD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3216DA" w:rsidRDefault="006A73FD" w:rsidP="00DD37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Подвигостаетсяподвигом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дажееслиегонекомувоспеть…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E31568" w:rsidRDefault="006A73FD" w:rsidP="00DD37BF">
            <w:r>
              <w:t>4.05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МожетлибытьТимуриегокомандав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E31568" w:rsidRDefault="006A73FD" w:rsidP="00DD37BF">
            <w:r>
              <w:t>15.05</w:t>
            </w:r>
          </w:p>
        </w:tc>
      </w:tr>
      <w:tr w:rsidR="006A73FD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Default="006A73FD" w:rsidP="00DD3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479F4" w:rsidRDefault="006A73FD" w:rsidP="00DD37BF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Чточеловекунужнодлясчастья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E31568" w:rsidRDefault="006A73FD" w:rsidP="00DD37BF">
            <w:r>
              <w:t>22.05</w:t>
            </w:r>
          </w:p>
        </w:tc>
      </w:tr>
    </w:tbl>
    <w:p w:rsidR="006A73FD" w:rsidRDefault="006A73FD" w:rsidP="006A73FD"/>
    <w:p w:rsidR="006A73FD" w:rsidRPr="00B67EBF" w:rsidRDefault="006A73FD" w:rsidP="006A73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7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Тематический план занятий «Разговоры о важном» для 8–9-х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7270"/>
        <w:gridCol w:w="1413"/>
      </w:tblGrid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056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6A73FD" w:rsidRPr="00B67EB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Мы–Россия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Возможности–будущее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5.09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Мы–жители</w:t>
            </w:r>
            <w:proofErr w:type="gramEnd"/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12.09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Невозможное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станет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возможным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завтра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19.09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Обычаи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моего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соединяется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настоящим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26.09</w:t>
            </w:r>
          </w:p>
        </w:tc>
      </w:tr>
      <w:tr w:rsidR="006A73FD" w:rsidRPr="00B67EB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3.10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Отчество–от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10.10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зовём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17.10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24.10</w:t>
            </w:r>
          </w:p>
        </w:tc>
      </w:tr>
      <w:tr w:rsidR="006A73FD" w:rsidRPr="00B67EB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Мы—одна</w:t>
            </w:r>
            <w:proofErr w:type="gramEnd"/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31.10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единство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14.11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Позвони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21.11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воплощение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отражение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чувств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28.11</w:t>
            </w:r>
          </w:p>
        </w:tc>
      </w:tr>
      <w:tr w:rsidR="006A73FD" w:rsidRPr="00B67EB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Жить–значит</w:t>
            </w:r>
            <w:proofErr w:type="gramEnd"/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5.12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12.12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Повзрослеть–это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чувствовать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Купер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19.19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26.12</w:t>
            </w:r>
          </w:p>
        </w:tc>
      </w:tr>
      <w:tr w:rsidR="006A73FD" w:rsidRPr="00B67EB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9.01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продвинутого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16.01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писали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дневники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верили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удастся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прожить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еще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Лихачев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23.01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30.01</w:t>
            </w:r>
          </w:p>
        </w:tc>
      </w:tr>
      <w:tr w:rsidR="006A73FD" w:rsidRPr="00B67EB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прорывы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6.02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13.02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благодарить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получать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благодарност</w:t>
            </w:r>
            <w:proofErr w:type="gramStart"/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Эзоп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20.02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27.02</w:t>
            </w:r>
          </w:p>
        </w:tc>
      </w:tr>
      <w:tr w:rsidR="006A73FD" w:rsidRPr="00B67EB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Мужских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женских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6.03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13.03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23.03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proofErr w:type="gramStart"/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Искусство–одно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различения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доброго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злого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Толстой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30.03</w:t>
            </w:r>
          </w:p>
        </w:tc>
      </w:tr>
      <w:tr w:rsidR="006A73FD" w:rsidRPr="00B67EB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великих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впечатлили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3.04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вещи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нельзя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простить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10.04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Сохраним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планету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17.04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умеешь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минуту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зря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проведешь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всю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Солженицын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24.04</w:t>
            </w:r>
          </w:p>
        </w:tc>
      </w:tr>
      <w:tr w:rsidR="006A73FD" w:rsidRPr="00B67EBF" w:rsidTr="00DD37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Словом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убить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словом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спасти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словом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полки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повести…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4.05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существуют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15.05</w:t>
            </w:r>
          </w:p>
        </w:tc>
      </w:tr>
      <w:tr w:rsidR="006A73FD" w:rsidRPr="00B67EB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Дай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каждому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шанс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стать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самым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лучшим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твоей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Пифагор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B67EBF" w:rsidRDefault="006A73FD" w:rsidP="00DD37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6A73FD" w:rsidRPr="00B67EBF" w:rsidRDefault="006A73FD" w:rsidP="006A73FD">
      <w:pPr>
        <w:rPr>
          <w:rFonts w:ascii="Times New Roman" w:hAnsi="Times New Roman" w:cs="Times New Roman"/>
          <w:sz w:val="24"/>
          <w:szCs w:val="24"/>
        </w:rPr>
      </w:pPr>
    </w:p>
    <w:p w:rsidR="006A73FD" w:rsidRDefault="006A73FD" w:rsidP="006A73F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Тематическийплан</w:t>
      </w:r>
      <w:r w:rsidRPr="0018035F">
        <w:rPr>
          <w:rFonts w:hAnsi="Times New Roman" w:cs="Times New Roman"/>
          <w:b/>
          <w:bCs/>
          <w:color w:val="000000"/>
          <w:sz w:val="24"/>
          <w:szCs w:val="24"/>
        </w:rPr>
        <w:t>«Разговорыоважном»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035F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18035F">
        <w:rPr>
          <w:rFonts w:hAnsi="Times New Roman" w:cs="Times New Roman"/>
          <w:b/>
          <w:bCs/>
          <w:color w:val="000000"/>
          <w:sz w:val="24"/>
          <w:szCs w:val="24"/>
        </w:rPr>
        <w:t xml:space="preserve"> 10</w:t>
      </w:r>
      <w:r w:rsidRPr="0018035F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18035F"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 w:rsidRPr="0018035F">
        <w:rPr>
          <w:rFonts w:hAnsi="Times New Roman" w:cs="Times New Roman"/>
          <w:b/>
          <w:bCs/>
          <w:color w:val="000000"/>
          <w:sz w:val="24"/>
          <w:szCs w:val="24"/>
        </w:rPr>
        <w:t>хклассов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7270"/>
        <w:gridCol w:w="1413"/>
      </w:tblGrid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056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Мы–Россия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Возможности–будущее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5.09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11663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МысамисоздаемсвоюРодину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12.09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Невозможноесегоднястанетвозможнымзавтра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19.09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Обычаиитрадициимоегонарода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какпрошлоесоединяетсяснастоящим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26.09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Отчество–от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10.10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17.10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Счастливтот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ктосчастливусебядома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24.10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711663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Мыедины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мы—однастрана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31.10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МногообразиеязыковикультурнародовРоссии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14.11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934D58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Материнский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21.11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ГосударственныесимволыРоссии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историяисовременность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28.11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934D58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Жить–значит</w:t>
            </w:r>
            <w:proofErr w:type="gramEnd"/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5.12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Память–основасовестиинравственности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Лихачев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12.12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Повзрослеть–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этозначит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чувствоватьответственностьзадругих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Купер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19.19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26.12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9.01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Кибер</w:t>
            </w:r>
            <w:proofErr w:type="spellEnd"/>
            <w:r w:rsidR="00056B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16.01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18035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Тывыжил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городнаНеве…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23.01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E36C07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30.01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научного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6.02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Россиявмире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13.02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Признательностьдоказываетсяделом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Бальзак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20.02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невозможного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27.02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коллег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6.03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13.03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23.03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Искусство–этонечто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акак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Солженицын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30.03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4B580C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Историивеликихлюдей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которыеменявпечатлили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3.04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Естьтакиевещи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которыенельзяпростить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10.04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</w:t>
            </w:r>
            <w:proofErr w:type="spellEnd"/>
            <w:r w:rsidR="00D362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VS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вредно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17.04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Еслитынеумеешьиспользоватьминуту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тызряпроведешьичас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идень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ивсюжизнь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Солженицын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24.04</w:t>
            </w:r>
          </w:p>
        </w:tc>
      </w:tr>
      <w:tr w:rsidR="006A73FD" w:rsidRPr="00AD343F" w:rsidTr="00DD37B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Словомможноубить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словомможноспасти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словомможнополкизасобойповести…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4.05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Оважностисоциально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общественнойактивности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15.05</w:t>
            </w:r>
          </w:p>
        </w:tc>
      </w:tr>
      <w:tr w:rsidR="006A73FD" w:rsidRPr="00AD343F" w:rsidTr="00DD3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Счастливнетот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ктоимеетвсесамоелучшее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атот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ктоизвлекаетвселучшееизтого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чтоимеет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Конфуций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3FD" w:rsidRPr="00AD343F" w:rsidRDefault="006A73FD" w:rsidP="00DD37B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6A73FD" w:rsidRDefault="006A73FD" w:rsidP="006A73FD"/>
    <w:p w:rsidR="006A73FD" w:rsidRPr="00AB10B3" w:rsidRDefault="006A73FD" w:rsidP="00AB10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sectPr w:rsidR="006A73FD" w:rsidRPr="00AB10B3" w:rsidSect="007F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436"/>
    <w:rsid w:val="00056BF3"/>
    <w:rsid w:val="001F6DF8"/>
    <w:rsid w:val="003C3E71"/>
    <w:rsid w:val="004F3436"/>
    <w:rsid w:val="006961B0"/>
    <w:rsid w:val="006A73FD"/>
    <w:rsid w:val="007617B6"/>
    <w:rsid w:val="007B55A0"/>
    <w:rsid w:val="007F1A2A"/>
    <w:rsid w:val="00AB10B3"/>
    <w:rsid w:val="00D07854"/>
    <w:rsid w:val="00D3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3</cp:revision>
  <cp:lastPrinted>2022-10-11T08:36:00Z</cp:lastPrinted>
  <dcterms:created xsi:type="dcterms:W3CDTF">2022-10-11T08:08:00Z</dcterms:created>
  <dcterms:modified xsi:type="dcterms:W3CDTF">2022-10-11T08:48:00Z</dcterms:modified>
</cp:coreProperties>
</file>