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AF" w:rsidRDefault="00D30875" w:rsidP="007E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школьный\Pictures\2022-09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ьный\Pictures\2022-09-19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BAF" w:rsidRDefault="00335BAF" w:rsidP="007E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5BAF" w:rsidRDefault="00335BAF" w:rsidP="007E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5BAF" w:rsidRDefault="00335BAF" w:rsidP="007E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5BAF" w:rsidRDefault="00335BAF" w:rsidP="007E5B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35BAF" w:rsidRDefault="00335BAF" w:rsidP="007E5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5B50" w:rsidRPr="00335BAF" w:rsidRDefault="0022635D" w:rsidP="007E5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BA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2635D" w:rsidRPr="00335BAF" w:rsidRDefault="0022635D" w:rsidP="007E5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BAF">
        <w:rPr>
          <w:rFonts w:ascii="Times New Roman" w:hAnsi="Times New Roman" w:cs="Times New Roman"/>
          <w:b/>
          <w:sz w:val="24"/>
          <w:szCs w:val="24"/>
        </w:rPr>
        <w:t xml:space="preserve"> к плану внеурочной деятельности начального общего образования МОУ - СОШ с. Павловка Марксовского района Саратовской области</w:t>
      </w:r>
    </w:p>
    <w:p w:rsidR="007E5B50" w:rsidRPr="00335BAF" w:rsidRDefault="007E5B50" w:rsidP="007E5B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35D" w:rsidRPr="00335BAF" w:rsidRDefault="0022635D" w:rsidP="00226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BAF">
        <w:rPr>
          <w:rFonts w:ascii="Times New Roman" w:hAnsi="Times New Roman" w:cs="Times New Roman"/>
          <w:b/>
          <w:sz w:val="24"/>
          <w:szCs w:val="24"/>
        </w:rPr>
        <w:t xml:space="preserve"> 1. Общие положения. </w:t>
      </w:r>
    </w:p>
    <w:p w:rsidR="0022635D" w:rsidRPr="00335BAF" w:rsidRDefault="0022635D" w:rsidP="00F976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>1.1. План внеурочной деятельности начального общего образования МОУ - СОШ с. Павловка на 202</w:t>
      </w:r>
      <w:r w:rsidR="0064366C">
        <w:rPr>
          <w:rFonts w:ascii="Times New Roman" w:hAnsi="Times New Roman" w:cs="Times New Roman"/>
          <w:sz w:val="24"/>
          <w:szCs w:val="24"/>
        </w:rPr>
        <w:t>2</w:t>
      </w:r>
      <w:r w:rsidRPr="00335BAF">
        <w:rPr>
          <w:rFonts w:ascii="Times New Roman" w:hAnsi="Times New Roman" w:cs="Times New Roman"/>
          <w:sz w:val="24"/>
          <w:szCs w:val="24"/>
        </w:rPr>
        <w:t>-202</w:t>
      </w:r>
      <w:r w:rsidR="0064366C">
        <w:rPr>
          <w:rFonts w:ascii="Times New Roman" w:hAnsi="Times New Roman" w:cs="Times New Roman"/>
          <w:sz w:val="24"/>
          <w:szCs w:val="24"/>
        </w:rPr>
        <w:t>3</w:t>
      </w:r>
      <w:r w:rsidRPr="00335BAF">
        <w:rPr>
          <w:rFonts w:ascii="Times New Roman" w:hAnsi="Times New Roman" w:cs="Times New Roman"/>
          <w:sz w:val="24"/>
          <w:szCs w:val="24"/>
        </w:rPr>
        <w:t xml:space="preserve"> учебный год является компонентом ООП НОО (входит в организационный раздел), определяющим максимальный объём и направления внеурочной деятельности учащихся, формы реализации, распределяет деятельность по классам и параллелям.</w:t>
      </w:r>
    </w:p>
    <w:p w:rsidR="0022635D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>1.2. Нормативно-правовую основу разработки плана внеурочной деятельности МОУ - СОШ с. Павловка составляют</w:t>
      </w:r>
    </w:p>
    <w:p w:rsidR="0022635D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 - Федеральный закон от 29 декабря 2012 года № 273 – ФЗ «Об образовании в Российской Федерации» (с изменениями, внесёнными Федеральными законами от 04.06.2014 г. №145-ФЗ, от 06.04.2015г. №68-ФЗ, ред. 17.03.2018);  - Приказ Министерства образования и науки Российской Федерации</w:t>
      </w:r>
      <w:r w:rsidRPr="00335BAF">
        <w:rPr>
          <w:rFonts w:ascii="Times New Roman" w:hAnsi="Times New Roman" w:cs="Times New Roman"/>
          <w:sz w:val="24"/>
          <w:szCs w:val="24"/>
        </w:rPr>
        <w:sym w:font="Symbol" w:char="F02D"/>
      </w:r>
      <w:r w:rsidRPr="00335BAF">
        <w:rPr>
          <w:rFonts w:ascii="Times New Roman" w:hAnsi="Times New Roman" w:cs="Times New Roman"/>
          <w:sz w:val="24"/>
          <w:szCs w:val="24"/>
        </w:rPr>
        <w:t xml:space="preserve"> (Минобрнауки России) от 30.08.2013 г. № 1015 г. (в ред. Приказов Минобрнауки России от 13.12.2013г., №1342, от 28.05.2014г. №598, от 17.07.2015г. №734)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(Зарегистрирован Минюстом России 01.10.2013г. №30067);  </w:t>
      </w:r>
    </w:p>
    <w:p w:rsidR="0022635D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>- Приказ Министерства образования и науки Российской Федерации</w:t>
      </w:r>
      <w:r w:rsidRPr="00335BAF">
        <w:rPr>
          <w:rFonts w:ascii="Times New Roman" w:hAnsi="Times New Roman" w:cs="Times New Roman"/>
          <w:sz w:val="24"/>
          <w:szCs w:val="24"/>
        </w:rPr>
        <w:sym w:font="Symbol" w:char="F02D"/>
      </w:r>
      <w:r w:rsidRPr="00335BAF">
        <w:rPr>
          <w:rFonts w:ascii="Times New Roman" w:hAnsi="Times New Roman" w:cs="Times New Roman"/>
          <w:sz w:val="24"/>
          <w:szCs w:val="24"/>
        </w:rPr>
        <w:t xml:space="preserve"> от 06.10.2009 г. № 373 ( в ред. от 26.11.2010 г. № 1241, от 22.09.2011 г. № 2357, от 18.12.2012 г. № 1060, от 29.12.2014 г. № 1643, от 18.05.2015 г. № 507, от 31.12.2015 г. N 1576) «Об утверждении федерального государственного образовательного стандарта начального общего образования» (Зарегистрирован Минюстом России 22.12.2009г. №17785); </w:t>
      </w:r>
    </w:p>
    <w:p w:rsidR="0022635D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>-  Порядком организации и осуществления образовательной</w:t>
      </w:r>
      <w:r w:rsidRPr="00335BAF">
        <w:rPr>
          <w:rFonts w:ascii="Times New Roman" w:hAnsi="Times New Roman" w:cs="Times New Roman"/>
          <w:sz w:val="24"/>
          <w:szCs w:val="24"/>
        </w:rPr>
        <w:sym w:font="Symbol" w:char="F02D"/>
      </w:r>
      <w:r w:rsidRPr="00335BAF">
        <w:rPr>
          <w:rFonts w:ascii="Times New Roman" w:hAnsi="Times New Roman" w:cs="Times New Roman"/>
          <w:sz w:val="24"/>
          <w:szCs w:val="24"/>
        </w:rPr>
        <w:t xml:space="preserve"> деятельности по основным общеобразовательным программам – образовательным программа начального общего, основного общего и среднего общего образования, утвержденным приказом Министерства образования и науки Российской Федерации от 22.03.2021 №115; </w:t>
      </w:r>
    </w:p>
    <w:p w:rsidR="0022635D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-  Письмом Минобрнауки России от 18.08.2017г. № 09-1672 «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и в части проектной деятельности»;  </w:t>
      </w:r>
    </w:p>
    <w:p w:rsidR="0022635D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- Рекомендациями по реализации внеурочной деятельности,программы воспитания и социализации и дополнительных общеобразовательных программ с применением дистанционных образовательных технологий. (Приложение №1 к письму Минпросвещения России от 07 мая 2020 года №ВБ 976/04);  </w:t>
      </w:r>
    </w:p>
    <w:p w:rsidR="0022635D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>- Санитарными правилами СП 2.4.3648-20 «Санитарноэпидемиологическими требования к организациям воспитания и обучения,</w:t>
      </w:r>
      <w:r w:rsidRPr="00335BAF">
        <w:rPr>
          <w:rFonts w:ascii="Times New Roman" w:hAnsi="Times New Roman" w:cs="Times New Roman"/>
          <w:sz w:val="24"/>
          <w:szCs w:val="24"/>
        </w:rPr>
        <w:sym w:font="Symbol" w:char="F02D"/>
      </w:r>
      <w:r w:rsidRPr="00335BAF">
        <w:rPr>
          <w:rFonts w:ascii="Times New Roman" w:hAnsi="Times New Roman" w:cs="Times New Roman"/>
          <w:sz w:val="24"/>
          <w:szCs w:val="24"/>
        </w:rPr>
        <w:t xml:space="preserve"> отдыха и оздоровления детей и молодежи», утвержденными постановлением Главного государственного санитарного врача Российской Федерации от 28.09.2020 № 28 (далее СП 2.4.3648-20 ) ; </w:t>
      </w:r>
    </w:p>
    <w:p w:rsidR="0022635D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>-  Санитарными правилами и нормами СанПиН 1.2.3685-21</w:t>
      </w:r>
      <w:r w:rsidRPr="00335BAF">
        <w:rPr>
          <w:rFonts w:ascii="Times New Roman" w:hAnsi="Times New Roman" w:cs="Times New Roman"/>
          <w:sz w:val="24"/>
          <w:szCs w:val="24"/>
        </w:rPr>
        <w:sym w:font="Symbol" w:char="F02D"/>
      </w:r>
      <w:r w:rsidRPr="00335BAF">
        <w:rPr>
          <w:rFonts w:ascii="Times New Roman" w:hAnsi="Times New Roman" w:cs="Times New Roman"/>
          <w:sz w:val="24"/>
          <w:szCs w:val="24"/>
        </w:rPr>
        <w:t xml:space="preserve">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28.01.2021 №2 (далее СанПиН 1.2.3685-21);  </w:t>
      </w:r>
    </w:p>
    <w:p w:rsidR="0022635D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>- Примерная основная образовательная программа начального</w:t>
      </w:r>
      <w:r w:rsidRPr="00335BAF">
        <w:rPr>
          <w:rFonts w:ascii="Times New Roman" w:hAnsi="Times New Roman" w:cs="Times New Roman"/>
          <w:sz w:val="24"/>
          <w:szCs w:val="24"/>
        </w:rPr>
        <w:sym w:font="Symbol" w:char="F02D"/>
      </w:r>
      <w:r w:rsidRPr="00335BAF">
        <w:rPr>
          <w:rFonts w:ascii="Times New Roman" w:hAnsi="Times New Roman" w:cs="Times New Roman"/>
          <w:sz w:val="24"/>
          <w:szCs w:val="24"/>
        </w:rPr>
        <w:t xml:space="preserve"> общего образования (одобрена решением федерального учебно</w:t>
      </w:r>
      <w:bookmarkStart w:id="0" w:name="_GoBack"/>
      <w:bookmarkEnd w:id="0"/>
      <w:r w:rsidRPr="00335BAF">
        <w:rPr>
          <w:rFonts w:ascii="Times New Roman" w:hAnsi="Times New Roman" w:cs="Times New Roman"/>
          <w:sz w:val="24"/>
          <w:szCs w:val="24"/>
        </w:rPr>
        <w:t>методического объединения по общему образованию протокол от 08 апреля 2015г.№1/15);  -- Постановление Правительства Российской Федерации от 11.06.2014</w:t>
      </w:r>
      <w:r w:rsidRPr="00335BAF">
        <w:rPr>
          <w:rFonts w:ascii="Times New Roman" w:hAnsi="Times New Roman" w:cs="Times New Roman"/>
          <w:sz w:val="24"/>
          <w:szCs w:val="24"/>
        </w:rPr>
        <w:sym w:font="Symbol" w:char="F02D"/>
      </w:r>
      <w:r w:rsidRPr="00335BAF">
        <w:rPr>
          <w:rFonts w:ascii="Times New Roman" w:hAnsi="Times New Roman" w:cs="Times New Roman"/>
          <w:sz w:val="24"/>
          <w:szCs w:val="24"/>
        </w:rPr>
        <w:t xml:space="preserve"> г. № 540 «Об утверждении Положения о </w:t>
      </w:r>
      <w:r w:rsidRPr="00335BAF">
        <w:rPr>
          <w:rFonts w:ascii="Times New Roman" w:hAnsi="Times New Roman" w:cs="Times New Roman"/>
          <w:sz w:val="24"/>
          <w:szCs w:val="24"/>
        </w:rPr>
        <w:lastRenderedPageBreak/>
        <w:t>Всероссийском физкультурно</w:t>
      </w:r>
      <w:r w:rsidR="00D25CFE">
        <w:rPr>
          <w:rFonts w:ascii="Times New Roman" w:hAnsi="Times New Roman" w:cs="Times New Roman"/>
          <w:sz w:val="24"/>
          <w:szCs w:val="24"/>
        </w:rPr>
        <w:t>-</w:t>
      </w:r>
      <w:r w:rsidRPr="00335BAF">
        <w:rPr>
          <w:rFonts w:ascii="Times New Roman" w:hAnsi="Times New Roman" w:cs="Times New Roman"/>
          <w:sz w:val="24"/>
          <w:szCs w:val="24"/>
        </w:rPr>
        <w:t xml:space="preserve">спортивном комплексе «Готов к труду и обороне» (ГТО)» (в ред. Постановлений РФ от 30.12.2015г. №1508, от 26.01.2017г. №79). </w:t>
      </w:r>
    </w:p>
    <w:p w:rsidR="0022635D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>1.3. Внеурочная деятельность организуется для реализации различных интересов, индивидуальных потребностей по направлениям образования и развития личности</w:t>
      </w:r>
      <w:r w:rsidR="00D25CFE">
        <w:rPr>
          <w:rFonts w:ascii="Times New Roman" w:hAnsi="Times New Roman" w:cs="Times New Roman"/>
          <w:sz w:val="24"/>
          <w:szCs w:val="24"/>
        </w:rPr>
        <w:t xml:space="preserve"> на основе результатов изучения </w:t>
      </w:r>
      <w:r w:rsidRPr="00335BAF">
        <w:rPr>
          <w:rFonts w:ascii="Times New Roman" w:hAnsi="Times New Roman" w:cs="Times New Roman"/>
          <w:sz w:val="24"/>
          <w:szCs w:val="24"/>
        </w:rPr>
        <w:t xml:space="preserve">запросов обучающихся и их родителей (законных представителей). </w:t>
      </w:r>
    </w:p>
    <w:p w:rsidR="0022635D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BAF">
        <w:rPr>
          <w:rFonts w:ascii="Times New Roman" w:hAnsi="Times New Roman" w:cs="Times New Roman"/>
          <w:b/>
          <w:sz w:val="24"/>
          <w:szCs w:val="24"/>
        </w:rPr>
        <w:t>2. План внеурочной деятельности начального общего образования.</w:t>
      </w:r>
    </w:p>
    <w:p w:rsidR="0022635D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2.1. План внеурочной деятельности реализует цели и задачи деятельности образовательного учреждения, сформулированные в основной общеобразовательной программе начального общего образования МОУ-СОШ с. Павловка, годовом Плане работы ОУ:  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- формирование гражданской идентичности обучающихся,приобщение их к общекультурным, национальным и этнокультурным ценностям; </w:t>
      </w:r>
    </w:p>
    <w:p w:rsidR="00B015C9" w:rsidRPr="00335BAF" w:rsidRDefault="00B015C9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- </w:t>
      </w:r>
      <w:r w:rsidR="0022635D" w:rsidRPr="00335BAF">
        <w:rPr>
          <w:rFonts w:ascii="Times New Roman" w:hAnsi="Times New Roman" w:cs="Times New Roman"/>
          <w:sz w:val="24"/>
          <w:szCs w:val="24"/>
        </w:rPr>
        <w:t xml:space="preserve"> готовность обучающихся к продолжению образования на последующих уровнях основного общего образования, их приобщение к информационным технологиям;  </w:t>
      </w:r>
    </w:p>
    <w:p w:rsidR="00B015C9" w:rsidRPr="00335BAF" w:rsidRDefault="00B015C9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- </w:t>
      </w:r>
      <w:r w:rsidR="0022635D" w:rsidRPr="00335BAF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жизни, элементарных правил поведения в экстремальных ситуациях;  </w:t>
      </w:r>
    </w:p>
    <w:p w:rsidR="00B015C9" w:rsidRPr="00335BAF" w:rsidRDefault="00B015C9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- </w:t>
      </w:r>
      <w:r w:rsidR="0022635D" w:rsidRPr="00335BAF">
        <w:rPr>
          <w:rFonts w:ascii="Times New Roman" w:hAnsi="Times New Roman" w:cs="Times New Roman"/>
          <w:sz w:val="24"/>
          <w:szCs w:val="24"/>
        </w:rPr>
        <w:t xml:space="preserve">личностное развитие обучающегося в соответствии с его индивидуальностью;  </w:t>
      </w:r>
    </w:p>
    <w:p w:rsidR="00B015C9" w:rsidRPr="00335BAF" w:rsidRDefault="00B015C9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- </w:t>
      </w:r>
      <w:r w:rsidR="0022635D" w:rsidRPr="00335BAF">
        <w:rPr>
          <w:rFonts w:ascii="Times New Roman" w:hAnsi="Times New Roman" w:cs="Times New Roman"/>
          <w:sz w:val="24"/>
          <w:szCs w:val="24"/>
        </w:rPr>
        <w:t xml:space="preserve">развитие основ экологической культуры младших школьников, воспитание потребности общения с природой, привития навыков целесообразного поведения в природе. 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2.2. Внеурочная деятельность МОУ-СОШ </w:t>
      </w:r>
      <w:r w:rsidR="00B015C9" w:rsidRPr="00335BAF">
        <w:rPr>
          <w:rFonts w:ascii="Times New Roman" w:hAnsi="Times New Roman" w:cs="Times New Roman"/>
          <w:sz w:val="24"/>
          <w:szCs w:val="24"/>
        </w:rPr>
        <w:t>с. Павловка</w:t>
      </w:r>
      <w:r w:rsidRPr="00335BAF">
        <w:rPr>
          <w:rFonts w:ascii="Times New Roman" w:hAnsi="Times New Roman" w:cs="Times New Roman"/>
          <w:sz w:val="24"/>
          <w:szCs w:val="24"/>
        </w:rPr>
        <w:t xml:space="preserve"> в соответствии с запросами учащихся и их родителей (законных представителей), а также спецификой ОУ организуется по следующим направлениям:</w:t>
      </w:r>
    </w:p>
    <w:p w:rsidR="00B015C9" w:rsidRPr="00335BAF" w:rsidRDefault="00B015C9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b/>
          <w:sz w:val="24"/>
          <w:szCs w:val="24"/>
        </w:rPr>
        <w:t xml:space="preserve"> - общекультурное</w:t>
      </w:r>
      <w:r w:rsidRPr="00335BAF">
        <w:rPr>
          <w:rFonts w:ascii="Times New Roman" w:hAnsi="Times New Roman" w:cs="Times New Roman"/>
          <w:sz w:val="24"/>
          <w:szCs w:val="24"/>
        </w:rPr>
        <w:t xml:space="preserve"> – кружок «Волшебная кисточка» (</w:t>
      </w:r>
      <w:r w:rsidR="0064366C">
        <w:rPr>
          <w:rFonts w:ascii="Times New Roman" w:hAnsi="Times New Roman" w:cs="Times New Roman"/>
          <w:sz w:val="24"/>
          <w:szCs w:val="24"/>
        </w:rPr>
        <w:t>2</w:t>
      </w:r>
      <w:r w:rsidR="007E5B50" w:rsidRPr="00335BAF">
        <w:rPr>
          <w:rFonts w:ascii="Times New Roman" w:hAnsi="Times New Roman" w:cs="Times New Roman"/>
          <w:sz w:val="24"/>
          <w:szCs w:val="24"/>
        </w:rPr>
        <w:t xml:space="preserve"> класс) – 1 час;</w:t>
      </w:r>
      <w:r w:rsidRPr="00335BAF">
        <w:rPr>
          <w:rFonts w:ascii="Times New Roman" w:hAnsi="Times New Roman" w:cs="Times New Roman"/>
          <w:sz w:val="24"/>
          <w:szCs w:val="24"/>
        </w:rPr>
        <w:t xml:space="preserve"> кружок «</w:t>
      </w:r>
      <w:r w:rsidR="007A6F57" w:rsidRPr="00335BAF">
        <w:rPr>
          <w:rFonts w:ascii="Times New Roman" w:hAnsi="Times New Roman" w:cs="Times New Roman"/>
          <w:sz w:val="24"/>
          <w:szCs w:val="24"/>
        </w:rPr>
        <w:t>Волшебная акварель» (</w:t>
      </w:r>
      <w:r w:rsidR="0064366C">
        <w:rPr>
          <w:rFonts w:ascii="Times New Roman" w:hAnsi="Times New Roman" w:cs="Times New Roman"/>
          <w:sz w:val="24"/>
          <w:szCs w:val="24"/>
        </w:rPr>
        <w:t>1</w:t>
      </w:r>
      <w:r w:rsidRPr="00335BAF">
        <w:rPr>
          <w:rFonts w:ascii="Times New Roman" w:hAnsi="Times New Roman" w:cs="Times New Roman"/>
          <w:sz w:val="24"/>
          <w:szCs w:val="24"/>
        </w:rPr>
        <w:t xml:space="preserve"> класс) – 1 час,</w:t>
      </w:r>
      <w:r w:rsidR="0064366C">
        <w:rPr>
          <w:rFonts w:ascii="Times New Roman" w:hAnsi="Times New Roman" w:cs="Times New Roman"/>
          <w:sz w:val="24"/>
          <w:szCs w:val="24"/>
        </w:rPr>
        <w:t xml:space="preserve"> кружок «Театральная шкатулка» (3 класс)- 1 час,</w:t>
      </w:r>
      <w:r w:rsidRPr="00335BAF">
        <w:rPr>
          <w:rFonts w:ascii="Times New Roman" w:hAnsi="Times New Roman" w:cs="Times New Roman"/>
          <w:sz w:val="24"/>
          <w:szCs w:val="24"/>
        </w:rPr>
        <w:t xml:space="preserve"> с целью развития творческих способностей учащихся.</w:t>
      </w:r>
    </w:p>
    <w:p w:rsidR="00B015C9" w:rsidRPr="00335BAF" w:rsidRDefault="00B015C9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b/>
          <w:sz w:val="24"/>
          <w:szCs w:val="24"/>
        </w:rPr>
        <w:t>- общеинтеллектуальное</w:t>
      </w:r>
      <w:r w:rsidRPr="00335BAF">
        <w:rPr>
          <w:rFonts w:ascii="Times New Roman" w:hAnsi="Times New Roman" w:cs="Times New Roman"/>
          <w:sz w:val="24"/>
          <w:szCs w:val="24"/>
        </w:rPr>
        <w:t xml:space="preserve"> – кружок «</w:t>
      </w:r>
      <w:r w:rsidR="0064366C">
        <w:rPr>
          <w:rFonts w:ascii="Times New Roman" w:hAnsi="Times New Roman" w:cs="Times New Roman"/>
          <w:sz w:val="24"/>
          <w:szCs w:val="24"/>
        </w:rPr>
        <w:t>В мире математики» (1</w:t>
      </w:r>
      <w:r w:rsidRPr="00335BAF">
        <w:rPr>
          <w:rFonts w:ascii="Times New Roman" w:hAnsi="Times New Roman" w:cs="Times New Roman"/>
          <w:sz w:val="24"/>
          <w:szCs w:val="24"/>
        </w:rPr>
        <w:t xml:space="preserve"> кла</w:t>
      </w:r>
      <w:r w:rsidR="0064366C">
        <w:rPr>
          <w:rFonts w:ascii="Times New Roman" w:hAnsi="Times New Roman" w:cs="Times New Roman"/>
          <w:sz w:val="24"/>
          <w:szCs w:val="24"/>
        </w:rPr>
        <w:t>сс) – 1 час,  кружок «Эрудит» (4</w:t>
      </w:r>
      <w:r w:rsidRPr="00335BAF">
        <w:rPr>
          <w:rFonts w:ascii="Times New Roman" w:hAnsi="Times New Roman" w:cs="Times New Roman"/>
          <w:sz w:val="24"/>
          <w:szCs w:val="24"/>
        </w:rPr>
        <w:t xml:space="preserve"> класс) – 1 час, кружо</w:t>
      </w:r>
      <w:r w:rsidR="0064366C">
        <w:rPr>
          <w:rFonts w:ascii="Times New Roman" w:hAnsi="Times New Roman" w:cs="Times New Roman"/>
          <w:sz w:val="24"/>
          <w:szCs w:val="24"/>
        </w:rPr>
        <w:t>к «Грамотейка» (1</w:t>
      </w:r>
      <w:r w:rsidRPr="00335BAF">
        <w:rPr>
          <w:rFonts w:ascii="Times New Roman" w:hAnsi="Times New Roman" w:cs="Times New Roman"/>
          <w:sz w:val="24"/>
          <w:szCs w:val="24"/>
        </w:rPr>
        <w:t xml:space="preserve"> класс) – по 3 часа,   кружок «</w:t>
      </w:r>
      <w:r w:rsidR="0064366C">
        <w:rPr>
          <w:rFonts w:ascii="Times New Roman" w:hAnsi="Times New Roman" w:cs="Times New Roman"/>
          <w:sz w:val="24"/>
          <w:szCs w:val="24"/>
        </w:rPr>
        <w:t>Грамотейка» (4</w:t>
      </w:r>
      <w:r w:rsidRPr="00335BAF">
        <w:rPr>
          <w:rFonts w:ascii="Times New Roman" w:hAnsi="Times New Roman" w:cs="Times New Roman"/>
          <w:sz w:val="24"/>
          <w:szCs w:val="24"/>
        </w:rPr>
        <w:t xml:space="preserve"> класс) – 1 час, кружок «</w:t>
      </w:r>
      <w:r w:rsidR="0064366C">
        <w:rPr>
          <w:rFonts w:ascii="Times New Roman" w:hAnsi="Times New Roman" w:cs="Times New Roman"/>
          <w:sz w:val="24"/>
          <w:szCs w:val="24"/>
        </w:rPr>
        <w:t>Умники и умницы</w:t>
      </w:r>
      <w:r w:rsidR="007A6F57" w:rsidRPr="00335BAF">
        <w:rPr>
          <w:rFonts w:ascii="Times New Roman" w:hAnsi="Times New Roman" w:cs="Times New Roman"/>
          <w:sz w:val="24"/>
          <w:szCs w:val="24"/>
        </w:rPr>
        <w:t>» (2</w:t>
      </w:r>
      <w:r w:rsidRPr="00335BAF">
        <w:rPr>
          <w:rFonts w:ascii="Times New Roman" w:hAnsi="Times New Roman" w:cs="Times New Roman"/>
          <w:sz w:val="24"/>
          <w:szCs w:val="24"/>
        </w:rPr>
        <w:t xml:space="preserve"> класс)- 1 час</w:t>
      </w:r>
      <w:r w:rsidR="0064366C">
        <w:rPr>
          <w:rFonts w:ascii="Times New Roman" w:hAnsi="Times New Roman" w:cs="Times New Roman"/>
          <w:sz w:val="24"/>
          <w:szCs w:val="24"/>
        </w:rPr>
        <w:t>, кружок «Функциональная грамота» (3 класс)- 1 час,</w:t>
      </w:r>
      <w:r w:rsidR="00DB7000">
        <w:rPr>
          <w:rFonts w:ascii="Times New Roman" w:hAnsi="Times New Roman" w:cs="Times New Roman"/>
          <w:sz w:val="24"/>
          <w:szCs w:val="24"/>
        </w:rPr>
        <w:t xml:space="preserve"> кружок «Планета друзей» (2 класс)- 1час,</w:t>
      </w:r>
      <w:r w:rsidRPr="00335BAF">
        <w:rPr>
          <w:rFonts w:ascii="Times New Roman" w:hAnsi="Times New Roman" w:cs="Times New Roman"/>
          <w:sz w:val="24"/>
          <w:szCs w:val="24"/>
        </w:rPr>
        <w:t xml:space="preserve"> с целью интеллектуального развития учащихся и в соответствии с диагностикой обучающихся и их родителей (законных представителей) – «Комплексная методика удовлетворенности родителей и учащихся образовательным учреждением» А.А.Андреева.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sym w:font="Symbol" w:char="F02D"/>
      </w:r>
      <w:r w:rsidRPr="00335BAF">
        <w:rPr>
          <w:rFonts w:ascii="Times New Roman" w:hAnsi="Times New Roman" w:cs="Times New Roman"/>
          <w:sz w:val="24"/>
          <w:szCs w:val="24"/>
        </w:rPr>
        <w:t xml:space="preserve"> 2.3 Внеурочная деятельность организована по оптимизационной модели, на основе оптимизации всех внутренних ресурсов образовательного учреждения.</w:t>
      </w:r>
    </w:p>
    <w:p w:rsidR="00B015C9" w:rsidRPr="00335BAF" w:rsidRDefault="0022635D" w:rsidP="007E5B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BAF">
        <w:rPr>
          <w:rFonts w:ascii="Times New Roman" w:hAnsi="Times New Roman" w:cs="Times New Roman"/>
          <w:b/>
          <w:sz w:val="24"/>
          <w:szCs w:val="24"/>
        </w:rPr>
        <w:t>3. Форма, виды и содержание внеурочной деятельности.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>Внеурочная деятельность осуществляется в формах, отличных от классно-урочной и направлена на достижение планируемых результатов освоения основной образовательной программы.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 Формы организации внеурочной деятельности: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 -художественные студии;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 -познавательные игры, викторины, конкурсы;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 -беседы; 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-праздники с элементами творческого проектирования; 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>-конкурсы рисунков, поделок, плакатов, сочинений;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 -школьные спортивные секции; 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-предметные недели; 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-олимпиады; 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-экскурсии; 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-соревнования, спортивные праздники; 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>-поисковые и научные занятия с элементами практической деятельности;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lastRenderedPageBreak/>
        <w:t xml:space="preserve"> -общественно полезные практики; 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-другие формы, отличные от урочных, на добровольной основе в соответствии с выбором участников образовательных отношений; 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Для реализации Плана внеурочной деятельности используют следующие виды внеурочной деятельности в соответствии с государственным стандартом: 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>-игровая деятельность;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 -познавательная деятельность;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 -проблемно-ценностное общение; 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-художественное творчество; 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-социальное творчество; 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 xml:space="preserve">-спортивно-оздоровительная деятельность; </w:t>
      </w:r>
    </w:p>
    <w:p w:rsidR="00B015C9" w:rsidRPr="00335BAF" w:rsidRDefault="0022635D" w:rsidP="00F976AA">
      <w:pPr>
        <w:spacing w:after="0" w:line="240" w:lineRule="auto"/>
        <w:ind w:firstLine="567"/>
        <w:jc w:val="both"/>
        <w:rPr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>-краеведческая деятельность.</w:t>
      </w:r>
    </w:p>
    <w:p w:rsidR="00652869" w:rsidRPr="00335BAF" w:rsidRDefault="00652869" w:rsidP="00B015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A70" w:rsidRPr="00335BAF" w:rsidRDefault="007B7F36" w:rsidP="007B7F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>Приложение к плану внеучебной ФГОС начального</w:t>
      </w:r>
    </w:p>
    <w:p w:rsidR="007B7F36" w:rsidRPr="00335BAF" w:rsidRDefault="007B7F36" w:rsidP="007B7F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5BAF">
        <w:rPr>
          <w:rFonts w:ascii="Times New Roman" w:hAnsi="Times New Roman" w:cs="Times New Roman"/>
          <w:sz w:val="24"/>
          <w:szCs w:val="24"/>
        </w:rPr>
        <w:t>общего образования МОУ-СОШ с.Павловка</w:t>
      </w:r>
    </w:p>
    <w:p w:rsidR="007B7F36" w:rsidRPr="00335BAF" w:rsidRDefault="007B7F36" w:rsidP="007B7F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2977"/>
        <w:gridCol w:w="3119"/>
        <w:gridCol w:w="992"/>
        <w:gridCol w:w="992"/>
        <w:gridCol w:w="992"/>
        <w:gridCol w:w="958"/>
      </w:tblGrid>
      <w:tr w:rsidR="007B7F36" w:rsidRPr="00335BAF" w:rsidTr="00101463">
        <w:tc>
          <w:tcPr>
            <w:tcW w:w="10030" w:type="dxa"/>
            <w:gridSpan w:val="6"/>
          </w:tcPr>
          <w:p w:rsidR="007B7F36" w:rsidRPr="00335BAF" w:rsidRDefault="007B7F36" w:rsidP="007B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AF">
              <w:rPr>
                <w:rFonts w:ascii="Times New Roman" w:hAnsi="Times New Roman" w:cs="Times New Roman"/>
                <w:b/>
                <w:sz w:val="24"/>
                <w:szCs w:val="24"/>
              </w:rPr>
              <w:t>Внеучебная деятельность образовательного учреждения</w:t>
            </w:r>
          </w:p>
          <w:p w:rsidR="00571E0B" w:rsidRPr="00335BAF" w:rsidRDefault="00571E0B" w:rsidP="007B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7F36" w:rsidRPr="00335BAF" w:rsidTr="00101463">
        <w:tc>
          <w:tcPr>
            <w:tcW w:w="2977" w:type="dxa"/>
            <w:vMerge w:val="restart"/>
          </w:tcPr>
          <w:p w:rsidR="007B7F36" w:rsidRPr="00335BAF" w:rsidRDefault="007B7F36" w:rsidP="007B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A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119" w:type="dxa"/>
            <w:vMerge w:val="restart"/>
          </w:tcPr>
          <w:p w:rsidR="007B7F36" w:rsidRPr="00335BAF" w:rsidRDefault="007B7F36" w:rsidP="007B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AF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</w:t>
            </w:r>
          </w:p>
        </w:tc>
        <w:tc>
          <w:tcPr>
            <w:tcW w:w="3934" w:type="dxa"/>
            <w:gridSpan w:val="4"/>
          </w:tcPr>
          <w:p w:rsidR="007B7F36" w:rsidRPr="00335BAF" w:rsidRDefault="007B7F36" w:rsidP="007B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A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101463" w:rsidRPr="00335BAF" w:rsidTr="00101463">
        <w:tc>
          <w:tcPr>
            <w:tcW w:w="2977" w:type="dxa"/>
            <w:vMerge/>
          </w:tcPr>
          <w:p w:rsidR="007B7F36" w:rsidRPr="00335BAF" w:rsidRDefault="007B7F36" w:rsidP="007B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7B7F36" w:rsidRPr="00335BAF" w:rsidRDefault="007B7F36" w:rsidP="007B7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7F36" w:rsidRPr="00335BAF" w:rsidRDefault="007B7F36" w:rsidP="007B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AF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992" w:type="dxa"/>
          </w:tcPr>
          <w:p w:rsidR="007B7F36" w:rsidRPr="00335BAF" w:rsidRDefault="007B7F36" w:rsidP="007B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A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992" w:type="dxa"/>
          </w:tcPr>
          <w:p w:rsidR="007B7F36" w:rsidRPr="00335BAF" w:rsidRDefault="007B7F36" w:rsidP="007B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AF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958" w:type="dxa"/>
          </w:tcPr>
          <w:p w:rsidR="007B7F36" w:rsidRPr="00335BAF" w:rsidRDefault="007B7F36" w:rsidP="007B7F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AF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64366C" w:rsidRPr="00335BAF" w:rsidTr="00101463">
        <w:tc>
          <w:tcPr>
            <w:tcW w:w="2977" w:type="dxa"/>
            <w:vMerge w:val="restart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AF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Общеинтеллктуальное</w:t>
            </w:r>
          </w:p>
        </w:tc>
        <w:tc>
          <w:tcPr>
            <w:tcW w:w="3119" w:type="dxa"/>
          </w:tcPr>
          <w:p w:rsidR="0064366C" w:rsidRPr="0064366C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6C">
              <w:rPr>
                <w:rFonts w:ascii="Times New Roman" w:hAnsi="Times New Roman" w:cs="Times New Roman"/>
                <w:sz w:val="24"/>
                <w:szCs w:val="24"/>
              </w:rPr>
              <w:t>Кружок «В мире математики»</w:t>
            </w:r>
          </w:p>
        </w:tc>
        <w:tc>
          <w:tcPr>
            <w:tcW w:w="992" w:type="dxa"/>
          </w:tcPr>
          <w:p w:rsidR="0064366C" w:rsidRPr="00335BAF" w:rsidRDefault="00DB7000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66C" w:rsidRPr="00335BAF" w:rsidTr="00101463">
        <w:tc>
          <w:tcPr>
            <w:tcW w:w="2977" w:type="dxa"/>
            <w:vMerge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4366C" w:rsidRPr="0064366C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6C">
              <w:rPr>
                <w:rFonts w:ascii="Times New Roman" w:hAnsi="Times New Roman" w:cs="Times New Roman"/>
                <w:sz w:val="24"/>
                <w:szCs w:val="24"/>
              </w:rPr>
              <w:t>Кружок «Эрудит»</w:t>
            </w:r>
          </w:p>
        </w:tc>
        <w:tc>
          <w:tcPr>
            <w:tcW w:w="992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AF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64366C" w:rsidRPr="00335BAF" w:rsidTr="00101463">
        <w:tc>
          <w:tcPr>
            <w:tcW w:w="2977" w:type="dxa"/>
            <w:vMerge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4366C" w:rsidRPr="0064366C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6C">
              <w:rPr>
                <w:rFonts w:ascii="Times New Roman" w:hAnsi="Times New Roman" w:cs="Times New Roman"/>
                <w:sz w:val="24"/>
                <w:szCs w:val="24"/>
              </w:rPr>
              <w:t>Кружок «Умники и умницы»</w:t>
            </w:r>
          </w:p>
        </w:tc>
        <w:tc>
          <w:tcPr>
            <w:tcW w:w="992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AF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992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66C" w:rsidRPr="00335BAF" w:rsidTr="00101463">
        <w:tc>
          <w:tcPr>
            <w:tcW w:w="2977" w:type="dxa"/>
            <w:vMerge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4366C" w:rsidRPr="0064366C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6C">
              <w:rPr>
                <w:rFonts w:ascii="Times New Roman" w:hAnsi="Times New Roman" w:cs="Times New Roman"/>
                <w:sz w:val="24"/>
                <w:szCs w:val="24"/>
              </w:rPr>
              <w:t>Кружок «Грамотейка»</w:t>
            </w:r>
          </w:p>
        </w:tc>
        <w:tc>
          <w:tcPr>
            <w:tcW w:w="992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35BAF">
              <w:rPr>
                <w:rFonts w:ascii="Times New Roman" w:hAnsi="Times New Roman" w:cs="Times New Roman"/>
                <w:sz w:val="24"/>
                <w:szCs w:val="24"/>
              </w:rPr>
              <w:t>/35</w:t>
            </w:r>
          </w:p>
        </w:tc>
      </w:tr>
      <w:tr w:rsidR="0064366C" w:rsidRPr="00335BAF" w:rsidTr="00101463">
        <w:tc>
          <w:tcPr>
            <w:tcW w:w="2977" w:type="dxa"/>
            <w:vMerge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4366C" w:rsidRPr="0064366C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66C">
              <w:rPr>
                <w:rFonts w:ascii="Times New Roman" w:hAnsi="Times New Roman" w:cs="Times New Roman"/>
                <w:sz w:val="24"/>
                <w:szCs w:val="24"/>
              </w:rPr>
              <w:t>Кружок «Грамотейка»</w:t>
            </w:r>
          </w:p>
        </w:tc>
        <w:tc>
          <w:tcPr>
            <w:tcW w:w="992" w:type="dxa"/>
          </w:tcPr>
          <w:p w:rsidR="0064366C" w:rsidRPr="00335BAF" w:rsidRDefault="00DB7000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3/33</w:t>
            </w:r>
          </w:p>
        </w:tc>
        <w:tc>
          <w:tcPr>
            <w:tcW w:w="992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66C" w:rsidRPr="00335BAF" w:rsidTr="00101463">
        <w:tc>
          <w:tcPr>
            <w:tcW w:w="2977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4366C" w:rsidRPr="00DB7000" w:rsidRDefault="0064366C" w:rsidP="00DB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00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DB7000" w:rsidRPr="00DB7000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r w:rsidRPr="00DB70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66C" w:rsidRPr="00335BAF" w:rsidRDefault="00DB7000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AF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958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00" w:rsidRPr="00335BAF" w:rsidTr="00101463">
        <w:tc>
          <w:tcPr>
            <w:tcW w:w="2977" w:type="dxa"/>
          </w:tcPr>
          <w:p w:rsidR="00DB7000" w:rsidRPr="00335BAF" w:rsidRDefault="00DB7000" w:rsidP="00643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000" w:rsidRPr="00DB7000" w:rsidRDefault="00DB7000" w:rsidP="00DB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«Планета друзей»</w:t>
            </w:r>
          </w:p>
        </w:tc>
        <w:tc>
          <w:tcPr>
            <w:tcW w:w="992" w:type="dxa"/>
          </w:tcPr>
          <w:p w:rsidR="00DB7000" w:rsidRPr="00335BAF" w:rsidRDefault="00DB7000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000" w:rsidRPr="00335BAF" w:rsidRDefault="00DB7000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992" w:type="dxa"/>
          </w:tcPr>
          <w:p w:rsidR="00DB7000" w:rsidRPr="00335BAF" w:rsidRDefault="00DB7000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DB7000" w:rsidRPr="00335BAF" w:rsidRDefault="00DB7000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66C" w:rsidRPr="00335BAF" w:rsidTr="00101463">
        <w:tc>
          <w:tcPr>
            <w:tcW w:w="2977" w:type="dxa"/>
            <w:vMerge w:val="restart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AF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3119" w:type="dxa"/>
          </w:tcPr>
          <w:p w:rsidR="0064366C" w:rsidRPr="00DB7000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00">
              <w:rPr>
                <w:rFonts w:ascii="Times New Roman" w:hAnsi="Times New Roman" w:cs="Times New Roman"/>
                <w:sz w:val="24"/>
                <w:szCs w:val="24"/>
              </w:rPr>
              <w:t>Кружок «Волшебная кисточка»</w:t>
            </w:r>
          </w:p>
        </w:tc>
        <w:tc>
          <w:tcPr>
            <w:tcW w:w="992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66C" w:rsidRPr="00335BAF" w:rsidRDefault="00DB7000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992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AF"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</w:tr>
      <w:tr w:rsidR="0064366C" w:rsidRPr="00335BAF" w:rsidTr="00101463">
        <w:tc>
          <w:tcPr>
            <w:tcW w:w="2977" w:type="dxa"/>
            <w:vMerge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4366C" w:rsidRPr="00DB7000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000">
              <w:rPr>
                <w:rFonts w:ascii="Times New Roman" w:hAnsi="Times New Roman" w:cs="Times New Roman"/>
                <w:sz w:val="24"/>
                <w:szCs w:val="24"/>
              </w:rPr>
              <w:t>Кружок «Волшебная акварель»</w:t>
            </w:r>
          </w:p>
        </w:tc>
        <w:tc>
          <w:tcPr>
            <w:tcW w:w="992" w:type="dxa"/>
          </w:tcPr>
          <w:p w:rsidR="0064366C" w:rsidRPr="00335BAF" w:rsidRDefault="00DB7000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1/33</w:t>
            </w:r>
          </w:p>
        </w:tc>
        <w:tc>
          <w:tcPr>
            <w:tcW w:w="992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000" w:rsidRPr="00335BAF" w:rsidTr="00101463">
        <w:tc>
          <w:tcPr>
            <w:tcW w:w="2977" w:type="dxa"/>
          </w:tcPr>
          <w:p w:rsidR="00DB7000" w:rsidRPr="00335BAF" w:rsidRDefault="00DB7000" w:rsidP="00643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B7000" w:rsidRPr="00DB7000" w:rsidRDefault="00DB7000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«Театральная шкатулка»</w:t>
            </w:r>
          </w:p>
        </w:tc>
        <w:tc>
          <w:tcPr>
            <w:tcW w:w="992" w:type="dxa"/>
          </w:tcPr>
          <w:p w:rsidR="00DB7000" w:rsidRPr="00335BAF" w:rsidRDefault="00DB7000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000" w:rsidRPr="00335BAF" w:rsidRDefault="00DB7000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000" w:rsidRPr="00335BAF" w:rsidRDefault="00DB7000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1/35</w:t>
            </w:r>
          </w:p>
        </w:tc>
        <w:tc>
          <w:tcPr>
            <w:tcW w:w="958" w:type="dxa"/>
          </w:tcPr>
          <w:p w:rsidR="00DB7000" w:rsidRPr="00335BAF" w:rsidRDefault="00DB7000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66C" w:rsidRPr="00335BAF" w:rsidTr="00101463">
        <w:tc>
          <w:tcPr>
            <w:tcW w:w="2977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A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9" w:type="dxa"/>
          </w:tcPr>
          <w:p w:rsidR="0064366C" w:rsidRPr="0064366C" w:rsidRDefault="0064366C" w:rsidP="006436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4366C" w:rsidRPr="00335BAF" w:rsidRDefault="00DB7000" w:rsidP="00DB7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4366C" w:rsidRPr="00335B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2" w:type="dxa"/>
          </w:tcPr>
          <w:p w:rsidR="0064366C" w:rsidRPr="00335BAF" w:rsidRDefault="007C4F78" w:rsidP="007C4F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366C" w:rsidRPr="00335B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</w:tcPr>
          <w:p w:rsidR="0064366C" w:rsidRPr="00335BAF" w:rsidRDefault="0064366C" w:rsidP="00643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AF">
              <w:rPr>
                <w:rFonts w:ascii="Times New Roman" w:hAnsi="Times New Roman" w:cs="Times New Roman"/>
                <w:sz w:val="24"/>
                <w:szCs w:val="24"/>
              </w:rPr>
              <w:t>2/70</w:t>
            </w:r>
          </w:p>
        </w:tc>
        <w:tc>
          <w:tcPr>
            <w:tcW w:w="958" w:type="dxa"/>
          </w:tcPr>
          <w:p w:rsidR="0064366C" w:rsidRPr="00335BAF" w:rsidRDefault="00D25CFE" w:rsidP="00D25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366C" w:rsidRPr="00335BA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</w:tbl>
    <w:p w:rsidR="007B7F36" w:rsidRPr="00101463" w:rsidRDefault="007B7F36" w:rsidP="007B7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7B7F36" w:rsidRPr="00101463" w:rsidSect="00D043A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757" w:rsidRDefault="00E77757" w:rsidP="0084747C">
      <w:pPr>
        <w:spacing w:after="0" w:line="240" w:lineRule="auto"/>
      </w:pPr>
      <w:r>
        <w:separator/>
      </w:r>
    </w:p>
  </w:endnote>
  <w:endnote w:type="continuationSeparator" w:id="1">
    <w:p w:rsidR="00E77757" w:rsidRDefault="00E77757" w:rsidP="0084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6896"/>
    </w:sdtPr>
    <w:sdtContent>
      <w:p w:rsidR="0084747C" w:rsidRDefault="00086028">
        <w:pPr>
          <w:pStyle w:val="a8"/>
          <w:jc w:val="right"/>
        </w:pPr>
        <w:r>
          <w:fldChar w:fldCharType="begin"/>
        </w:r>
        <w:r w:rsidR="00F8276A">
          <w:instrText xml:space="preserve"> PAGE   \* MERGEFORMAT </w:instrText>
        </w:r>
        <w:r>
          <w:fldChar w:fldCharType="separate"/>
        </w:r>
        <w:r w:rsidR="00D308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4747C" w:rsidRDefault="008474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757" w:rsidRDefault="00E77757" w:rsidP="0084747C">
      <w:pPr>
        <w:spacing w:after="0" w:line="240" w:lineRule="auto"/>
      </w:pPr>
      <w:r>
        <w:separator/>
      </w:r>
    </w:p>
  </w:footnote>
  <w:footnote w:type="continuationSeparator" w:id="1">
    <w:p w:rsidR="00E77757" w:rsidRDefault="00E77757" w:rsidP="00847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54E"/>
    <w:rsid w:val="000119C9"/>
    <w:rsid w:val="00011A15"/>
    <w:rsid w:val="00016D0D"/>
    <w:rsid w:val="00016D56"/>
    <w:rsid w:val="00023E72"/>
    <w:rsid w:val="00025067"/>
    <w:rsid w:val="00027C57"/>
    <w:rsid w:val="0003164A"/>
    <w:rsid w:val="00033D48"/>
    <w:rsid w:val="00037361"/>
    <w:rsid w:val="00044217"/>
    <w:rsid w:val="0006568D"/>
    <w:rsid w:val="00071966"/>
    <w:rsid w:val="0007198C"/>
    <w:rsid w:val="00084A85"/>
    <w:rsid w:val="00084D6F"/>
    <w:rsid w:val="00086028"/>
    <w:rsid w:val="00090663"/>
    <w:rsid w:val="000A2B25"/>
    <w:rsid w:val="000A583D"/>
    <w:rsid w:val="000A6D1B"/>
    <w:rsid w:val="000B0F8A"/>
    <w:rsid w:val="000B2FF3"/>
    <w:rsid w:val="000B5DA5"/>
    <w:rsid w:val="000C1DFE"/>
    <w:rsid w:val="000C3F5B"/>
    <w:rsid w:val="000C5B87"/>
    <w:rsid w:val="000C7189"/>
    <w:rsid w:val="000C7858"/>
    <w:rsid w:val="000D1301"/>
    <w:rsid w:val="000D2C75"/>
    <w:rsid w:val="000D499A"/>
    <w:rsid w:val="000E396E"/>
    <w:rsid w:val="000E7839"/>
    <w:rsid w:val="000E799E"/>
    <w:rsid w:val="000E7A86"/>
    <w:rsid w:val="000F1890"/>
    <w:rsid w:val="001010FE"/>
    <w:rsid w:val="00101463"/>
    <w:rsid w:val="00107A8B"/>
    <w:rsid w:val="00111F46"/>
    <w:rsid w:val="001121D5"/>
    <w:rsid w:val="0011663E"/>
    <w:rsid w:val="001236F7"/>
    <w:rsid w:val="0012558F"/>
    <w:rsid w:val="00127D66"/>
    <w:rsid w:val="001330CF"/>
    <w:rsid w:val="001356A0"/>
    <w:rsid w:val="00140490"/>
    <w:rsid w:val="001423C1"/>
    <w:rsid w:val="0014286B"/>
    <w:rsid w:val="0014557B"/>
    <w:rsid w:val="00155676"/>
    <w:rsid w:val="00157F2B"/>
    <w:rsid w:val="0016633E"/>
    <w:rsid w:val="001770F3"/>
    <w:rsid w:val="001800A6"/>
    <w:rsid w:val="001823EC"/>
    <w:rsid w:val="0018363A"/>
    <w:rsid w:val="00185510"/>
    <w:rsid w:val="00186049"/>
    <w:rsid w:val="00190224"/>
    <w:rsid w:val="00194436"/>
    <w:rsid w:val="001967E5"/>
    <w:rsid w:val="001969E3"/>
    <w:rsid w:val="001974D3"/>
    <w:rsid w:val="001A0A4C"/>
    <w:rsid w:val="001A4ABA"/>
    <w:rsid w:val="001A4F77"/>
    <w:rsid w:val="001A71DE"/>
    <w:rsid w:val="001B0333"/>
    <w:rsid w:val="001B08CC"/>
    <w:rsid w:val="001B31C1"/>
    <w:rsid w:val="001B3343"/>
    <w:rsid w:val="001B6430"/>
    <w:rsid w:val="001B670F"/>
    <w:rsid w:val="001C03B8"/>
    <w:rsid w:val="001C4073"/>
    <w:rsid w:val="001C5CE8"/>
    <w:rsid w:val="001C7D3B"/>
    <w:rsid w:val="001D2822"/>
    <w:rsid w:val="001D2B76"/>
    <w:rsid w:val="001D4B98"/>
    <w:rsid w:val="001D4D92"/>
    <w:rsid w:val="001D51C1"/>
    <w:rsid w:val="001D75FA"/>
    <w:rsid w:val="001E1E11"/>
    <w:rsid w:val="001E1FE7"/>
    <w:rsid w:val="001E35E9"/>
    <w:rsid w:val="001E3C75"/>
    <w:rsid w:val="001F20CD"/>
    <w:rsid w:val="001F25B1"/>
    <w:rsid w:val="001F4D5D"/>
    <w:rsid w:val="001F58A2"/>
    <w:rsid w:val="002054EA"/>
    <w:rsid w:val="00207CB1"/>
    <w:rsid w:val="00215688"/>
    <w:rsid w:val="00215A9B"/>
    <w:rsid w:val="0022002F"/>
    <w:rsid w:val="0022113A"/>
    <w:rsid w:val="0022635D"/>
    <w:rsid w:val="0023009C"/>
    <w:rsid w:val="00234479"/>
    <w:rsid w:val="00245468"/>
    <w:rsid w:val="00250DB9"/>
    <w:rsid w:val="00257E14"/>
    <w:rsid w:val="00264880"/>
    <w:rsid w:val="00272C8A"/>
    <w:rsid w:val="00276378"/>
    <w:rsid w:val="002823F0"/>
    <w:rsid w:val="002840AC"/>
    <w:rsid w:val="00287914"/>
    <w:rsid w:val="00287BE3"/>
    <w:rsid w:val="00290E72"/>
    <w:rsid w:val="00291ECE"/>
    <w:rsid w:val="002936A8"/>
    <w:rsid w:val="002A0A03"/>
    <w:rsid w:val="002A1817"/>
    <w:rsid w:val="002A7919"/>
    <w:rsid w:val="002B6D66"/>
    <w:rsid w:val="002B7634"/>
    <w:rsid w:val="002C5C5F"/>
    <w:rsid w:val="002D24C7"/>
    <w:rsid w:val="002D75BB"/>
    <w:rsid w:val="002E74A2"/>
    <w:rsid w:val="002F32D8"/>
    <w:rsid w:val="002F7C6D"/>
    <w:rsid w:val="00301595"/>
    <w:rsid w:val="00304BB7"/>
    <w:rsid w:val="003119F9"/>
    <w:rsid w:val="0031578B"/>
    <w:rsid w:val="003213A0"/>
    <w:rsid w:val="00335BAF"/>
    <w:rsid w:val="00340CC9"/>
    <w:rsid w:val="0034368D"/>
    <w:rsid w:val="00346177"/>
    <w:rsid w:val="0035418E"/>
    <w:rsid w:val="003559CD"/>
    <w:rsid w:val="0036182C"/>
    <w:rsid w:val="00361B5A"/>
    <w:rsid w:val="00365BD9"/>
    <w:rsid w:val="00367386"/>
    <w:rsid w:val="00374A71"/>
    <w:rsid w:val="00375579"/>
    <w:rsid w:val="00376215"/>
    <w:rsid w:val="0037629E"/>
    <w:rsid w:val="003815FF"/>
    <w:rsid w:val="0038757C"/>
    <w:rsid w:val="00392309"/>
    <w:rsid w:val="003A5841"/>
    <w:rsid w:val="003B0AE7"/>
    <w:rsid w:val="003B4EC9"/>
    <w:rsid w:val="003C00DB"/>
    <w:rsid w:val="003C5D54"/>
    <w:rsid w:val="003D5FA8"/>
    <w:rsid w:val="003E60CF"/>
    <w:rsid w:val="003E66D1"/>
    <w:rsid w:val="003F4C7E"/>
    <w:rsid w:val="004001C3"/>
    <w:rsid w:val="004142FC"/>
    <w:rsid w:val="004204AF"/>
    <w:rsid w:val="00420966"/>
    <w:rsid w:val="00420D6A"/>
    <w:rsid w:val="0042373C"/>
    <w:rsid w:val="00424390"/>
    <w:rsid w:val="00430DBB"/>
    <w:rsid w:val="00435560"/>
    <w:rsid w:val="00436D33"/>
    <w:rsid w:val="00444C9F"/>
    <w:rsid w:val="00450D8F"/>
    <w:rsid w:val="00456B48"/>
    <w:rsid w:val="00470100"/>
    <w:rsid w:val="00473020"/>
    <w:rsid w:val="004763D7"/>
    <w:rsid w:val="00477B28"/>
    <w:rsid w:val="00481309"/>
    <w:rsid w:val="004920B7"/>
    <w:rsid w:val="004A62CA"/>
    <w:rsid w:val="004A6A5E"/>
    <w:rsid w:val="004A6B93"/>
    <w:rsid w:val="004A6DA1"/>
    <w:rsid w:val="004A7D2E"/>
    <w:rsid w:val="004B061B"/>
    <w:rsid w:val="004B0E40"/>
    <w:rsid w:val="004B31BD"/>
    <w:rsid w:val="004B3D5B"/>
    <w:rsid w:val="004B5667"/>
    <w:rsid w:val="004B631D"/>
    <w:rsid w:val="004B7C8F"/>
    <w:rsid w:val="004C56C0"/>
    <w:rsid w:val="004C7D26"/>
    <w:rsid w:val="004D465A"/>
    <w:rsid w:val="004E2053"/>
    <w:rsid w:val="004E5151"/>
    <w:rsid w:val="004E53F6"/>
    <w:rsid w:val="004F012B"/>
    <w:rsid w:val="004F0BA9"/>
    <w:rsid w:val="004F2A54"/>
    <w:rsid w:val="004F41E0"/>
    <w:rsid w:val="004F6267"/>
    <w:rsid w:val="00500000"/>
    <w:rsid w:val="00503444"/>
    <w:rsid w:val="00505DA0"/>
    <w:rsid w:val="0050772D"/>
    <w:rsid w:val="00507D17"/>
    <w:rsid w:val="00511430"/>
    <w:rsid w:val="00516C07"/>
    <w:rsid w:val="005353B1"/>
    <w:rsid w:val="00536775"/>
    <w:rsid w:val="005432D7"/>
    <w:rsid w:val="005505AF"/>
    <w:rsid w:val="00550976"/>
    <w:rsid w:val="00553574"/>
    <w:rsid w:val="00557E0E"/>
    <w:rsid w:val="005615DB"/>
    <w:rsid w:val="005617DF"/>
    <w:rsid w:val="00561B1D"/>
    <w:rsid w:val="00561F56"/>
    <w:rsid w:val="00562FE8"/>
    <w:rsid w:val="00565DE5"/>
    <w:rsid w:val="00571E0B"/>
    <w:rsid w:val="005736E3"/>
    <w:rsid w:val="00575BF4"/>
    <w:rsid w:val="00583D71"/>
    <w:rsid w:val="00585B5F"/>
    <w:rsid w:val="00591ECC"/>
    <w:rsid w:val="00593AB4"/>
    <w:rsid w:val="005A6081"/>
    <w:rsid w:val="005B05C2"/>
    <w:rsid w:val="005B251E"/>
    <w:rsid w:val="005B353C"/>
    <w:rsid w:val="005B399A"/>
    <w:rsid w:val="005B5748"/>
    <w:rsid w:val="005B664A"/>
    <w:rsid w:val="005C1314"/>
    <w:rsid w:val="005C14B0"/>
    <w:rsid w:val="005C3669"/>
    <w:rsid w:val="005C3EBF"/>
    <w:rsid w:val="005D0A3E"/>
    <w:rsid w:val="005D13CF"/>
    <w:rsid w:val="005D75FC"/>
    <w:rsid w:val="005E0C5C"/>
    <w:rsid w:val="005F6590"/>
    <w:rsid w:val="00615A0A"/>
    <w:rsid w:val="006170A8"/>
    <w:rsid w:val="0064121F"/>
    <w:rsid w:val="0064366C"/>
    <w:rsid w:val="00650A9E"/>
    <w:rsid w:val="00652869"/>
    <w:rsid w:val="006528F9"/>
    <w:rsid w:val="006702B6"/>
    <w:rsid w:val="00670B53"/>
    <w:rsid w:val="00671694"/>
    <w:rsid w:val="00677783"/>
    <w:rsid w:val="0068431A"/>
    <w:rsid w:val="0069239E"/>
    <w:rsid w:val="00694A23"/>
    <w:rsid w:val="006A1C1C"/>
    <w:rsid w:val="006A2EB8"/>
    <w:rsid w:val="006A5351"/>
    <w:rsid w:val="006A5437"/>
    <w:rsid w:val="006A7234"/>
    <w:rsid w:val="006A7386"/>
    <w:rsid w:val="006B1322"/>
    <w:rsid w:val="006B323F"/>
    <w:rsid w:val="006B54A0"/>
    <w:rsid w:val="006B6692"/>
    <w:rsid w:val="006C27AA"/>
    <w:rsid w:val="006C2D2D"/>
    <w:rsid w:val="006D0949"/>
    <w:rsid w:val="006D3A4D"/>
    <w:rsid w:val="006D5C66"/>
    <w:rsid w:val="006D7732"/>
    <w:rsid w:val="00705999"/>
    <w:rsid w:val="00707A38"/>
    <w:rsid w:val="007109CE"/>
    <w:rsid w:val="00712B74"/>
    <w:rsid w:val="00713538"/>
    <w:rsid w:val="00714E59"/>
    <w:rsid w:val="00727AD7"/>
    <w:rsid w:val="00730C6F"/>
    <w:rsid w:val="00732139"/>
    <w:rsid w:val="007353B6"/>
    <w:rsid w:val="00740392"/>
    <w:rsid w:val="007424E8"/>
    <w:rsid w:val="00743A60"/>
    <w:rsid w:val="00745D23"/>
    <w:rsid w:val="007512C5"/>
    <w:rsid w:val="0075233D"/>
    <w:rsid w:val="00754D9F"/>
    <w:rsid w:val="00754DF8"/>
    <w:rsid w:val="00756DEE"/>
    <w:rsid w:val="00756F34"/>
    <w:rsid w:val="007619BA"/>
    <w:rsid w:val="00762D19"/>
    <w:rsid w:val="00763FEF"/>
    <w:rsid w:val="00764089"/>
    <w:rsid w:val="00766F21"/>
    <w:rsid w:val="007733E5"/>
    <w:rsid w:val="00774500"/>
    <w:rsid w:val="00775642"/>
    <w:rsid w:val="0077604F"/>
    <w:rsid w:val="00777404"/>
    <w:rsid w:val="00791153"/>
    <w:rsid w:val="007923B0"/>
    <w:rsid w:val="007969F9"/>
    <w:rsid w:val="00796A1C"/>
    <w:rsid w:val="007A1C97"/>
    <w:rsid w:val="007A3655"/>
    <w:rsid w:val="007A4A87"/>
    <w:rsid w:val="007A4C43"/>
    <w:rsid w:val="007A6F57"/>
    <w:rsid w:val="007B149F"/>
    <w:rsid w:val="007B2896"/>
    <w:rsid w:val="007B556D"/>
    <w:rsid w:val="007B6DF9"/>
    <w:rsid w:val="007B7F36"/>
    <w:rsid w:val="007C2522"/>
    <w:rsid w:val="007C4F78"/>
    <w:rsid w:val="007C5F5D"/>
    <w:rsid w:val="007D30D3"/>
    <w:rsid w:val="007D44A1"/>
    <w:rsid w:val="007D5C95"/>
    <w:rsid w:val="007E0E02"/>
    <w:rsid w:val="007E1793"/>
    <w:rsid w:val="007E3009"/>
    <w:rsid w:val="007E3F54"/>
    <w:rsid w:val="007E53EA"/>
    <w:rsid w:val="007E5B50"/>
    <w:rsid w:val="007E76C2"/>
    <w:rsid w:val="007F3312"/>
    <w:rsid w:val="007F7A98"/>
    <w:rsid w:val="00803A5D"/>
    <w:rsid w:val="00811D5D"/>
    <w:rsid w:val="00812FCF"/>
    <w:rsid w:val="008147D6"/>
    <w:rsid w:val="0081584B"/>
    <w:rsid w:val="00820481"/>
    <w:rsid w:val="00825171"/>
    <w:rsid w:val="00825AC3"/>
    <w:rsid w:val="0083020B"/>
    <w:rsid w:val="008316EB"/>
    <w:rsid w:val="008361DB"/>
    <w:rsid w:val="00836F69"/>
    <w:rsid w:val="0083748C"/>
    <w:rsid w:val="0084747C"/>
    <w:rsid w:val="00861295"/>
    <w:rsid w:val="008703C4"/>
    <w:rsid w:val="00871B27"/>
    <w:rsid w:val="00873C45"/>
    <w:rsid w:val="00876AE4"/>
    <w:rsid w:val="00881577"/>
    <w:rsid w:val="00887A0C"/>
    <w:rsid w:val="00890B4D"/>
    <w:rsid w:val="00891C7A"/>
    <w:rsid w:val="00891DA5"/>
    <w:rsid w:val="0089314A"/>
    <w:rsid w:val="008933AC"/>
    <w:rsid w:val="008A4585"/>
    <w:rsid w:val="008A766F"/>
    <w:rsid w:val="008B325A"/>
    <w:rsid w:val="008B5CFB"/>
    <w:rsid w:val="008C0358"/>
    <w:rsid w:val="008C17D6"/>
    <w:rsid w:val="008D0878"/>
    <w:rsid w:val="008D4811"/>
    <w:rsid w:val="008D53D0"/>
    <w:rsid w:val="008E5BCA"/>
    <w:rsid w:val="008F1782"/>
    <w:rsid w:val="008F2E03"/>
    <w:rsid w:val="008F3818"/>
    <w:rsid w:val="008F6D61"/>
    <w:rsid w:val="008F771D"/>
    <w:rsid w:val="009018BD"/>
    <w:rsid w:val="009064E3"/>
    <w:rsid w:val="0091587A"/>
    <w:rsid w:val="009160D2"/>
    <w:rsid w:val="00916254"/>
    <w:rsid w:val="00917BB6"/>
    <w:rsid w:val="009234A0"/>
    <w:rsid w:val="00925423"/>
    <w:rsid w:val="0092565B"/>
    <w:rsid w:val="00943E7F"/>
    <w:rsid w:val="00945E04"/>
    <w:rsid w:val="00954586"/>
    <w:rsid w:val="00973F8A"/>
    <w:rsid w:val="0097462C"/>
    <w:rsid w:val="009778E7"/>
    <w:rsid w:val="009833B3"/>
    <w:rsid w:val="0099180E"/>
    <w:rsid w:val="00996C69"/>
    <w:rsid w:val="009A4FC1"/>
    <w:rsid w:val="009B1562"/>
    <w:rsid w:val="009B563C"/>
    <w:rsid w:val="009B7147"/>
    <w:rsid w:val="009C2411"/>
    <w:rsid w:val="009D14D1"/>
    <w:rsid w:val="009D177D"/>
    <w:rsid w:val="009D24BA"/>
    <w:rsid w:val="009D28CA"/>
    <w:rsid w:val="009D3BAC"/>
    <w:rsid w:val="009D46F0"/>
    <w:rsid w:val="009E0984"/>
    <w:rsid w:val="009E0D48"/>
    <w:rsid w:val="009E415B"/>
    <w:rsid w:val="009E474D"/>
    <w:rsid w:val="009F65BB"/>
    <w:rsid w:val="00A10058"/>
    <w:rsid w:val="00A11B3B"/>
    <w:rsid w:val="00A15170"/>
    <w:rsid w:val="00A161FF"/>
    <w:rsid w:val="00A20177"/>
    <w:rsid w:val="00A22AF8"/>
    <w:rsid w:val="00A249BD"/>
    <w:rsid w:val="00A24EFF"/>
    <w:rsid w:val="00A30698"/>
    <w:rsid w:val="00A31459"/>
    <w:rsid w:val="00A31C95"/>
    <w:rsid w:val="00A412BB"/>
    <w:rsid w:val="00A4256E"/>
    <w:rsid w:val="00A432A1"/>
    <w:rsid w:val="00A4475E"/>
    <w:rsid w:val="00A50306"/>
    <w:rsid w:val="00A504D6"/>
    <w:rsid w:val="00A51F2C"/>
    <w:rsid w:val="00A67E4A"/>
    <w:rsid w:val="00A756A4"/>
    <w:rsid w:val="00A75F9A"/>
    <w:rsid w:val="00A87CBE"/>
    <w:rsid w:val="00A90623"/>
    <w:rsid w:val="00A916E6"/>
    <w:rsid w:val="00A91994"/>
    <w:rsid w:val="00A93DEB"/>
    <w:rsid w:val="00A9475B"/>
    <w:rsid w:val="00AA52C1"/>
    <w:rsid w:val="00AA547E"/>
    <w:rsid w:val="00AB1447"/>
    <w:rsid w:val="00AC0753"/>
    <w:rsid w:val="00AC1977"/>
    <w:rsid w:val="00AC22D1"/>
    <w:rsid w:val="00AC590B"/>
    <w:rsid w:val="00AC5F23"/>
    <w:rsid w:val="00AC7632"/>
    <w:rsid w:val="00AD55CD"/>
    <w:rsid w:val="00AD66F9"/>
    <w:rsid w:val="00AE033E"/>
    <w:rsid w:val="00AE7F22"/>
    <w:rsid w:val="00AF3CBF"/>
    <w:rsid w:val="00AF6EF6"/>
    <w:rsid w:val="00B015C9"/>
    <w:rsid w:val="00B030B8"/>
    <w:rsid w:val="00B06FA2"/>
    <w:rsid w:val="00B0725F"/>
    <w:rsid w:val="00B1007C"/>
    <w:rsid w:val="00B112A9"/>
    <w:rsid w:val="00B15A26"/>
    <w:rsid w:val="00B15B3B"/>
    <w:rsid w:val="00B21A00"/>
    <w:rsid w:val="00B25866"/>
    <w:rsid w:val="00B25C42"/>
    <w:rsid w:val="00B352AB"/>
    <w:rsid w:val="00B361CE"/>
    <w:rsid w:val="00B376B7"/>
    <w:rsid w:val="00B50540"/>
    <w:rsid w:val="00B52140"/>
    <w:rsid w:val="00B56B7C"/>
    <w:rsid w:val="00B6166E"/>
    <w:rsid w:val="00B64D9E"/>
    <w:rsid w:val="00B65872"/>
    <w:rsid w:val="00B660A2"/>
    <w:rsid w:val="00B66951"/>
    <w:rsid w:val="00B70A6C"/>
    <w:rsid w:val="00B7105F"/>
    <w:rsid w:val="00B7150F"/>
    <w:rsid w:val="00B736E7"/>
    <w:rsid w:val="00B747ED"/>
    <w:rsid w:val="00B8085B"/>
    <w:rsid w:val="00B808D7"/>
    <w:rsid w:val="00B83DE5"/>
    <w:rsid w:val="00B85247"/>
    <w:rsid w:val="00B869B5"/>
    <w:rsid w:val="00B96CCF"/>
    <w:rsid w:val="00B97D15"/>
    <w:rsid w:val="00BA1349"/>
    <w:rsid w:val="00BA1CA9"/>
    <w:rsid w:val="00BA2480"/>
    <w:rsid w:val="00BB0742"/>
    <w:rsid w:val="00BB4BBC"/>
    <w:rsid w:val="00BB530A"/>
    <w:rsid w:val="00BD270E"/>
    <w:rsid w:val="00BD4EC6"/>
    <w:rsid w:val="00BE0541"/>
    <w:rsid w:val="00BE3BD4"/>
    <w:rsid w:val="00BE7BD6"/>
    <w:rsid w:val="00BF2DC3"/>
    <w:rsid w:val="00BF39D1"/>
    <w:rsid w:val="00BF3A5A"/>
    <w:rsid w:val="00BF7DD2"/>
    <w:rsid w:val="00C00BC4"/>
    <w:rsid w:val="00C00C5C"/>
    <w:rsid w:val="00C00DA1"/>
    <w:rsid w:val="00C0403E"/>
    <w:rsid w:val="00C04E79"/>
    <w:rsid w:val="00C10846"/>
    <w:rsid w:val="00C12DC5"/>
    <w:rsid w:val="00C153AB"/>
    <w:rsid w:val="00C15D74"/>
    <w:rsid w:val="00C16309"/>
    <w:rsid w:val="00C20799"/>
    <w:rsid w:val="00C2239A"/>
    <w:rsid w:val="00C23B2B"/>
    <w:rsid w:val="00C262BF"/>
    <w:rsid w:val="00C2649E"/>
    <w:rsid w:val="00C32525"/>
    <w:rsid w:val="00C36774"/>
    <w:rsid w:val="00C37A07"/>
    <w:rsid w:val="00C43741"/>
    <w:rsid w:val="00C44C6E"/>
    <w:rsid w:val="00C44CD7"/>
    <w:rsid w:val="00C451A5"/>
    <w:rsid w:val="00C47E69"/>
    <w:rsid w:val="00C533B1"/>
    <w:rsid w:val="00C56CE7"/>
    <w:rsid w:val="00C60594"/>
    <w:rsid w:val="00C62EA4"/>
    <w:rsid w:val="00C63BA2"/>
    <w:rsid w:val="00C63CBC"/>
    <w:rsid w:val="00C657A9"/>
    <w:rsid w:val="00C7085F"/>
    <w:rsid w:val="00C729BF"/>
    <w:rsid w:val="00C7384B"/>
    <w:rsid w:val="00C95A6F"/>
    <w:rsid w:val="00CA2410"/>
    <w:rsid w:val="00CA79EE"/>
    <w:rsid w:val="00CB1EC6"/>
    <w:rsid w:val="00CB27BC"/>
    <w:rsid w:val="00CC51BD"/>
    <w:rsid w:val="00CD021A"/>
    <w:rsid w:val="00CD0CDD"/>
    <w:rsid w:val="00CE0479"/>
    <w:rsid w:val="00CE2ACA"/>
    <w:rsid w:val="00CE2C88"/>
    <w:rsid w:val="00CE3EBA"/>
    <w:rsid w:val="00CE4CD2"/>
    <w:rsid w:val="00CE66EE"/>
    <w:rsid w:val="00CE6B51"/>
    <w:rsid w:val="00CE7662"/>
    <w:rsid w:val="00CF05E2"/>
    <w:rsid w:val="00CF2844"/>
    <w:rsid w:val="00CF29AD"/>
    <w:rsid w:val="00CF5162"/>
    <w:rsid w:val="00CF66AB"/>
    <w:rsid w:val="00D035A0"/>
    <w:rsid w:val="00D043AB"/>
    <w:rsid w:val="00D047F9"/>
    <w:rsid w:val="00D114B8"/>
    <w:rsid w:val="00D12599"/>
    <w:rsid w:val="00D16B0B"/>
    <w:rsid w:val="00D21026"/>
    <w:rsid w:val="00D2512D"/>
    <w:rsid w:val="00D25CFE"/>
    <w:rsid w:val="00D30875"/>
    <w:rsid w:val="00D311C1"/>
    <w:rsid w:val="00D34D98"/>
    <w:rsid w:val="00D365BE"/>
    <w:rsid w:val="00D3780D"/>
    <w:rsid w:val="00D40067"/>
    <w:rsid w:val="00D40C03"/>
    <w:rsid w:val="00D420A2"/>
    <w:rsid w:val="00D44DBD"/>
    <w:rsid w:val="00D53765"/>
    <w:rsid w:val="00D60AC2"/>
    <w:rsid w:val="00D611F2"/>
    <w:rsid w:val="00D67B1A"/>
    <w:rsid w:val="00D81679"/>
    <w:rsid w:val="00DA4B7D"/>
    <w:rsid w:val="00DB1F72"/>
    <w:rsid w:val="00DB4E4D"/>
    <w:rsid w:val="00DB613D"/>
    <w:rsid w:val="00DB7000"/>
    <w:rsid w:val="00DB76D8"/>
    <w:rsid w:val="00DC1EA6"/>
    <w:rsid w:val="00DC2BF0"/>
    <w:rsid w:val="00DC70C8"/>
    <w:rsid w:val="00DC76DD"/>
    <w:rsid w:val="00DD1B12"/>
    <w:rsid w:val="00DE152B"/>
    <w:rsid w:val="00DE1609"/>
    <w:rsid w:val="00DE4F53"/>
    <w:rsid w:val="00DF1255"/>
    <w:rsid w:val="00DF7B8D"/>
    <w:rsid w:val="00E000D1"/>
    <w:rsid w:val="00E0102C"/>
    <w:rsid w:val="00E01C08"/>
    <w:rsid w:val="00E01DC5"/>
    <w:rsid w:val="00E04874"/>
    <w:rsid w:val="00E04DDE"/>
    <w:rsid w:val="00E0525D"/>
    <w:rsid w:val="00E07192"/>
    <w:rsid w:val="00E16E41"/>
    <w:rsid w:val="00E17FB7"/>
    <w:rsid w:val="00E22419"/>
    <w:rsid w:val="00E23715"/>
    <w:rsid w:val="00E25A6E"/>
    <w:rsid w:val="00E33516"/>
    <w:rsid w:val="00E350DE"/>
    <w:rsid w:val="00E40F97"/>
    <w:rsid w:val="00E4283D"/>
    <w:rsid w:val="00E451B1"/>
    <w:rsid w:val="00E62FEA"/>
    <w:rsid w:val="00E77757"/>
    <w:rsid w:val="00E8036B"/>
    <w:rsid w:val="00E924AF"/>
    <w:rsid w:val="00E95A38"/>
    <w:rsid w:val="00E96CB7"/>
    <w:rsid w:val="00EA10C3"/>
    <w:rsid w:val="00EA2D3E"/>
    <w:rsid w:val="00EA3D39"/>
    <w:rsid w:val="00EB054E"/>
    <w:rsid w:val="00EB1BA5"/>
    <w:rsid w:val="00EB2503"/>
    <w:rsid w:val="00EC31AD"/>
    <w:rsid w:val="00EC35A3"/>
    <w:rsid w:val="00EC39EA"/>
    <w:rsid w:val="00EC3C30"/>
    <w:rsid w:val="00EC4AC6"/>
    <w:rsid w:val="00EC5811"/>
    <w:rsid w:val="00ED0597"/>
    <w:rsid w:val="00ED349A"/>
    <w:rsid w:val="00ED4AE2"/>
    <w:rsid w:val="00ED767F"/>
    <w:rsid w:val="00EE354D"/>
    <w:rsid w:val="00EE44EF"/>
    <w:rsid w:val="00EF0065"/>
    <w:rsid w:val="00EF3C98"/>
    <w:rsid w:val="00EF4B71"/>
    <w:rsid w:val="00EF5161"/>
    <w:rsid w:val="00EF6C43"/>
    <w:rsid w:val="00F0030C"/>
    <w:rsid w:val="00F06B34"/>
    <w:rsid w:val="00F07197"/>
    <w:rsid w:val="00F10556"/>
    <w:rsid w:val="00F125E4"/>
    <w:rsid w:val="00F14507"/>
    <w:rsid w:val="00F16ABB"/>
    <w:rsid w:val="00F17B06"/>
    <w:rsid w:val="00F17D2D"/>
    <w:rsid w:val="00F2678E"/>
    <w:rsid w:val="00F4026A"/>
    <w:rsid w:val="00F44B6A"/>
    <w:rsid w:val="00F509DC"/>
    <w:rsid w:val="00F53113"/>
    <w:rsid w:val="00F53A1C"/>
    <w:rsid w:val="00F60165"/>
    <w:rsid w:val="00F6260C"/>
    <w:rsid w:val="00F70396"/>
    <w:rsid w:val="00F77CB2"/>
    <w:rsid w:val="00F80A70"/>
    <w:rsid w:val="00F8276A"/>
    <w:rsid w:val="00F8745F"/>
    <w:rsid w:val="00F90605"/>
    <w:rsid w:val="00F90F64"/>
    <w:rsid w:val="00F932CB"/>
    <w:rsid w:val="00F94F75"/>
    <w:rsid w:val="00F975E6"/>
    <w:rsid w:val="00F976AA"/>
    <w:rsid w:val="00FB24D6"/>
    <w:rsid w:val="00FB3DDE"/>
    <w:rsid w:val="00FB4B17"/>
    <w:rsid w:val="00FB6161"/>
    <w:rsid w:val="00FC2F33"/>
    <w:rsid w:val="00FC529D"/>
    <w:rsid w:val="00FC7F28"/>
    <w:rsid w:val="00FD3795"/>
    <w:rsid w:val="00FD4A61"/>
    <w:rsid w:val="00FE1C49"/>
    <w:rsid w:val="00FE3E84"/>
    <w:rsid w:val="00FF006A"/>
    <w:rsid w:val="00FF64C2"/>
    <w:rsid w:val="00FF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DDE"/>
    <w:pPr>
      <w:ind w:left="720"/>
      <w:contextualSpacing/>
    </w:pPr>
  </w:style>
  <w:style w:type="table" w:styleId="a4">
    <w:name w:val="Table Grid"/>
    <w:basedOn w:val="a1"/>
    <w:uiPriority w:val="59"/>
    <w:rsid w:val="007B7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84747C"/>
  </w:style>
  <w:style w:type="paragraph" w:styleId="a6">
    <w:name w:val="header"/>
    <w:basedOn w:val="a"/>
    <w:link w:val="a7"/>
    <w:uiPriority w:val="99"/>
    <w:semiHidden/>
    <w:unhideWhenUsed/>
    <w:rsid w:val="00847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747C"/>
  </w:style>
  <w:style w:type="paragraph" w:styleId="a8">
    <w:name w:val="footer"/>
    <w:basedOn w:val="a"/>
    <w:link w:val="a9"/>
    <w:uiPriority w:val="99"/>
    <w:unhideWhenUsed/>
    <w:rsid w:val="008474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47C"/>
  </w:style>
  <w:style w:type="paragraph" w:styleId="aa">
    <w:name w:val="Balloon Text"/>
    <w:basedOn w:val="a"/>
    <w:link w:val="ab"/>
    <w:uiPriority w:val="99"/>
    <w:semiHidden/>
    <w:unhideWhenUsed/>
    <w:rsid w:val="0042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0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школьный</cp:lastModifiedBy>
  <cp:revision>22</cp:revision>
  <cp:lastPrinted>2021-09-29T08:11:00Z</cp:lastPrinted>
  <dcterms:created xsi:type="dcterms:W3CDTF">2017-09-14T06:13:00Z</dcterms:created>
  <dcterms:modified xsi:type="dcterms:W3CDTF">2022-09-19T09:22:00Z</dcterms:modified>
</cp:coreProperties>
</file>