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7B0B9" w14:textId="253F693E" w:rsidR="00442EFC" w:rsidRDefault="008B4F1F" w:rsidP="00442EFC">
      <w:pPr>
        <w:pStyle w:val="docdata"/>
        <w:spacing w:before="70" w:beforeAutospacing="0" w:after="0" w:afterAutospacing="0" w:line="228" w:lineRule="auto"/>
        <w:ind w:right="-618"/>
        <w:jc w:val="center"/>
      </w:pPr>
      <w:r w:rsidRPr="008B4F1F">
        <w:rPr>
          <w:rFonts w:ascii="Cambria" w:hAnsi="Cambria"/>
          <w:noProof/>
          <w:color w:val="000000"/>
          <w:sz w:val="28"/>
          <w:szCs w:val="28"/>
        </w:rPr>
        <w:drawing>
          <wp:inline distT="0" distB="0" distL="0" distR="0" wp14:anchorId="7C3E0C5E" wp14:editId="5394A834">
            <wp:extent cx="5940425" cy="8401629"/>
            <wp:effectExtent l="0" t="0" r="3175" b="0"/>
            <wp:docPr id="1" name="Рисунок 1" descr="C:\Users\Точка Роска\Documents\Scan\SCAN_20221123_14101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23_141013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42EFC">
        <w:rPr>
          <w:rFonts w:ascii="Cambria" w:hAnsi="Cambria"/>
          <w:color w:val="000000"/>
          <w:sz w:val="28"/>
          <w:szCs w:val="28"/>
        </w:rPr>
        <w:t>Муниципальное общеобразовательное учреждение</w:t>
      </w:r>
    </w:p>
    <w:p w14:paraId="35135232" w14:textId="77777777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4145095A" w14:textId="77777777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Марксовского района Саратовской области</w:t>
      </w:r>
    </w:p>
    <w:p w14:paraId="10849C96" w14:textId="2F6407A1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</w:p>
    <w:p w14:paraId="2B857A8A" w14:textId="77777777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</w:p>
    <w:p w14:paraId="4A77E6A1" w14:textId="77777777" w:rsidR="00442EFC" w:rsidRDefault="00442EFC" w:rsidP="00442EFC">
      <w:pPr>
        <w:pStyle w:val="a6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УТВЕРЖДЕНО</w:t>
      </w:r>
    </w:p>
    <w:p w14:paraId="74D79AE8" w14:textId="77777777" w:rsidR="00442EFC" w:rsidRDefault="00442EFC" w:rsidP="00442EFC">
      <w:pPr>
        <w:pStyle w:val="a6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 xml:space="preserve">Директор МОУ-СОШ </w:t>
      </w:r>
      <w:proofErr w:type="spellStart"/>
      <w:r>
        <w:rPr>
          <w:rFonts w:ascii="Cambria" w:hAnsi="Cambria"/>
          <w:color w:val="000000"/>
          <w:sz w:val="28"/>
          <w:szCs w:val="28"/>
        </w:rPr>
        <w:t>с.Павловка</w:t>
      </w:r>
      <w:proofErr w:type="spellEnd"/>
    </w:p>
    <w:p w14:paraId="0E5EB01E" w14:textId="77777777" w:rsidR="00442EFC" w:rsidRDefault="00442EFC" w:rsidP="00442EFC">
      <w:pPr>
        <w:pStyle w:val="a6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                                 /</w:t>
      </w:r>
      <w:r>
        <w:rPr>
          <w:rFonts w:ascii="Cambria" w:hAnsi="Cambria"/>
          <w:color w:val="000000"/>
          <w:sz w:val="28"/>
          <w:szCs w:val="28"/>
        </w:rPr>
        <w:t>Обручева Е.В/</w:t>
      </w:r>
    </w:p>
    <w:p w14:paraId="61972FDC" w14:textId="247DAD8C" w:rsidR="00442EFC" w:rsidRDefault="00442EFC" w:rsidP="00442EFC">
      <w:pPr>
        <w:pStyle w:val="a6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Приказ №   </w:t>
      </w:r>
      <w:r w:rsidR="0010231A">
        <w:rPr>
          <w:rFonts w:ascii="Cambria" w:hAnsi="Cambria"/>
          <w:color w:val="000000"/>
          <w:sz w:val="28"/>
          <w:szCs w:val="28"/>
          <w:u w:val="single"/>
        </w:rPr>
        <w:t xml:space="preserve"> </w:t>
      </w:r>
      <w:r>
        <w:rPr>
          <w:rFonts w:ascii="Cambria" w:hAnsi="Cambria"/>
          <w:color w:val="000000"/>
          <w:sz w:val="28"/>
          <w:szCs w:val="28"/>
          <w:u w:val="single"/>
        </w:rPr>
        <w:t>     от</w:t>
      </w:r>
    </w:p>
    <w:p w14:paraId="0013F746" w14:textId="0A5CAB08" w:rsidR="00442EFC" w:rsidRDefault="00442EFC" w:rsidP="00442EFC">
      <w:pPr>
        <w:pStyle w:val="a6"/>
        <w:spacing w:before="70" w:beforeAutospacing="0" w:after="0" w:afterAutospacing="0" w:line="228" w:lineRule="auto"/>
        <w:jc w:val="center"/>
      </w:pPr>
      <w:r>
        <w:rPr>
          <w:rFonts w:ascii="Cambria" w:hAnsi="Cambria"/>
          <w:color w:val="000000"/>
          <w:sz w:val="28"/>
          <w:szCs w:val="28"/>
          <w:u w:val="single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Cambria" w:hAnsi="Cambria"/>
          <w:color w:val="000000"/>
          <w:sz w:val="28"/>
          <w:szCs w:val="28"/>
          <w:u w:val="single"/>
        </w:rPr>
        <w:t>“ </w:t>
      </w:r>
      <w:proofErr w:type="gramStart"/>
      <w:r w:rsidR="0010231A">
        <w:rPr>
          <w:rFonts w:ascii="Cambria" w:hAnsi="Cambria"/>
          <w:color w:val="000000"/>
          <w:sz w:val="28"/>
          <w:szCs w:val="28"/>
          <w:u w:val="single"/>
        </w:rPr>
        <w:t>01</w:t>
      </w:r>
      <w:r>
        <w:rPr>
          <w:rFonts w:ascii="Cambria" w:hAnsi="Cambria"/>
          <w:color w:val="000000"/>
          <w:sz w:val="28"/>
          <w:szCs w:val="28"/>
          <w:u w:val="single"/>
        </w:rPr>
        <w:t xml:space="preserve"> ”</w:t>
      </w:r>
      <w:proofErr w:type="gramEnd"/>
      <w:r>
        <w:rPr>
          <w:rFonts w:ascii="Cambria" w:hAnsi="Cambria"/>
          <w:color w:val="000000"/>
          <w:sz w:val="28"/>
          <w:szCs w:val="28"/>
          <w:u w:val="single"/>
        </w:rPr>
        <w:t>  </w:t>
      </w:r>
      <w:r w:rsidR="0010231A">
        <w:rPr>
          <w:rFonts w:ascii="Cambria" w:hAnsi="Cambria"/>
          <w:color w:val="000000"/>
          <w:sz w:val="28"/>
          <w:szCs w:val="28"/>
          <w:u w:val="single"/>
        </w:rPr>
        <w:t>сентября</w:t>
      </w:r>
      <w:r>
        <w:rPr>
          <w:rFonts w:ascii="Cambria" w:hAnsi="Cambria"/>
          <w:color w:val="000000"/>
          <w:sz w:val="28"/>
          <w:szCs w:val="28"/>
          <w:u w:val="single"/>
        </w:rPr>
        <w:t>     </w:t>
      </w:r>
      <w:r w:rsidR="0010231A">
        <w:rPr>
          <w:rFonts w:ascii="Cambria" w:hAnsi="Cambria"/>
          <w:color w:val="000000"/>
          <w:sz w:val="28"/>
          <w:szCs w:val="28"/>
          <w:u w:val="single"/>
        </w:rPr>
        <w:t>2022 года</w:t>
      </w:r>
    </w:p>
    <w:p w14:paraId="1901DE92" w14:textId="77777777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right"/>
      </w:pPr>
      <w:r>
        <w:t> </w:t>
      </w:r>
    </w:p>
    <w:p w14:paraId="77C44BF9" w14:textId="77777777" w:rsid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356868E1" w14:textId="6BF84875" w:rsidR="00442EFC" w:rsidRPr="00442EFC" w:rsidRDefault="00442EFC" w:rsidP="00442EFC">
      <w:pPr>
        <w:pStyle w:val="a6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6793E9B3" w14:textId="77777777" w:rsidR="00442EFC" w:rsidRPr="00F6388B" w:rsidRDefault="00442EFC" w:rsidP="00442E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30797097" w14:textId="77777777" w:rsidR="00442EFC" w:rsidRPr="0010231A" w:rsidRDefault="00442EFC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14:paraId="3DE10E4C" w14:textId="356C0E80" w:rsidR="00442EFC" w:rsidRPr="0010231A" w:rsidRDefault="00442EFC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14:paraId="0D75223D" w14:textId="540BAD50" w:rsidR="0010231A" w:rsidRPr="0010231A" w:rsidRDefault="0010231A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14:paraId="7DEE5159" w14:textId="4D9CCDB8" w:rsidR="00442EFC" w:rsidRPr="0010231A" w:rsidRDefault="0010231A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 xml:space="preserve">Срок освоения программы:1 </w:t>
      </w:r>
      <w:proofErr w:type="gramStart"/>
      <w:r w:rsidRPr="0010231A">
        <w:rPr>
          <w:rFonts w:ascii="Times New Roman" w:hAnsi="Times New Roman" w:cs="Times New Roman"/>
          <w:sz w:val="28"/>
          <w:szCs w:val="28"/>
        </w:rPr>
        <w:t>год(</w:t>
      </w:r>
      <w:r w:rsidR="00442EFC" w:rsidRPr="0010231A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="00442EFC" w:rsidRPr="0010231A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0231A">
        <w:rPr>
          <w:rFonts w:ascii="Times New Roman" w:hAnsi="Times New Roman" w:cs="Times New Roman"/>
          <w:sz w:val="28"/>
          <w:szCs w:val="28"/>
        </w:rPr>
        <w:t>)</w:t>
      </w:r>
    </w:p>
    <w:p w14:paraId="1BA96461" w14:textId="7B52E019" w:rsidR="00442EFC" w:rsidRPr="0010231A" w:rsidRDefault="0010231A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248E4" w14:textId="2F00997B" w:rsidR="00442EFC" w:rsidRPr="0010231A" w:rsidRDefault="00442EFC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0CC997" w14:textId="77777777" w:rsidR="00442EFC" w:rsidRPr="0010231A" w:rsidRDefault="00442EFC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5C242" w14:textId="77777777" w:rsidR="00442EFC" w:rsidRPr="0010231A" w:rsidRDefault="00442EFC" w:rsidP="00442EF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>Составитель: Дергунов Сергей Николаевич,</w:t>
      </w:r>
    </w:p>
    <w:p w14:paraId="684A0DB4" w14:textId="77777777" w:rsidR="00442EFC" w:rsidRPr="0010231A" w:rsidRDefault="00442EFC" w:rsidP="00442EFC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10231A">
        <w:rPr>
          <w:rFonts w:ascii="Times New Roman" w:hAnsi="Times New Roman" w:cs="Times New Roman"/>
          <w:sz w:val="28"/>
          <w:szCs w:val="28"/>
        </w:rPr>
        <w:t>учитель изобразительного искусства</w:t>
      </w:r>
    </w:p>
    <w:p w14:paraId="73548596" w14:textId="77777777" w:rsidR="00442EFC" w:rsidRPr="0010231A" w:rsidRDefault="00442EFC" w:rsidP="00442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3DC082" w14:textId="169E91C1" w:rsidR="00442EFC" w:rsidRPr="0010231A" w:rsidRDefault="00442EFC" w:rsidP="00F638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4A622B" w14:textId="77777777" w:rsidR="00442EFC" w:rsidRPr="0010231A" w:rsidRDefault="00442EFC" w:rsidP="00F638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653"/>
      </w:tblGrid>
      <w:tr w:rsidR="00442EFC" w:rsidRPr="00442EFC" w14:paraId="66B41404" w14:textId="77777777" w:rsidTr="00442EFC">
        <w:trPr>
          <w:trHeight w:val="1231"/>
          <w:tblCellSpacing w:w="0" w:type="dxa"/>
        </w:trPr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D651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  и</w:t>
            </w:r>
            <w:proofErr w:type="gramEnd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принято</w:t>
            </w:r>
          </w:p>
          <w:p w14:paraId="602BAC81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  методического</w:t>
            </w:r>
            <w:proofErr w:type="gramEnd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объединения учителей гуманитарного цикла </w:t>
            </w:r>
          </w:p>
          <w:p w14:paraId="0685AADB" w14:textId="7B15D621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             Протокол №</w:t>
            </w:r>
            <w:proofErr w:type="gramStart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1  от</w:t>
            </w:r>
            <w:proofErr w:type="gramEnd"/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 </w:t>
            </w:r>
            <w:r w:rsidR="0010231A" w:rsidRPr="0010231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 ”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</w:t>
            </w:r>
            <w:r w:rsidR="0010231A" w:rsidRPr="001023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2022г.</w:t>
            </w:r>
          </w:p>
          <w:p w14:paraId="50F84CCE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ШМО </w:t>
            </w:r>
          </w:p>
          <w:p w14:paraId="60A74BFB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                                   /Батурина Л.П./    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AD186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“Согласовано”</w:t>
            </w:r>
          </w:p>
          <w:p w14:paraId="58E4C663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Заместителем директора по УВР</w:t>
            </w:r>
          </w:p>
          <w:p w14:paraId="5B9BB375" w14:textId="77777777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                             /</w:t>
            </w:r>
            <w:proofErr w:type="gramStart"/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Жунусова  Т.А.</w:t>
            </w:r>
            <w:proofErr w:type="gramEnd"/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/</w:t>
            </w:r>
          </w:p>
          <w:p w14:paraId="7F407421" w14:textId="001518FA" w:rsidR="00442EFC" w:rsidRPr="00442EFC" w:rsidRDefault="00442EFC" w:rsidP="00442EF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“  </w:t>
            </w:r>
            <w:r w:rsidR="0010231A" w:rsidRPr="001023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25</w:t>
            </w:r>
            <w:proofErr w:type="gramEnd"/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 ”</w:t>
            </w:r>
            <w:r w:rsidR="0010231A" w:rsidRPr="0010231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 2022 г.</w:t>
            </w:r>
          </w:p>
        </w:tc>
      </w:tr>
    </w:tbl>
    <w:p w14:paraId="5549A5A5" w14:textId="05648D07" w:rsidR="00442EFC" w:rsidRDefault="00442EFC" w:rsidP="00F63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82F019" w14:textId="2341F5E1" w:rsidR="00442EFC" w:rsidRDefault="00442EFC" w:rsidP="00F63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8289E3" w14:textId="0EF09871" w:rsidR="00442EFC" w:rsidRDefault="00442EFC" w:rsidP="00F63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14EBC3" w14:textId="20A560F9" w:rsidR="00442EFC" w:rsidRDefault="00442EFC" w:rsidP="00F638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9EBF9" w14:textId="77777777"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E925D" w14:textId="610F6AA1" w:rsidR="00F6388B" w:rsidRDefault="00442EFC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88B" w:rsidRPr="00F6388B">
        <w:rPr>
          <w:rFonts w:ascii="Times New Roman" w:hAnsi="Times New Roman" w:cs="Times New Roman"/>
          <w:sz w:val="24"/>
          <w:szCs w:val="24"/>
        </w:rPr>
        <w:t xml:space="preserve"> 2022</w:t>
      </w:r>
      <w:r w:rsidR="00FD1AF6">
        <w:rPr>
          <w:rFonts w:ascii="Times New Roman" w:hAnsi="Times New Roman" w:cs="Times New Roman"/>
          <w:sz w:val="24"/>
          <w:szCs w:val="24"/>
        </w:rPr>
        <w:t>г.</w:t>
      </w:r>
    </w:p>
    <w:p w14:paraId="10678252" w14:textId="4D964AF1" w:rsidR="00F6388B" w:rsidRPr="00442EFC" w:rsidRDefault="00F6388B" w:rsidP="00442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DFF329E" w14:textId="77777777"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14:paraId="7245C564" w14:textId="77777777"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«ИЗОБРАЗИТЕЛЬНОЕ ИСКУССТВО»</w:t>
      </w:r>
    </w:p>
    <w:p w14:paraId="79B2800A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4FE7036E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6C7B8047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8F52485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4F86DE8D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Рабочая программа ориентирована на психолого-возрастные особенности развития детей 5 класса,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14:paraId="0414B812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Для оценки качества образования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29E62CC8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7E50CEDE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Учебный материал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14:paraId="7D1D0F29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5EDB831E" w14:textId="77777777"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2641ED0B" w14:textId="77777777"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4A2F7BFD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14:paraId="1AB46D35" w14:textId="77777777"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В учебный план 5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>входит модуль «Декоративно-прикладное и народное 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E4AFF" w14:textId="77777777"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ИЗУЧЕНИЯ </w:t>
      </w:r>
      <w:r w:rsidR="00D845D8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031FC9B8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D845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в 5 классе </w:t>
      </w:r>
      <w:r w:rsidRPr="00F6388B">
        <w:rPr>
          <w:rFonts w:ascii="Times New Roman" w:hAnsi="Times New Roman" w:cs="Times New Roman"/>
          <w:sz w:val="24"/>
          <w:szCs w:val="24"/>
        </w:rP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58A4A58" w14:textId="77777777" w:rsidR="00F6388B" w:rsidRPr="00F6388B" w:rsidRDefault="00D845D8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F6388B" w:rsidRPr="00F6388B">
        <w:rPr>
          <w:rFonts w:ascii="Times New Roman" w:hAnsi="Times New Roman" w:cs="Times New Roman"/>
          <w:sz w:val="24"/>
          <w:szCs w:val="24"/>
        </w:rPr>
        <w:t>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14:paraId="5552FC25" w14:textId="77777777"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="00D845D8"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D845D8">
        <w:rPr>
          <w:rFonts w:ascii="Times New Roman" w:hAnsi="Times New Roman" w:cs="Times New Roman"/>
          <w:sz w:val="24"/>
          <w:szCs w:val="24"/>
        </w:rPr>
        <w:t>предмета в 5 классе являются</w:t>
      </w:r>
      <w:r w:rsidRPr="00F6388B">
        <w:rPr>
          <w:rFonts w:ascii="Times New Roman" w:hAnsi="Times New Roman" w:cs="Times New Roman"/>
          <w:sz w:val="24"/>
          <w:szCs w:val="24"/>
        </w:rPr>
        <w:t>:</w:t>
      </w:r>
    </w:p>
    <w:p w14:paraId="6B9FF0AE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71E129DC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660FD76D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14:paraId="08C87034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14:paraId="0C853B2F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14:paraId="6E3C27B4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14CC15FC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lastRenderedPageBreak/>
        <w:t>развитие наблюдательности, ассоциативного мышления и творческого воображения;</w:t>
      </w:r>
    </w:p>
    <w:p w14:paraId="7474261B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14:paraId="26E6D78A" w14:textId="77777777"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0E79B2F" w14:textId="77777777" w:rsidR="00D845D8" w:rsidRPr="00F6388B" w:rsidRDefault="00D845D8" w:rsidP="00D845D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0390994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 Декоративно-прикладное искусство и его виды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3152C0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екоративно-прикладное искусство и предметная среда жизни людей.</w:t>
      </w:r>
    </w:p>
    <w:p w14:paraId="7A4068D6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Древние корни народного искусства Истоки образного языка декоративно-прикладного искусства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402D8D3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радиционные образы народного (крестьянского)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44CC86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вязь народного искусства с природой, бытом, трудом, верованиями и эпосом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672187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оль природных материалов в строительстве и изготовлении предметов быта, их значение в характере труда и жизненного уклада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7DDA49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бразно-символический язык народного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2BFCBC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845D8">
        <w:rPr>
          <w:rFonts w:ascii="Times New Roman" w:hAnsi="Times New Roman" w:cs="Times New Roman"/>
          <w:sz w:val="24"/>
          <w:szCs w:val="24"/>
        </w:rPr>
        <w:t>наки-символы традиционного крестьянского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8B8672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на темы древних узоров деревянной резьбы, росписи по дереву,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B1AE90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своение навыков декоративного обобщения в процессе практической творческой работы.</w:t>
      </w:r>
    </w:p>
    <w:p w14:paraId="34829A69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Убранство русской избы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16A8EA8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45D8">
        <w:rPr>
          <w:rFonts w:ascii="Times New Roman" w:hAnsi="Times New Roman" w:cs="Times New Roman"/>
          <w:sz w:val="24"/>
          <w:szCs w:val="24"/>
        </w:rPr>
        <w:t>онструкция избы, единство красоты и пользы – функционального и символического – в её постройке и украшении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EF74B6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значение образов и мотивов в узорном убранстве русских изб. Картина мира в образном строе бытового крестьянского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5D2E00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– эскизов орнаментального декора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BAA591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845D8">
        <w:rPr>
          <w:rFonts w:ascii="Times New Roman" w:hAnsi="Times New Roman" w:cs="Times New Roman"/>
          <w:sz w:val="24"/>
          <w:szCs w:val="24"/>
        </w:rPr>
        <w:t>стройство внутреннего пространства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Декоративные элементы жилой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E9746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пределяющая роль природных материалов для конструкции и декора традиционной постройки жилого дома в любой природной среде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Мудрость соотношения характера постройки, символики её декора и уклада жизни для каждого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AE2BF9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предметов народного быта, выявление мудрости их выразительной формы и орнаментально-символического оформления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9DD9A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17373D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бразный строй народного праздничного костюма – женского и мужского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AECDEB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радиционная конструкция русского женского костюма – северорусский (сарафан) и южнорусский (понёва) варианты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1E7108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азнообразие форм и украшений народного праздничного костюма для различных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E336BF" w14:textId="77777777"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845D8">
        <w:rPr>
          <w:rFonts w:ascii="Times New Roman" w:hAnsi="Times New Roman" w:cs="Times New Roman"/>
          <w:sz w:val="24"/>
          <w:szCs w:val="24"/>
        </w:rPr>
        <w:t>скусство народной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B7F403" w14:textId="77777777"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845D8">
        <w:rPr>
          <w:rFonts w:ascii="Times New Roman" w:hAnsi="Times New Roman" w:cs="Times New Roman"/>
          <w:sz w:val="24"/>
          <w:szCs w:val="24"/>
        </w:rPr>
        <w:t>ышивка в народных костюмах и обрядах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18DA87" w14:textId="77777777"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ревнее происхождение и присутствие всех типов орнаментов в народной вышивке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432CE" w14:textId="77777777"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изображение женских фигур и образов всадников в орнаментах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9DD76C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собенности традиционных орнаментов текстильных промыслов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E4FF1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традиционных праздничных костюмов, выражение в форме, цветовом решении, орнаментике костюма черт национального своеобразия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2DC2F7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845D8">
        <w:rPr>
          <w:rFonts w:ascii="Times New Roman" w:hAnsi="Times New Roman" w:cs="Times New Roman"/>
          <w:sz w:val="24"/>
          <w:szCs w:val="24"/>
        </w:rPr>
        <w:t>ародные праздники и праздничные обряды как синтез всех видов народного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D6594" w14:textId="77777777"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сюжетной композиции или участие в работе по созданию коллективного панно на тему традиций народных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ED5AD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14:paraId="046831E2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 значение народных промыслов в современной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4E4B19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и ремесло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A3C710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радиции культуры, особенные для каждого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188780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видов традиционных ремёсел и происхождение художественных промыслов народов</w:t>
      </w:r>
      <w:r w:rsidR="00D845D8">
        <w:rPr>
          <w:rFonts w:ascii="Times New Roman" w:hAnsi="Times New Roman" w:cs="Times New Roman"/>
          <w:sz w:val="24"/>
          <w:szCs w:val="24"/>
        </w:rPr>
        <w:t xml:space="preserve"> </w:t>
      </w:r>
      <w:r w:rsidR="00D845D8" w:rsidRPr="00D845D8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133FC5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азнообразие материалов народных ремёсел и их связь с регионально-национальным бытом (дерево, береста, керамика, металл, кость, мех и кожа, шерсть и лён 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845D8" w:rsidRPr="00D845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825597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древние образы в современных игрушках народных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1A406C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собенности цветового строя, основные орнаментальные элементы росписи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игрушки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63C69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естные промыслы игрушек разных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8656E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оздание эскиза игрушки по мотивам избранного промысла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880C44" w14:textId="77777777" w:rsidR="00D845D8" w:rsidRPr="003C2156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6">
        <w:rPr>
          <w:rFonts w:ascii="Times New Roman" w:hAnsi="Times New Roman" w:cs="Times New Roman"/>
          <w:sz w:val="24"/>
          <w:szCs w:val="24"/>
        </w:rPr>
        <w:t>Роспись по дереву</w:t>
      </w:r>
      <w:r w:rsidR="003C2156" w:rsidRPr="003C2156">
        <w:rPr>
          <w:rFonts w:ascii="Times New Roman" w:hAnsi="Times New Roman" w:cs="Times New Roman"/>
          <w:sz w:val="24"/>
          <w:szCs w:val="24"/>
        </w:rPr>
        <w:t>, х</w:t>
      </w:r>
      <w:r w:rsidRPr="003C2156">
        <w:rPr>
          <w:rFonts w:ascii="Times New Roman" w:hAnsi="Times New Roman" w:cs="Times New Roman"/>
          <w:sz w:val="24"/>
          <w:szCs w:val="24"/>
        </w:rPr>
        <w:t>охлома</w:t>
      </w:r>
      <w:r w:rsidR="003C2156" w:rsidRPr="003C2156">
        <w:rPr>
          <w:rFonts w:ascii="Times New Roman" w:hAnsi="Times New Roman" w:cs="Times New Roman"/>
          <w:sz w:val="24"/>
          <w:szCs w:val="24"/>
        </w:rPr>
        <w:t>, к</w:t>
      </w:r>
      <w:r w:rsidRPr="003C2156">
        <w:rPr>
          <w:rFonts w:ascii="Times New Roman" w:hAnsi="Times New Roman" w:cs="Times New Roman"/>
          <w:sz w:val="24"/>
          <w:szCs w:val="24"/>
        </w:rPr>
        <w:t>раткие сведения по истории хохломского промысла</w:t>
      </w:r>
      <w:r w:rsidR="003C2156" w:rsidRPr="003C2156">
        <w:rPr>
          <w:rFonts w:ascii="Times New Roman" w:hAnsi="Times New Roman" w:cs="Times New Roman"/>
          <w:sz w:val="24"/>
          <w:szCs w:val="24"/>
        </w:rPr>
        <w:t>.</w:t>
      </w:r>
      <w:r w:rsidR="003C2156">
        <w:rPr>
          <w:rFonts w:ascii="Times New Roman" w:hAnsi="Times New Roman" w:cs="Times New Roman"/>
          <w:sz w:val="24"/>
          <w:szCs w:val="24"/>
        </w:rPr>
        <w:t xml:space="preserve"> </w:t>
      </w:r>
      <w:r w:rsidRPr="003C2156">
        <w:rPr>
          <w:rFonts w:ascii="Times New Roman" w:hAnsi="Times New Roman" w:cs="Times New Roman"/>
          <w:sz w:val="24"/>
          <w:szCs w:val="24"/>
        </w:rPr>
        <w:t>Травный узор,</w:t>
      </w:r>
      <w:r w:rsidR="003C2156"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Pr="003C2156">
        <w:rPr>
          <w:rFonts w:ascii="Times New Roman" w:hAnsi="Times New Roman" w:cs="Times New Roman"/>
          <w:sz w:val="24"/>
          <w:szCs w:val="24"/>
        </w:rPr>
        <w:t>«травка» – основной мотив хохломского орнамента</w:t>
      </w:r>
      <w:r w:rsidR="003C2156" w:rsidRPr="003C2156">
        <w:rPr>
          <w:rFonts w:ascii="Times New Roman" w:hAnsi="Times New Roman" w:cs="Times New Roman"/>
          <w:sz w:val="24"/>
          <w:szCs w:val="24"/>
        </w:rPr>
        <w:t>, с</w:t>
      </w:r>
      <w:r w:rsidRPr="003C2156">
        <w:rPr>
          <w:rFonts w:ascii="Times New Roman" w:hAnsi="Times New Roman" w:cs="Times New Roman"/>
          <w:sz w:val="24"/>
          <w:szCs w:val="24"/>
        </w:rPr>
        <w:t>вязь с природой</w:t>
      </w:r>
      <w:r w:rsidR="003C2156" w:rsidRPr="003C2156">
        <w:rPr>
          <w:rFonts w:ascii="Times New Roman" w:hAnsi="Times New Roman" w:cs="Times New Roman"/>
          <w:sz w:val="24"/>
          <w:szCs w:val="24"/>
        </w:rPr>
        <w:t>,</w:t>
      </w:r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="003C2156" w:rsidRPr="003C2156">
        <w:rPr>
          <w:rFonts w:ascii="Times New Roman" w:hAnsi="Times New Roman" w:cs="Times New Roman"/>
          <w:sz w:val="24"/>
          <w:szCs w:val="24"/>
        </w:rPr>
        <w:t>е</w:t>
      </w:r>
      <w:r w:rsidRPr="003C2156">
        <w:rPr>
          <w:rFonts w:ascii="Times New Roman" w:hAnsi="Times New Roman" w:cs="Times New Roman"/>
          <w:sz w:val="24"/>
          <w:szCs w:val="24"/>
        </w:rPr>
        <w:t>динство формы и декора в произведениях промысла</w:t>
      </w:r>
      <w:r w:rsidR="003C2156">
        <w:rPr>
          <w:rFonts w:ascii="Times New Roman" w:hAnsi="Times New Roman" w:cs="Times New Roman"/>
          <w:sz w:val="24"/>
          <w:szCs w:val="24"/>
        </w:rPr>
        <w:t>.</w:t>
      </w:r>
      <w:r w:rsidRPr="003C2156">
        <w:rPr>
          <w:rFonts w:ascii="Times New Roman" w:hAnsi="Times New Roman" w:cs="Times New Roman"/>
          <w:sz w:val="24"/>
          <w:szCs w:val="24"/>
        </w:rPr>
        <w:t xml:space="preserve"> Последовательность выполнения травного орнамента</w:t>
      </w:r>
      <w:r w:rsidR="003C2156">
        <w:rPr>
          <w:rFonts w:ascii="Times New Roman" w:hAnsi="Times New Roman" w:cs="Times New Roman"/>
          <w:sz w:val="24"/>
          <w:szCs w:val="24"/>
        </w:rPr>
        <w:t>,</w:t>
      </w:r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r w:rsidR="003C2156">
        <w:rPr>
          <w:rFonts w:ascii="Times New Roman" w:hAnsi="Times New Roman" w:cs="Times New Roman"/>
          <w:sz w:val="24"/>
          <w:szCs w:val="24"/>
        </w:rPr>
        <w:t>п</w:t>
      </w:r>
      <w:r w:rsidRPr="003C2156">
        <w:rPr>
          <w:rFonts w:ascii="Times New Roman" w:hAnsi="Times New Roman" w:cs="Times New Roman"/>
          <w:sz w:val="24"/>
          <w:szCs w:val="24"/>
        </w:rPr>
        <w:t>раздничность изделий «золотой хохломы»</w:t>
      </w:r>
      <w:r w:rsidR="003C2156" w:rsidRPr="003C2156">
        <w:rPr>
          <w:rFonts w:ascii="Times New Roman" w:hAnsi="Times New Roman" w:cs="Times New Roman"/>
          <w:sz w:val="24"/>
          <w:szCs w:val="24"/>
        </w:rPr>
        <w:t>;</w:t>
      </w:r>
    </w:p>
    <w:p w14:paraId="674B8EB4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ородецкая роспись по дереву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Краткие сведения по истории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образы городецкой росписи предметов быта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Птица и конь – традиционные мотивы орнаментальных композиций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AE6EEC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южетные мотивы, основные приёмы и композиционные особенности городецкой росписи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4447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 из глины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Искусство Гжели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Гжельская керамика и фарфор: единство скульптурной формы и кобальтового декора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622AE4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риродные мотивы росписи посуды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Приёмы мазка, тональный контраст, сочетание пятна и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14312A" w14:textId="77777777" w:rsidR="003C2156" w:rsidRPr="00EE6DB9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>оспись по металлу</w:t>
      </w:r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5D8" w:rsidRPr="00EE6DB9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 w:rsidR="00EE6DB9" w:rsidRPr="00EE6DB9">
        <w:rPr>
          <w:rFonts w:ascii="Times New Roman" w:hAnsi="Times New Roman" w:cs="Times New Roman"/>
          <w:sz w:val="24"/>
          <w:szCs w:val="24"/>
        </w:rPr>
        <w:t xml:space="preserve">. </w:t>
      </w:r>
      <w:r w:rsid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>азнообразие форм подносов, цветового и композиционного решения росписей</w:t>
      </w:r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14:paraId="77AEE4E8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риёмы свободной кистевой импровизации в живописи цветочных букетов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909185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845D8" w:rsidRPr="00D845D8">
        <w:rPr>
          <w:rFonts w:ascii="Times New Roman" w:hAnsi="Times New Roman" w:cs="Times New Roman"/>
          <w:sz w:val="24"/>
          <w:szCs w:val="24"/>
        </w:rPr>
        <w:t>ффект освещённости и объёмности изображения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2B4AE5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ревние традиции художественной обработки металла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E51A24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азнообразие назначения предметов и художественно-технических приёмов работы с металлом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8C6F3" w14:textId="77777777"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лаковой живописи: Палех, Федоскино, Холуй, Мстёра – роспись шкатулок, ларчиков, табакерок из папье-маше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Происхождение искусства лаковой миниатюры 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651305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собенности стиля каждой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искусства лаковой миниатюры в сохранении и развитии традиций отечественной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97903E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ир сказок и легенд, примет и оберегов в творчестве мастеров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563CE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тражение в изделиях народных промыслов многообразия исторических, духовных и культурных традиций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52A20A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ародные художественные ремёсла и промыслы – материальные и духовные ценности, неотъемлемая часть культурного наследия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1F290E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14:paraId="5E76EC9B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5FCD27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крашение жизненного пространства: построений, интерьеров, предметов быта – в культуре разных эпох.</w:t>
      </w:r>
    </w:p>
    <w:p w14:paraId="5D4E18A6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14:paraId="18147D16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F743B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имволический знак в современной жизни: эмблема, логотип, указующий или декоративный знак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AE0F7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осударственная символика и традиции геральдики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C51BEC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екоративные украшения предметов нашего быта и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CD35C8" w14:textId="77777777"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начение украшений в проявлении образа человека, его характера,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14:paraId="7094F5AC" w14:textId="77777777" w:rsidR="00D845D8" w:rsidRPr="00D845D8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 на улицах и декор помещений.</w:t>
      </w:r>
    </w:p>
    <w:p w14:paraId="1DA1B448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14:paraId="5F8DFE1A" w14:textId="77777777"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14:paraId="655A2461" w14:textId="77777777" w:rsidR="00F6388B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4E327D85" w14:textId="77777777"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020640D2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достигаются в единстве учебной и воспитательной деятельности.</w:t>
      </w:r>
    </w:p>
    <w:p w14:paraId="44F1622D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центре программы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B50206D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социально-значимой деятельности.</w:t>
      </w:r>
    </w:p>
    <w:p w14:paraId="4BF902C3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14:paraId="2AEBD4C6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духовной жизни, выраженной в произведениях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344E72EB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09B63AF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14:paraId="244C00E6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12CB469B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1B6073FD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14:paraId="5E4E75EB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полноты проживаемой жизни.</w:t>
      </w:r>
    </w:p>
    <w:p w14:paraId="030E9D61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</w:p>
    <w:p w14:paraId="62B84005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17CD8FC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Ценности познавательной деятельности</w:t>
      </w:r>
    </w:p>
    <w:p w14:paraId="3D9D0BDF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CDD3910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</w:t>
      </w:r>
    </w:p>
    <w:p w14:paraId="5DE2E67D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64B134C8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14:paraId="7D42C1A8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50C448B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Воспитывающая предметно-эстетическая среда</w:t>
      </w:r>
    </w:p>
    <w:p w14:paraId="42AE3B5F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3128922A" w14:textId="77777777"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14:paraId="7C7C2940" w14:textId="77777777"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14:paraId="42476DD7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познавательными действиями</w:t>
      </w:r>
    </w:p>
    <w:p w14:paraId="494DB908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сенсорных способностей:</w:t>
      </w:r>
    </w:p>
    <w:p w14:paraId="45C03F46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14:paraId="7B483253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14:paraId="1BBF8873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14:paraId="1DE265A4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14:paraId="11621175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14:paraId="7A4476EA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14:paraId="2F92DECD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14:paraId="307A389D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14:paraId="5BDAA637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14:paraId="6E277B3F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BB015F8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14:paraId="2D47D57D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14:paraId="37D5E2C5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14:paraId="2369688C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14:paraId="1DDC998E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32FB9622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8BB5D01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14:paraId="46EBFA94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14:paraId="65F8EC7C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9954065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DD41306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коммуникативными действиями</w:t>
      </w:r>
    </w:p>
    <w:p w14:paraId="1BEA86B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F3F543B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B8F19ED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14:paraId="0BE25F4F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66F14BF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E7B9BF4" w14:textId="77777777"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регулятивными действиями</w:t>
      </w:r>
    </w:p>
    <w:p w14:paraId="171AE52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Самоорганизация:</w:t>
      </w:r>
    </w:p>
    <w:p w14:paraId="7DD64A1B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20E5E373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E536D26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18F1163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Самоконтроль:</w:t>
      </w:r>
    </w:p>
    <w:p w14:paraId="789AE0D9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8B0D586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14:paraId="62FC56B6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14:paraId="05976694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14:paraId="1C46E2CE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677C4A9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BC080B5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14:paraId="43165627" w14:textId="77777777"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AF3EB10" w14:textId="77777777"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0A8D96F0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4E42BA8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706BCE41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2D48820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5E771ED9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14:paraId="1AE741F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14:paraId="34DAD0D0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9898FDB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D60ABA9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B9">
        <w:rPr>
          <w:rFonts w:ascii="Times New Roman" w:hAnsi="Times New Roman" w:cs="Times New Roman"/>
          <w:sz w:val="24"/>
          <w:szCs w:val="24"/>
        </w:rPr>
        <w:t>сетчатых, центрических;</w:t>
      </w:r>
    </w:p>
    <w:p w14:paraId="40A649D6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66B6F9B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2A5777C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0E59249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229C3E0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14:paraId="574C3B8B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14:paraId="2295352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</w:t>
      </w:r>
      <w:r w:rsidRPr="00EE6DB9">
        <w:rPr>
          <w:rFonts w:ascii="Times New Roman" w:hAnsi="Times New Roman" w:cs="Times New Roman"/>
          <w:sz w:val="24"/>
          <w:szCs w:val="24"/>
        </w:rPr>
        <w:lastRenderedPageBreak/>
        <w:t>народного праздничного костюма различных регионов страны; уметь изобразить или смоделировать традиционный народный костюм;</w:t>
      </w:r>
    </w:p>
    <w:p w14:paraId="512554C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0329CA1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14:paraId="50AF9EC2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7C6A633F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14:paraId="186E61DF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рассказывать о происхождении народных художественных промыслов; о соотношении ремесла и искусства;</w:t>
      </w:r>
    </w:p>
    <w:p w14:paraId="5DAD76C3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14:paraId="62B1ED01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14:paraId="5EDE3B38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14:paraId="0E92B6DA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14:paraId="2D7D8511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14:paraId="436695AC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188BFAD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62E21AC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2CE8473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7BBF5C3" w14:textId="77777777"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14:paraId="40D00658" w14:textId="77777777" w:rsidR="00F6388B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14:paraId="079022E8" w14:textId="77777777" w:rsidR="00E57D14" w:rsidRDefault="00E57D14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57D14" w:rsidSect="00B31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7D5F4" w14:textId="77777777" w:rsidR="00F6388B" w:rsidRPr="001400E6" w:rsidRDefault="001400E6" w:rsidP="001400E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56"/>
        <w:gridCol w:w="756"/>
        <w:gridCol w:w="756"/>
        <w:gridCol w:w="1559"/>
        <w:gridCol w:w="3827"/>
        <w:gridCol w:w="1381"/>
        <w:gridCol w:w="1957"/>
      </w:tblGrid>
      <w:tr w:rsidR="002657C9" w:rsidRPr="002657C9" w14:paraId="4445A41C" w14:textId="77777777" w:rsidTr="002657C9">
        <w:tc>
          <w:tcPr>
            <w:tcW w:w="675" w:type="dxa"/>
            <w:vMerge w:val="restart"/>
            <w:vAlign w:val="center"/>
          </w:tcPr>
          <w:p w14:paraId="3EF7C9E8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4309A212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vAlign w:val="center"/>
          </w:tcPr>
          <w:p w14:paraId="639B6FBE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14:paraId="5D1AB8BE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3827" w:type="dxa"/>
            <w:vMerge w:val="restart"/>
            <w:vAlign w:val="center"/>
          </w:tcPr>
          <w:p w14:paraId="652E405D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381" w:type="dxa"/>
            <w:vMerge w:val="restart"/>
            <w:vAlign w:val="center"/>
          </w:tcPr>
          <w:p w14:paraId="3A682CD7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1957" w:type="dxa"/>
            <w:vMerge w:val="restart"/>
            <w:vAlign w:val="center"/>
          </w:tcPr>
          <w:p w14:paraId="498D1403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657C9" w:rsidRPr="002657C9" w14:paraId="176B4B15" w14:textId="77777777" w:rsidTr="002657C9">
        <w:trPr>
          <w:cantSplit/>
          <w:trHeight w:val="1848"/>
        </w:trPr>
        <w:tc>
          <w:tcPr>
            <w:tcW w:w="675" w:type="dxa"/>
            <w:vMerge/>
          </w:tcPr>
          <w:p w14:paraId="3EB5AB07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14:paraId="5A6EF1C0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extDirection w:val="btLr"/>
            <w:vAlign w:val="center"/>
          </w:tcPr>
          <w:p w14:paraId="6D3D3428" w14:textId="77777777"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6" w:type="dxa"/>
            <w:textDirection w:val="btLr"/>
            <w:vAlign w:val="center"/>
          </w:tcPr>
          <w:p w14:paraId="6006C177" w14:textId="77777777"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56" w:type="dxa"/>
            <w:textDirection w:val="btLr"/>
            <w:vAlign w:val="center"/>
          </w:tcPr>
          <w:p w14:paraId="7E38D176" w14:textId="77777777"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</w:tcPr>
          <w:p w14:paraId="64C896E6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7E51D948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14:paraId="2509964B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14:paraId="7BD78DE4" w14:textId="77777777"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7C9" w:rsidRPr="002657C9" w14:paraId="5A66014E" w14:textId="77777777" w:rsidTr="004A46D1">
        <w:tc>
          <w:tcPr>
            <w:tcW w:w="14786" w:type="dxa"/>
            <w:gridSpan w:val="9"/>
            <w:vAlign w:val="center"/>
          </w:tcPr>
          <w:p w14:paraId="0A2C23CC" w14:textId="77777777"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57C9">
              <w:rPr>
                <w:rFonts w:ascii="Times New Roman" w:hAnsi="Times New Roman" w:cs="Times New Roman"/>
                <w:b/>
                <w:i/>
              </w:rPr>
              <w:t>1. Общие сведения о декоративно-прикладном искусстве</w:t>
            </w:r>
          </w:p>
        </w:tc>
      </w:tr>
      <w:tr w:rsidR="002657C9" w:rsidRPr="002657C9" w14:paraId="028F730C" w14:textId="77777777" w:rsidTr="002657C9">
        <w:tc>
          <w:tcPr>
            <w:tcW w:w="675" w:type="dxa"/>
            <w:vAlign w:val="center"/>
          </w:tcPr>
          <w:p w14:paraId="164CF005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vAlign w:val="center"/>
          </w:tcPr>
          <w:p w14:paraId="20A0ABC3" w14:textId="77777777"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756" w:type="dxa"/>
            <w:vAlign w:val="center"/>
          </w:tcPr>
          <w:p w14:paraId="4EEA174E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058CDF69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8636AFB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90BDC9F" w14:textId="77777777"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01.09.2022 02.09.2022</w:t>
            </w:r>
          </w:p>
        </w:tc>
        <w:tc>
          <w:tcPr>
            <w:tcW w:w="3827" w:type="dxa"/>
            <w:vAlign w:val="center"/>
          </w:tcPr>
          <w:p w14:paraId="071BBDDF" w14:textId="77777777"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Наблюдать и характеризовать присутствие предметов декора в предметном мире и жилой среде</w:t>
            </w:r>
          </w:p>
          <w:p w14:paraId="4E4FBC06" w14:textId="77777777"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Сравнивать виды декоративно-прикладного искусства по материалу изготовления и практическому назначению</w:t>
            </w:r>
          </w:p>
          <w:p w14:paraId="63ED0BDE" w14:textId="77777777"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Анализировать связь декоративно-прикладного искусства с бытовыми потребностями людей</w:t>
            </w:r>
          </w:p>
          <w:p w14:paraId="17ED2DC0" w14:textId="77777777"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Самостоятельно формулировать определение декоративно-прикладного искусства</w:t>
            </w:r>
          </w:p>
        </w:tc>
        <w:tc>
          <w:tcPr>
            <w:tcW w:w="1381" w:type="dxa"/>
            <w:vAlign w:val="center"/>
          </w:tcPr>
          <w:p w14:paraId="0100DA06" w14:textId="77777777"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57" w:type="dxa"/>
            <w:vAlign w:val="center"/>
          </w:tcPr>
          <w:p w14:paraId="18B8BF4C" w14:textId="77777777"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  <w:lang w:val="en-US"/>
              </w:rPr>
              <w:t>https</w:t>
            </w:r>
            <w:r w:rsidRPr="002657C9">
              <w:rPr>
                <w:rFonts w:ascii="Times New Roman" w:hAnsi="Times New Roman" w:cs="Times New Roman"/>
              </w:rPr>
              <w:t>://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subject</w:t>
            </w:r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lesson</w:t>
            </w:r>
            <w:r w:rsidRPr="002657C9">
              <w:rPr>
                <w:rFonts w:ascii="Times New Roman" w:hAnsi="Times New Roman" w:cs="Times New Roman"/>
              </w:rPr>
              <w:t>/466</w:t>
            </w:r>
          </w:p>
        </w:tc>
      </w:tr>
      <w:tr w:rsidR="002657C9" w:rsidRPr="002657C9" w14:paraId="4DE60093" w14:textId="77777777" w:rsidTr="004A46D1">
        <w:tc>
          <w:tcPr>
            <w:tcW w:w="14786" w:type="dxa"/>
            <w:gridSpan w:val="9"/>
            <w:vAlign w:val="center"/>
          </w:tcPr>
          <w:p w14:paraId="543D4752" w14:textId="77777777"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657C9">
              <w:rPr>
                <w:rFonts w:ascii="Times New Roman" w:hAnsi="Times New Roman" w:cs="Times New Roman"/>
                <w:b/>
                <w:i/>
              </w:rPr>
              <w:t>. Древние корни народного искусства</w:t>
            </w:r>
          </w:p>
        </w:tc>
      </w:tr>
      <w:tr w:rsidR="009F3359" w:rsidRPr="002657C9" w14:paraId="5E3536DA" w14:textId="77777777" w:rsidTr="009F3359">
        <w:tc>
          <w:tcPr>
            <w:tcW w:w="675" w:type="dxa"/>
            <w:vAlign w:val="center"/>
          </w:tcPr>
          <w:p w14:paraId="0BB0F028" w14:textId="77777777"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vAlign w:val="center"/>
          </w:tcPr>
          <w:p w14:paraId="1DF9DF76" w14:textId="77777777"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756" w:type="dxa"/>
            <w:vAlign w:val="center"/>
          </w:tcPr>
          <w:p w14:paraId="15FE7CCC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5F066A29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14238EC0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32805C9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05.09.2022 09.09.2022</w:t>
            </w:r>
          </w:p>
        </w:tc>
        <w:tc>
          <w:tcPr>
            <w:tcW w:w="3827" w:type="dxa"/>
            <w:vAlign w:val="center"/>
          </w:tcPr>
          <w:p w14:paraId="2172C60A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Уметь объяснять глубинные смыслы основных знаков-символов традиционного народного (крестья</w:t>
            </w:r>
            <w:r>
              <w:rPr>
                <w:rFonts w:ascii="Times New Roman" w:hAnsi="Times New Roman" w:cs="Times New Roman"/>
              </w:rPr>
              <w:t>нского) прикладного искусства</w:t>
            </w:r>
          </w:p>
          <w:p w14:paraId="4B243530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</w:t>
            </w:r>
            <w:r w:rsidRPr="009F3359">
              <w:rPr>
                <w:rFonts w:ascii="Times New Roman" w:hAnsi="Times New Roman" w:cs="Times New Roman"/>
              </w:rPr>
              <w:lastRenderedPageBreak/>
              <w:t xml:space="preserve">многообразное варьирование </w:t>
            </w:r>
            <w:r>
              <w:rPr>
                <w:rFonts w:ascii="Times New Roman" w:hAnsi="Times New Roman" w:cs="Times New Roman"/>
              </w:rPr>
              <w:t>трактовок</w:t>
            </w:r>
          </w:p>
          <w:p w14:paraId="47195E2F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Выполнять зарисовки древних образов (древо жизни, мать-земл</w:t>
            </w:r>
            <w:r>
              <w:rPr>
                <w:rFonts w:ascii="Times New Roman" w:hAnsi="Times New Roman" w:cs="Times New Roman"/>
              </w:rPr>
              <w:t>я, птица, конь, солнце и др.)</w:t>
            </w:r>
          </w:p>
          <w:p w14:paraId="333F128F" w14:textId="77777777"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Осваивать навыки декоративного обобщения</w:t>
            </w:r>
          </w:p>
        </w:tc>
        <w:tc>
          <w:tcPr>
            <w:tcW w:w="1381" w:type="dxa"/>
            <w:vAlign w:val="center"/>
          </w:tcPr>
          <w:p w14:paraId="15B7B77E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14:paraId="44071173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https://resh.edu.ru/subject/lesson/7825/start/312989</w:t>
            </w:r>
          </w:p>
        </w:tc>
      </w:tr>
      <w:tr w:rsidR="009F3359" w:rsidRPr="002657C9" w14:paraId="773FBE52" w14:textId="77777777" w:rsidTr="009F3359">
        <w:tc>
          <w:tcPr>
            <w:tcW w:w="675" w:type="dxa"/>
            <w:vAlign w:val="center"/>
          </w:tcPr>
          <w:p w14:paraId="3A862D60" w14:textId="77777777"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9" w:type="dxa"/>
            <w:vAlign w:val="center"/>
          </w:tcPr>
          <w:p w14:paraId="48879018" w14:textId="77777777"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756" w:type="dxa"/>
            <w:vAlign w:val="center"/>
          </w:tcPr>
          <w:p w14:paraId="13AFC8DB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59B92EC2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3043A0F8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2D83116D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12.09.2022 16.09.2022</w:t>
            </w:r>
          </w:p>
        </w:tc>
        <w:tc>
          <w:tcPr>
            <w:tcW w:w="3827" w:type="dxa"/>
            <w:vAlign w:val="center"/>
          </w:tcPr>
          <w:p w14:paraId="18405971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Изображать строение и декор избы в их констр</w:t>
            </w:r>
            <w:r>
              <w:rPr>
                <w:rFonts w:ascii="Times New Roman" w:hAnsi="Times New Roman" w:cs="Times New Roman"/>
              </w:rPr>
              <w:t>уктивном и смысловом единстве</w:t>
            </w:r>
          </w:p>
          <w:p w14:paraId="77B40B88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Сравнивать и характеризовать разнообразие в построении и образе </w:t>
            </w:r>
            <w:r>
              <w:rPr>
                <w:rFonts w:ascii="Times New Roman" w:hAnsi="Times New Roman" w:cs="Times New Roman"/>
              </w:rPr>
              <w:t>избы в разных регионах страны</w:t>
            </w:r>
          </w:p>
          <w:p w14:paraId="512B452F" w14:textId="77777777"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Находить общее и различное в образном строе традиционного жилища разных народов</w:t>
            </w:r>
          </w:p>
        </w:tc>
        <w:tc>
          <w:tcPr>
            <w:tcW w:w="1381" w:type="dxa"/>
            <w:vAlign w:val="center"/>
          </w:tcPr>
          <w:p w14:paraId="040A01C2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опрос;</w:t>
            </w:r>
          </w:p>
        </w:tc>
        <w:tc>
          <w:tcPr>
            <w:tcW w:w="1957" w:type="dxa"/>
            <w:vAlign w:val="center"/>
          </w:tcPr>
          <w:p w14:paraId="0EF20F40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14:paraId="14865866" w14:textId="77777777" w:rsidTr="009F3359">
        <w:tc>
          <w:tcPr>
            <w:tcW w:w="675" w:type="dxa"/>
            <w:vAlign w:val="center"/>
          </w:tcPr>
          <w:p w14:paraId="63755935" w14:textId="77777777" w:rsidR="009F3359" w:rsidRPr="002657C9" w:rsidRDefault="009F3359" w:rsidP="004A46D1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vAlign w:val="center"/>
          </w:tcPr>
          <w:p w14:paraId="27EC2531" w14:textId="77777777"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756" w:type="dxa"/>
            <w:vAlign w:val="center"/>
          </w:tcPr>
          <w:p w14:paraId="295B8199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36879849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AE9E9DC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ABD5F62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19.09.2022 30.09.2022</w:t>
            </w:r>
          </w:p>
        </w:tc>
        <w:tc>
          <w:tcPr>
            <w:tcW w:w="3827" w:type="dxa"/>
            <w:vAlign w:val="center"/>
          </w:tcPr>
          <w:p w14:paraId="5E0110DC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Называть и понимать назначение конструктивных и декоративных элементов устройства ж</w:t>
            </w:r>
            <w:r>
              <w:rPr>
                <w:rFonts w:ascii="Times New Roman" w:hAnsi="Times New Roman" w:cs="Times New Roman"/>
              </w:rPr>
              <w:t>илой среды крестьянского дома</w:t>
            </w:r>
          </w:p>
          <w:p w14:paraId="69F0B517" w14:textId="77777777"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Выполнить рисунок интерьера традиционного крестьянского дома</w:t>
            </w:r>
          </w:p>
        </w:tc>
        <w:tc>
          <w:tcPr>
            <w:tcW w:w="1381" w:type="dxa"/>
            <w:vAlign w:val="center"/>
          </w:tcPr>
          <w:p w14:paraId="52602625" w14:textId="77777777"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4DA43DC5" w14:textId="77777777"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14:paraId="30E290B9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7ED6E118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14:paraId="6AD36344" w14:textId="77777777" w:rsidTr="009F3359">
        <w:tc>
          <w:tcPr>
            <w:tcW w:w="675" w:type="dxa"/>
            <w:vAlign w:val="center"/>
          </w:tcPr>
          <w:p w14:paraId="00F9EC25" w14:textId="77777777"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  <w:vAlign w:val="center"/>
          </w:tcPr>
          <w:p w14:paraId="0EE4E591" w14:textId="77777777"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756" w:type="dxa"/>
            <w:vAlign w:val="center"/>
          </w:tcPr>
          <w:p w14:paraId="7E479FE6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1CCE370D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2E22AC97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343DF8C" w14:textId="77777777"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03.10.2022 07.10.2022</w:t>
            </w:r>
          </w:p>
        </w:tc>
        <w:tc>
          <w:tcPr>
            <w:tcW w:w="3827" w:type="dxa"/>
            <w:vAlign w:val="center"/>
          </w:tcPr>
          <w:p w14:paraId="5DE3A44C" w14:textId="77777777"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Изобразить в рисунке форму и декор предметов </w:t>
            </w:r>
            <w:r w:rsidRPr="009F3359">
              <w:rPr>
                <w:rFonts w:ascii="Times New Roman" w:hAnsi="Times New Roman" w:cs="Times New Roman"/>
              </w:rPr>
              <w:br/>
              <w:t>крестьянского быта (ковши, прялки, посуда, пр</w:t>
            </w:r>
            <w:r>
              <w:rPr>
                <w:rFonts w:ascii="Times New Roman" w:hAnsi="Times New Roman" w:cs="Times New Roman"/>
              </w:rPr>
              <w:t>едметы трудовой деятельности)</w:t>
            </w:r>
          </w:p>
          <w:p w14:paraId="0122D86C" w14:textId="77777777"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Характеризовать 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1381" w:type="dxa"/>
            <w:vAlign w:val="center"/>
          </w:tcPr>
          <w:p w14:paraId="30D5656D" w14:textId="77777777"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05A0D74D" w14:textId="77777777"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14:paraId="067055A4" w14:textId="77777777"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35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1E923A4D" w14:textId="77777777" w:rsidR="009F3359" w:rsidRDefault="009F3359" w:rsidP="009F3359"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4A46D1" w:rsidRPr="002657C9" w14:paraId="69EE6498" w14:textId="77777777" w:rsidTr="004A46D1">
        <w:tc>
          <w:tcPr>
            <w:tcW w:w="675" w:type="dxa"/>
            <w:vAlign w:val="center"/>
          </w:tcPr>
          <w:p w14:paraId="4A940E3E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14:paraId="2CF33D5C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756" w:type="dxa"/>
            <w:vAlign w:val="center"/>
          </w:tcPr>
          <w:p w14:paraId="0A85CE4A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4A479485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37198F87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AA40662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10.10.2022 21.10.2022</w:t>
            </w:r>
          </w:p>
        </w:tc>
        <w:tc>
          <w:tcPr>
            <w:tcW w:w="3827" w:type="dxa"/>
            <w:vAlign w:val="center"/>
          </w:tcPr>
          <w:p w14:paraId="3195BD5C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Понимать и анализировать образный строй народного праздничного костюма, д</w:t>
            </w:r>
            <w:r>
              <w:rPr>
                <w:rFonts w:ascii="Times New Roman" w:hAnsi="Times New Roman" w:cs="Times New Roman"/>
              </w:rPr>
              <w:t>авать ему эстетическую оценку</w:t>
            </w:r>
          </w:p>
          <w:p w14:paraId="588E5181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Соотносить особенности декора женского праздничного костюма с мировосприятием и</w:t>
            </w:r>
            <w:r>
              <w:rPr>
                <w:rFonts w:ascii="Times New Roman" w:hAnsi="Times New Roman" w:cs="Times New Roman"/>
              </w:rPr>
              <w:t xml:space="preserve"> мировоззрением наших предков</w:t>
            </w:r>
          </w:p>
          <w:p w14:paraId="66D9AEF5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Соотносить общее и особенное в образах народной праздничной </w:t>
            </w:r>
            <w:r>
              <w:rPr>
                <w:rFonts w:ascii="Times New Roman" w:hAnsi="Times New Roman" w:cs="Times New Roman"/>
              </w:rPr>
              <w:t>одежды разных регионов России</w:t>
            </w:r>
          </w:p>
          <w:p w14:paraId="4819D8D3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Выполнить аналитическую зарисовку или эскиз праздничного народного костюма</w:t>
            </w:r>
          </w:p>
        </w:tc>
        <w:tc>
          <w:tcPr>
            <w:tcW w:w="1381" w:type="dxa"/>
            <w:vAlign w:val="center"/>
          </w:tcPr>
          <w:p w14:paraId="229FFF1B" w14:textId="77777777"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6F0A6A39" w14:textId="77777777"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14:paraId="7D9A0E7B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6D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1A2A759A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https://resh.edu.ru/subject/lesson/7827/start/276982</w:t>
            </w:r>
          </w:p>
        </w:tc>
      </w:tr>
      <w:tr w:rsidR="004A46D1" w:rsidRPr="002657C9" w14:paraId="502A9FC5" w14:textId="77777777" w:rsidTr="004A46D1">
        <w:tc>
          <w:tcPr>
            <w:tcW w:w="675" w:type="dxa"/>
            <w:vAlign w:val="center"/>
          </w:tcPr>
          <w:p w14:paraId="7995F847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119" w:type="dxa"/>
            <w:vAlign w:val="center"/>
          </w:tcPr>
          <w:p w14:paraId="0962AC90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756" w:type="dxa"/>
            <w:vAlign w:val="center"/>
          </w:tcPr>
          <w:p w14:paraId="2982D207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1AC0157C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5604FFB3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8D26513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24.10.2022 28.10.2022</w:t>
            </w:r>
          </w:p>
        </w:tc>
        <w:tc>
          <w:tcPr>
            <w:tcW w:w="3827" w:type="dxa"/>
            <w:vAlign w:val="center"/>
          </w:tcPr>
          <w:p w14:paraId="5A7C44B8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Понимать условность языка орнамента, его </w:t>
            </w:r>
            <w:r>
              <w:rPr>
                <w:rFonts w:ascii="Times New Roman" w:hAnsi="Times New Roman" w:cs="Times New Roman"/>
              </w:rPr>
              <w:t>символическое значение</w:t>
            </w:r>
          </w:p>
          <w:p w14:paraId="6C65373C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связь образов и мотивов крестьянской вышивки с природой и магичес</w:t>
            </w:r>
            <w:r>
              <w:rPr>
                <w:rFonts w:ascii="Times New Roman" w:hAnsi="Times New Roman" w:cs="Times New Roman"/>
              </w:rPr>
              <w:t>кими древними представлениями</w:t>
            </w:r>
          </w:p>
          <w:p w14:paraId="0204E453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Определять тип </w:t>
            </w:r>
            <w:r>
              <w:rPr>
                <w:rFonts w:ascii="Times New Roman" w:hAnsi="Times New Roman" w:cs="Times New Roman"/>
              </w:rPr>
              <w:t>орнамента в наблюдаемом узоре</w:t>
            </w:r>
          </w:p>
          <w:p w14:paraId="10B7EA72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создания орнаментального построения вышивки с опорой на народную традицию</w:t>
            </w:r>
          </w:p>
        </w:tc>
        <w:tc>
          <w:tcPr>
            <w:tcW w:w="1381" w:type="dxa"/>
            <w:vAlign w:val="center"/>
          </w:tcPr>
          <w:p w14:paraId="7AA9C3EC" w14:textId="77777777"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5DCE2187" w14:textId="77777777"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14:paraId="47E92E5B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46D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57A42BA1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https://resh.edu.ru/subject/lesson/7827/start/276982</w:t>
            </w:r>
          </w:p>
        </w:tc>
      </w:tr>
      <w:tr w:rsidR="004A46D1" w:rsidRPr="002657C9" w14:paraId="2B295115" w14:textId="77777777" w:rsidTr="004A46D1">
        <w:tc>
          <w:tcPr>
            <w:tcW w:w="675" w:type="dxa"/>
            <w:vAlign w:val="center"/>
          </w:tcPr>
          <w:p w14:paraId="0E403212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  <w:vAlign w:val="center"/>
          </w:tcPr>
          <w:p w14:paraId="4FCD866C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756" w:type="dxa"/>
            <w:vAlign w:val="center"/>
          </w:tcPr>
          <w:p w14:paraId="1AAACBAE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2554A203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3AD811BA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E2CCEBC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07.11.2022 11.11.2022</w:t>
            </w:r>
          </w:p>
        </w:tc>
        <w:tc>
          <w:tcPr>
            <w:tcW w:w="3827" w:type="dxa"/>
            <w:vAlign w:val="center"/>
          </w:tcPr>
          <w:p w14:paraId="6803C4AE" w14:textId="77777777"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Характеризовать праздничные обряды как синтез вс</w:t>
            </w:r>
            <w:r>
              <w:rPr>
                <w:rFonts w:ascii="Times New Roman" w:hAnsi="Times New Roman" w:cs="Times New Roman"/>
              </w:rPr>
              <w:t>ех видов народного творчества</w:t>
            </w:r>
          </w:p>
          <w:p w14:paraId="739D44DD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</w:t>
            </w:r>
          </w:p>
        </w:tc>
        <w:tc>
          <w:tcPr>
            <w:tcW w:w="1381" w:type="dxa"/>
            <w:vAlign w:val="center"/>
          </w:tcPr>
          <w:p w14:paraId="7367C393" w14:textId="77777777"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14:paraId="6EC6D0D1" w14:textId="77777777"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14:paraId="5C45C9DA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14:paraId="7C5D87A2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https://resh.edu.ru/subject/lesson/7828/start/277014</w:t>
            </w:r>
          </w:p>
        </w:tc>
      </w:tr>
      <w:tr w:rsidR="004A46D1" w:rsidRPr="002657C9" w14:paraId="1FBEAF08" w14:textId="77777777" w:rsidTr="004A46D1">
        <w:tc>
          <w:tcPr>
            <w:tcW w:w="14786" w:type="dxa"/>
            <w:gridSpan w:val="9"/>
            <w:vAlign w:val="center"/>
          </w:tcPr>
          <w:p w14:paraId="6B185696" w14:textId="77777777" w:rsidR="004A46D1" w:rsidRPr="002657C9" w:rsidRDefault="004A46D1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4A46D1" w:rsidRPr="002657C9" w14:paraId="2F7BF9BC" w14:textId="77777777" w:rsidTr="004A46D1">
        <w:tc>
          <w:tcPr>
            <w:tcW w:w="675" w:type="dxa"/>
            <w:vAlign w:val="center"/>
          </w:tcPr>
          <w:p w14:paraId="714D872B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vAlign w:val="center"/>
          </w:tcPr>
          <w:p w14:paraId="46475E7A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56" w:type="dxa"/>
            <w:vAlign w:val="center"/>
          </w:tcPr>
          <w:p w14:paraId="3B0050DA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162A8F91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79D27561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9EE03ED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14.11.2022 18.11.2022</w:t>
            </w:r>
          </w:p>
        </w:tc>
        <w:tc>
          <w:tcPr>
            <w:tcW w:w="3827" w:type="dxa"/>
            <w:vAlign w:val="center"/>
          </w:tcPr>
          <w:p w14:paraId="5B194DF9" w14:textId="77777777"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Наблюдать и а</w:t>
            </w:r>
            <w:r w:rsidR="004F515C">
              <w:rPr>
                <w:rFonts w:ascii="Times New Roman" w:hAnsi="Times New Roman" w:cs="Times New Roman"/>
              </w:rPr>
              <w:t xml:space="preserve">нализировать изделия различных </w:t>
            </w:r>
            <w:r w:rsidRPr="004A46D1">
              <w:rPr>
                <w:rFonts w:ascii="Times New Roman" w:hAnsi="Times New Roman" w:cs="Times New Roman"/>
              </w:rPr>
              <w:t>народных худо</w:t>
            </w:r>
            <w:r w:rsidR="004F515C">
              <w:rPr>
                <w:rFonts w:ascii="Times New Roman" w:hAnsi="Times New Roman" w:cs="Times New Roman"/>
              </w:rPr>
              <w:t>жественных промыслов с позиций материала их изготовления</w:t>
            </w:r>
          </w:p>
          <w:p w14:paraId="74D1301B" w14:textId="77777777"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Характеризовать связь изделий мастеров промысл</w:t>
            </w:r>
            <w:r w:rsidR="004F515C">
              <w:rPr>
                <w:rFonts w:ascii="Times New Roman" w:hAnsi="Times New Roman" w:cs="Times New Roman"/>
              </w:rPr>
              <w:t>ов с традиционными ремёслами</w:t>
            </w:r>
          </w:p>
          <w:p w14:paraId="182F762B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роль народных художественны</w:t>
            </w:r>
            <w:r w:rsidR="004F515C">
              <w:rPr>
                <w:rFonts w:ascii="Times New Roman" w:hAnsi="Times New Roman" w:cs="Times New Roman"/>
              </w:rPr>
              <w:t>х промыслов в современной жизни</w:t>
            </w:r>
          </w:p>
        </w:tc>
        <w:tc>
          <w:tcPr>
            <w:tcW w:w="1381" w:type="dxa"/>
            <w:vAlign w:val="center"/>
          </w:tcPr>
          <w:p w14:paraId="6FD51AEC" w14:textId="77777777" w:rsidR="004A46D1" w:rsidRPr="004A46D1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957" w:type="dxa"/>
            <w:vAlign w:val="center"/>
          </w:tcPr>
          <w:p w14:paraId="5D76BEA0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14:paraId="17285C02" w14:textId="77777777" w:rsidTr="004A46D1">
        <w:tc>
          <w:tcPr>
            <w:tcW w:w="675" w:type="dxa"/>
            <w:vAlign w:val="center"/>
          </w:tcPr>
          <w:p w14:paraId="42287391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19" w:type="dxa"/>
            <w:vAlign w:val="center"/>
          </w:tcPr>
          <w:p w14:paraId="24E66C73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56" w:type="dxa"/>
            <w:vAlign w:val="center"/>
          </w:tcPr>
          <w:p w14:paraId="36DB4B66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15E856CF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D56F302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BB542DB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21.11.2022 02.12.2022</w:t>
            </w:r>
          </w:p>
        </w:tc>
        <w:tc>
          <w:tcPr>
            <w:tcW w:w="3827" w:type="dxa"/>
            <w:vAlign w:val="center"/>
          </w:tcPr>
          <w:p w14:paraId="53D2AF10" w14:textId="77777777"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Рассуждать о происхождении древних традиционных образов, сохранённых в игрушках со</w:t>
            </w:r>
            <w:r w:rsidR="00EB48D8">
              <w:rPr>
                <w:rFonts w:ascii="Times New Roman" w:hAnsi="Times New Roman" w:cs="Times New Roman"/>
              </w:rPr>
              <w:t>временных народных промыслов</w:t>
            </w:r>
          </w:p>
          <w:p w14:paraId="5492DB0B" w14:textId="77777777"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Различать и харак</w:t>
            </w:r>
            <w:r w:rsidR="00EB48D8">
              <w:rPr>
                <w:rFonts w:ascii="Times New Roman" w:hAnsi="Times New Roman" w:cs="Times New Roman"/>
              </w:rPr>
              <w:t xml:space="preserve">теризовать особенности игрушек </w:t>
            </w:r>
            <w:r w:rsidRPr="004A46D1">
              <w:rPr>
                <w:rFonts w:ascii="Times New Roman" w:hAnsi="Times New Roman" w:cs="Times New Roman"/>
              </w:rPr>
              <w:t xml:space="preserve">нескольких широко известных промыслов: дымковской,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4A46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каргопол</w:t>
            </w:r>
            <w:r w:rsidR="00EB48D8">
              <w:rPr>
                <w:rFonts w:ascii="Times New Roman" w:hAnsi="Times New Roman" w:cs="Times New Roman"/>
              </w:rPr>
              <w:t>ьской</w:t>
            </w:r>
            <w:proofErr w:type="spellEnd"/>
            <w:r w:rsidR="00EB48D8">
              <w:rPr>
                <w:rFonts w:ascii="Times New Roman" w:hAnsi="Times New Roman" w:cs="Times New Roman"/>
              </w:rPr>
              <w:t xml:space="preserve"> и др.</w:t>
            </w:r>
          </w:p>
          <w:p w14:paraId="20EA13DC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</w:t>
            </w:r>
            <w:r w:rsidR="00EB48D8">
              <w:rPr>
                <w:rFonts w:ascii="Times New Roman" w:hAnsi="Times New Roman" w:cs="Times New Roman"/>
              </w:rPr>
              <w:t xml:space="preserve"> игрушки по мотивам избранного </w:t>
            </w:r>
            <w:r w:rsidRPr="004A46D1">
              <w:rPr>
                <w:rFonts w:ascii="Times New Roman" w:hAnsi="Times New Roman" w:cs="Times New Roman"/>
              </w:rPr>
              <w:t>промысла;</w:t>
            </w:r>
          </w:p>
        </w:tc>
        <w:tc>
          <w:tcPr>
            <w:tcW w:w="1381" w:type="dxa"/>
            <w:vAlign w:val="center"/>
          </w:tcPr>
          <w:p w14:paraId="4F0890C0" w14:textId="77777777"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16A5E793" w14:textId="77777777"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14:paraId="75B1B35D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14:paraId="3D3AE322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14:paraId="5E9B4312" w14:textId="77777777" w:rsidTr="004A46D1">
        <w:tc>
          <w:tcPr>
            <w:tcW w:w="675" w:type="dxa"/>
            <w:vAlign w:val="center"/>
          </w:tcPr>
          <w:p w14:paraId="025E653D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vAlign w:val="center"/>
          </w:tcPr>
          <w:p w14:paraId="7A5E8496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4A46D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756" w:type="dxa"/>
            <w:vAlign w:val="center"/>
          </w:tcPr>
          <w:p w14:paraId="17116DE0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12B0ECD7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287AAC01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525692D" w14:textId="77777777"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05.12.2022 16.12.2022</w:t>
            </w:r>
          </w:p>
        </w:tc>
        <w:tc>
          <w:tcPr>
            <w:tcW w:w="3827" w:type="dxa"/>
            <w:vAlign w:val="center"/>
          </w:tcPr>
          <w:p w14:paraId="0740896A" w14:textId="77777777"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Рассматривать и характе</w:t>
            </w:r>
            <w:r w:rsidR="00EB48D8">
              <w:rPr>
                <w:rFonts w:ascii="Times New Roman" w:hAnsi="Times New Roman" w:cs="Times New Roman"/>
              </w:rPr>
              <w:t xml:space="preserve">ризовать особенности </w:t>
            </w:r>
            <w:r w:rsidRPr="004A46D1">
              <w:rPr>
                <w:rFonts w:ascii="Times New Roman" w:hAnsi="Times New Roman" w:cs="Times New Roman"/>
              </w:rPr>
              <w:t xml:space="preserve">орнаментов и </w:t>
            </w:r>
            <w:r w:rsidR="00EB48D8">
              <w:rPr>
                <w:rFonts w:ascii="Times New Roman" w:hAnsi="Times New Roman" w:cs="Times New Roman"/>
              </w:rPr>
              <w:t>формы произведений хохломского промысла</w:t>
            </w:r>
          </w:p>
          <w:p w14:paraId="51E46579" w14:textId="77777777"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назначение</w:t>
            </w:r>
            <w:r w:rsidR="00EB48D8">
              <w:rPr>
                <w:rFonts w:ascii="Times New Roman" w:hAnsi="Times New Roman" w:cs="Times New Roman"/>
              </w:rPr>
              <w:t xml:space="preserve"> изделий хохломского промысла</w:t>
            </w:r>
          </w:p>
          <w:p w14:paraId="4215B51D" w14:textId="77777777"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в освоении нескольких приёмов хохломской орнаментальной роспис</w:t>
            </w:r>
            <w:r w:rsidR="00EB48D8">
              <w:rPr>
                <w:rFonts w:ascii="Times New Roman" w:hAnsi="Times New Roman" w:cs="Times New Roman"/>
              </w:rPr>
              <w:t>и («травка», «</w:t>
            </w:r>
            <w:proofErr w:type="spellStart"/>
            <w:r w:rsidR="00EB48D8">
              <w:rPr>
                <w:rFonts w:ascii="Times New Roman" w:hAnsi="Times New Roman" w:cs="Times New Roman"/>
              </w:rPr>
              <w:t>кудрина</w:t>
            </w:r>
            <w:proofErr w:type="spellEnd"/>
            <w:r w:rsidR="00EB48D8">
              <w:rPr>
                <w:rFonts w:ascii="Times New Roman" w:hAnsi="Times New Roman" w:cs="Times New Roman"/>
              </w:rPr>
              <w:t>» и др.)</w:t>
            </w:r>
          </w:p>
          <w:p w14:paraId="55D1F16D" w14:textId="77777777"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 изд</w:t>
            </w:r>
            <w:r w:rsidR="00EB48D8">
              <w:rPr>
                <w:rFonts w:ascii="Times New Roman" w:hAnsi="Times New Roman" w:cs="Times New Roman"/>
              </w:rPr>
              <w:t>елия по мотивам промысла</w:t>
            </w:r>
          </w:p>
        </w:tc>
        <w:tc>
          <w:tcPr>
            <w:tcW w:w="1381" w:type="dxa"/>
            <w:vAlign w:val="center"/>
          </w:tcPr>
          <w:p w14:paraId="7227BEE8" w14:textId="77777777"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14:paraId="79D3C217" w14:textId="77777777"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14:paraId="4BC9D747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14:paraId="1954A06D" w14:textId="77777777"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ubject/lesson/7830/start/313083</w:t>
            </w:r>
          </w:p>
        </w:tc>
      </w:tr>
      <w:tr w:rsidR="00746220" w:rsidRPr="002657C9" w14:paraId="4740EA8C" w14:textId="77777777" w:rsidTr="00746220">
        <w:tc>
          <w:tcPr>
            <w:tcW w:w="675" w:type="dxa"/>
            <w:vAlign w:val="center"/>
          </w:tcPr>
          <w:p w14:paraId="056902B4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vAlign w:val="center"/>
          </w:tcPr>
          <w:p w14:paraId="28995BDB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756" w:type="dxa"/>
            <w:vAlign w:val="center"/>
          </w:tcPr>
          <w:p w14:paraId="1E659755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3A6B6940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45B1A021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A58F0B3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19.12.2022 30.12.2022</w:t>
            </w:r>
          </w:p>
        </w:tc>
        <w:tc>
          <w:tcPr>
            <w:tcW w:w="3827" w:type="dxa"/>
            <w:vAlign w:val="center"/>
          </w:tcPr>
          <w:p w14:paraId="5116CD48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Рассматривать и характеризовать особенности орнамент</w:t>
            </w:r>
            <w:r>
              <w:rPr>
                <w:rFonts w:ascii="Times New Roman" w:hAnsi="Times New Roman" w:cs="Times New Roman"/>
              </w:rPr>
              <w:t>ов и формы произведений гжели</w:t>
            </w:r>
          </w:p>
          <w:p w14:paraId="72CE1D38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Объяснять и показывать на примерах единство скульптурно</w:t>
            </w:r>
            <w:r>
              <w:rPr>
                <w:rFonts w:ascii="Times New Roman" w:hAnsi="Times New Roman" w:cs="Times New Roman"/>
              </w:rPr>
              <w:t>й формы и кобальтового декора</w:t>
            </w:r>
          </w:p>
          <w:p w14:paraId="6843D3EB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Иметь опыт использования приёмов кистевого мазк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0D25D1D7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Создавать эски</w:t>
            </w:r>
            <w:r>
              <w:rPr>
                <w:rFonts w:ascii="Times New Roman" w:hAnsi="Times New Roman" w:cs="Times New Roman"/>
              </w:rPr>
              <w:t>з изделия по мотивам промысла</w:t>
            </w:r>
          </w:p>
          <w:p w14:paraId="7EEFD50E" w14:textId="77777777"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Изображение и конструирование посудной формы и её роспись в гжельской традиции</w:t>
            </w:r>
          </w:p>
        </w:tc>
        <w:tc>
          <w:tcPr>
            <w:tcW w:w="1381" w:type="dxa"/>
            <w:vAlign w:val="center"/>
          </w:tcPr>
          <w:p w14:paraId="51CD83E1" w14:textId="77777777"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54492A13" w14:textId="77777777"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14:paraId="15E004DB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1957" w:type="dxa"/>
            <w:vAlign w:val="center"/>
          </w:tcPr>
          <w:p w14:paraId="4E26F2E4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14:paraId="500C6ADD" w14:textId="77777777" w:rsidTr="00746220">
        <w:tc>
          <w:tcPr>
            <w:tcW w:w="675" w:type="dxa"/>
            <w:vAlign w:val="center"/>
          </w:tcPr>
          <w:p w14:paraId="2072CEE8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119" w:type="dxa"/>
            <w:vAlign w:val="center"/>
          </w:tcPr>
          <w:p w14:paraId="6F787026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756" w:type="dxa"/>
            <w:vAlign w:val="center"/>
          </w:tcPr>
          <w:p w14:paraId="7A7341C9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32AFB016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1902FD68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2C04837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09.01.2023 20.01.2023</w:t>
            </w:r>
          </w:p>
        </w:tc>
        <w:tc>
          <w:tcPr>
            <w:tcW w:w="3827" w:type="dxa"/>
            <w:vAlign w:val="center"/>
          </w:tcPr>
          <w:p w14:paraId="459F19C2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 и эстетически характеризовать красочную городецкую роспись</w:t>
            </w:r>
          </w:p>
          <w:p w14:paraId="03ABEEAA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декоративно-символического изображения </w:t>
            </w:r>
            <w:r>
              <w:rPr>
                <w:rFonts w:ascii="Times New Roman" w:hAnsi="Times New Roman" w:cs="Times New Roman"/>
              </w:rPr>
              <w:t>персонажей городецкой росписи</w:t>
            </w:r>
          </w:p>
          <w:p w14:paraId="75EF924C" w14:textId="77777777"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Выполнить эскиз изделия по мотивам промысла</w:t>
            </w:r>
          </w:p>
        </w:tc>
        <w:tc>
          <w:tcPr>
            <w:tcW w:w="1381" w:type="dxa"/>
            <w:vAlign w:val="center"/>
          </w:tcPr>
          <w:p w14:paraId="02CC63B3" w14:textId="77777777"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761987B1" w14:textId="77777777"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14:paraId="4C777DF3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работа;</w:t>
            </w:r>
          </w:p>
        </w:tc>
        <w:tc>
          <w:tcPr>
            <w:tcW w:w="1957" w:type="dxa"/>
            <w:vAlign w:val="center"/>
          </w:tcPr>
          <w:p w14:paraId="1F27AC5F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14:paraId="300D5628" w14:textId="77777777" w:rsidTr="00746220">
        <w:tc>
          <w:tcPr>
            <w:tcW w:w="675" w:type="dxa"/>
            <w:vAlign w:val="center"/>
          </w:tcPr>
          <w:p w14:paraId="076C7C87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19" w:type="dxa"/>
            <w:vAlign w:val="center"/>
          </w:tcPr>
          <w:p w14:paraId="67F1EB28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proofErr w:type="spellStart"/>
            <w:r w:rsidRPr="00746220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6220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756" w:type="dxa"/>
            <w:vAlign w:val="center"/>
          </w:tcPr>
          <w:p w14:paraId="46D74C80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4C9EA4B7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7D21CEA1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500E1A4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23.01.2023 27.01.2023</w:t>
            </w:r>
          </w:p>
        </w:tc>
        <w:tc>
          <w:tcPr>
            <w:tcW w:w="3827" w:type="dxa"/>
            <w:vAlign w:val="center"/>
          </w:tcPr>
          <w:p w14:paraId="5DDCFA76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Наблюдать разнообразие форм подносов и </w:t>
            </w:r>
            <w:r w:rsidRPr="00746220">
              <w:rPr>
                <w:rFonts w:ascii="Times New Roman" w:hAnsi="Times New Roman" w:cs="Times New Roman"/>
              </w:rPr>
              <w:br/>
              <w:t>комп</w:t>
            </w:r>
            <w:r>
              <w:rPr>
                <w:rFonts w:ascii="Times New Roman" w:hAnsi="Times New Roman" w:cs="Times New Roman"/>
              </w:rPr>
              <w:t>озиционного решения их росписи</w:t>
            </w:r>
          </w:p>
          <w:p w14:paraId="01816F51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традиционных для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приёмов кистевых мазков</w:t>
            </w:r>
            <w:r>
              <w:rPr>
                <w:rFonts w:ascii="Times New Roman" w:hAnsi="Times New Roman" w:cs="Times New Roman"/>
              </w:rPr>
              <w:t xml:space="preserve"> в живописи цветочных букетов</w:t>
            </w:r>
          </w:p>
          <w:p w14:paraId="5D981FDC" w14:textId="77777777"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представление о приёмах освещенности и объёмности в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росписи</w:t>
            </w:r>
          </w:p>
        </w:tc>
        <w:tc>
          <w:tcPr>
            <w:tcW w:w="1381" w:type="dxa"/>
            <w:vAlign w:val="center"/>
          </w:tcPr>
          <w:p w14:paraId="300B25EC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220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14:paraId="36BA9C5C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746220" w:rsidRPr="002657C9" w14:paraId="5731355B" w14:textId="77777777" w:rsidTr="00746220">
        <w:tc>
          <w:tcPr>
            <w:tcW w:w="675" w:type="dxa"/>
            <w:vAlign w:val="center"/>
          </w:tcPr>
          <w:p w14:paraId="0AAF031E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119" w:type="dxa"/>
            <w:vAlign w:val="center"/>
          </w:tcPr>
          <w:p w14:paraId="77174D6B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лаковой жи</w:t>
            </w:r>
            <w:r w:rsidRPr="00746220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756" w:type="dxa"/>
            <w:vAlign w:val="center"/>
          </w:tcPr>
          <w:p w14:paraId="5401F290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69C35F58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072D956E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ACA43FF" w14:textId="77777777"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30.01.2023 03.02.2023</w:t>
            </w:r>
          </w:p>
        </w:tc>
        <w:tc>
          <w:tcPr>
            <w:tcW w:w="3827" w:type="dxa"/>
            <w:vAlign w:val="center"/>
          </w:tcPr>
          <w:p w14:paraId="3C9F7FD4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Наблюдать, разглядывать, любоваться, обсуждать произведения лаковой миниатюры</w:t>
            </w:r>
          </w:p>
          <w:p w14:paraId="4DF7BAF6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Знать об истории происхождени</w:t>
            </w:r>
            <w:r>
              <w:rPr>
                <w:rFonts w:ascii="Times New Roman" w:hAnsi="Times New Roman" w:cs="Times New Roman"/>
              </w:rPr>
              <w:t>я промыслов лаковой миниатюры</w:t>
            </w:r>
          </w:p>
          <w:p w14:paraId="33CC4C21" w14:textId="77777777"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Объяснять роль искусства лаковой миниатюры в сохранении и развитии традиций отечественной </w:t>
            </w:r>
            <w:r>
              <w:rPr>
                <w:rFonts w:ascii="Times New Roman" w:hAnsi="Times New Roman" w:cs="Times New Roman"/>
              </w:rPr>
              <w:t>культуры</w:t>
            </w:r>
          </w:p>
          <w:p w14:paraId="3F9162E2" w14:textId="77777777"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Иметь опыт создания композиции на сказочный сюжет, опираясь на впечатления от лаковых миниатюр</w:t>
            </w:r>
          </w:p>
        </w:tc>
        <w:tc>
          <w:tcPr>
            <w:tcW w:w="1381" w:type="dxa"/>
            <w:vAlign w:val="center"/>
          </w:tcPr>
          <w:p w14:paraId="478B4A39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957" w:type="dxa"/>
            <w:vAlign w:val="center"/>
          </w:tcPr>
          <w:p w14:paraId="45AB498B" w14:textId="77777777"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877163" w:rsidRPr="002657C9" w14:paraId="3AF38472" w14:textId="77777777" w:rsidTr="001C46D5">
        <w:tc>
          <w:tcPr>
            <w:tcW w:w="14786" w:type="dxa"/>
            <w:gridSpan w:val="9"/>
            <w:vAlign w:val="center"/>
          </w:tcPr>
          <w:p w14:paraId="15D8D86D" w14:textId="77777777" w:rsidR="00877163" w:rsidRPr="002657C9" w:rsidRDefault="00877163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FE49CE" w:rsidRPr="002657C9" w14:paraId="03E0FA34" w14:textId="77777777" w:rsidTr="00FE49CE">
        <w:tc>
          <w:tcPr>
            <w:tcW w:w="675" w:type="dxa"/>
            <w:vAlign w:val="center"/>
          </w:tcPr>
          <w:p w14:paraId="2B2CE1C2" w14:textId="77777777" w:rsidR="00FE49CE" w:rsidRPr="00FE49CE" w:rsidRDefault="00FE49CE" w:rsidP="00FE49CE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vAlign w:val="center"/>
          </w:tcPr>
          <w:p w14:paraId="73DD88DE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56" w:type="dxa"/>
            <w:vAlign w:val="center"/>
          </w:tcPr>
          <w:p w14:paraId="14D8B219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58352FE3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B7B0A42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A4543F2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06.02.2023 10.02.2023</w:t>
            </w:r>
          </w:p>
        </w:tc>
        <w:tc>
          <w:tcPr>
            <w:tcW w:w="3827" w:type="dxa"/>
            <w:vAlign w:val="center"/>
          </w:tcPr>
          <w:p w14:paraId="1E4C56B6" w14:textId="77777777"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Наблюдать, рассматривать, эстетически воспринимать декоративно-прикладное искусст</w:t>
            </w:r>
            <w:r>
              <w:rPr>
                <w:rFonts w:ascii="Times New Roman" w:hAnsi="Times New Roman" w:cs="Times New Roman"/>
              </w:rPr>
              <w:t>во в культурах разных народов</w:t>
            </w:r>
          </w:p>
          <w:p w14:paraId="71A735A4" w14:textId="77777777"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</w:t>
            </w:r>
            <w:r>
              <w:rPr>
                <w:rFonts w:ascii="Times New Roman" w:hAnsi="Times New Roman" w:cs="Times New Roman"/>
              </w:rPr>
              <w:t>формы и декора</w:t>
            </w:r>
          </w:p>
          <w:p w14:paraId="36C1D741" w14:textId="77777777"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Делать зарисовки элементов декора или декорированных предметов</w:t>
            </w:r>
          </w:p>
        </w:tc>
        <w:tc>
          <w:tcPr>
            <w:tcW w:w="1381" w:type="dxa"/>
            <w:vAlign w:val="center"/>
          </w:tcPr>
          <w:p w14:paraId="456BAA0F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57" w:type="dxa"/>
            <w:vAlign w:val="center"/>
          </w:tcPr>
          <w:p w14:paraId="4E67EC4C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FE49CE" w:rsidRPr="002657C9" w14:paraId="2374EAB4" w14:textId="77777777" w:rsidTr="00FE49CE">
        <w:tc>
          <w:tcPr>
            <w:tcW w:w="675" w:type="dxa"/>
            <w:vAlign w:val="center"/>
          </w:tcPr>
          <w:p w14:paraId="68EB4127" w14:textId="77777777" w:rsidR="00FE49CE" w:rsidRPr="00FE49CE" w:rsidRDefault="00FE49CE" w:rsidP="00FE49CE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vAlign w:val="center"/>
          </w:tcPr>
          <w:p w14:paraId="242F7213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756" w:type="dxa"/>
            <w:vAlign w:val="center"/>
          </w:tcPr>
          <w:p w14:paraId="4B3814E0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4185A446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3EFBF589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3075605" w14:textId="77777777"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13.02.2023 17.02.2023</w:t>
            </w:r>
          </w:p>
        </w:tc>
        <w:tc>
          <w:tcPr>
            <w:tcW w:w="3827" w:type="dxa"/>
            <w:vAlign w:val="center"/>
          </w:tcPr>
          <w:p w14:paraId="2B7BE212" w14:textId="77777777"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Объяснять и приводить примеры, как по орнаменту, украшающему одежду, здания, предметы, можно определить, к како</w:t>
            </w:r>
            <w:r>
              <w:rPr>
                <w:rFonts w:ascii="Times New Roman" w:hAnsi="Times New Roman" w:cs="Times New Roman"/>
              </w:rPr>
              <w:t>й эпохе и народу он относится</w:t>
            </w:r>
          </w:p>
          <w:p w14:paraId="4A9CA7BA" w14:textId="77777777"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Проводить исследование орнаментов выбранной культуры, отвечая на вопросы о с</w:t>
            </w:r>
            <w:r>
              <w:rPr>
                <w:rFonts w:ascii="Times New Roman" w:hAnsi="Times New Roman" w:cs="Times New Roman"/>
              </w:rPr>
              <w:t>воеобразии традиций орнамента</w:t>
            </w:r>
          </w:p>
          <w:p w14:paraId="76DB6694" w14:textId="77777777"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Иметь опыт изображения орнаментов выбранной культуры</w:t>
            </w:r>
          </w:p>
        </w:tc>
        <w:tc>
          <w:tcPr>
            <w:tcW w:w="1381" w:type="dxa"/>
            <w:vAlign w:val="center"/>
          </w:tcPr>
          <w:p w14:paraId="59FB3E11" w14:textId="77777777" w:rsid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опрос</w:t>
            </w:r>
          </w:p>
          <w:p w14:paraId="1688E739" w14:textId="77777777" w:rsidR="000A6571" w:rsidRDefault="000A6571" w:rsidP="00FE49CE">
            <w:pPr>
              <w:rPr>
                <w:rFonts w:ascii="Times New Roman" w:hAnsi="Times New Roman" w:cs="Times New Roman"/>
              </w:rPr>
            </w:pPr>
          </w:p>
          <w:p w14:paraId="1D1B2F67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49CE">
              <w:rPr>
                <w:rFonts w:ascii="Times New Roman" w:hAnsi="Times New Roman" w:cs="Times New Roman"/>
              </w:rPr>
              <w:t>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49CE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36F65703" w14:textId="77777777"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0A6571" w:rsidRPr="002657C9" w14:paraId="1C1B3E8B" w14:textId="77777777" w:rsidTr="000A6571">
        <w:tc>
          <w:tcPr>
            <w:tcW w:w="675" w:type="dxa"/>
            <w:vAlign w:val="center"/>
          </w:tcPr>
          <w:p w14:paraId="575CC259" w14:textId="77777777"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19" w:type="dxa"/>
            <w:vAlign w:val="center"/>
          </w:tcPr>
          <w:p w14:paraId="1C98AAB3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756" w:type="dxa"/>
            <w:vAlign w:val="center"/>
          </w:tcPr>
          <w:p w14:paraId="27D94AC1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56158AA8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13751FE2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F54D435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20.02.2023 03.03.2023</w:t>
            </w:r>
          </w:p>
        </w:tc>
        <w:tc>
          <w:tcPr>
            <w:tcW w:w="3827" w:type="dxa"/>
            <w:vAlign w:val="center"/>
          </w:tcPr>
          <w:p w14:paraId="445DA416" w14:textId="77777777"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</w:t>
            </w:r>
            <w:r>
              <w:rPr>
                <w:rFonts w:ascii="Times New Roman" w:hAnsi="Times New Roman" w:cs="Times New Roman"/>
              </w:rPr>
              <w:t>бенностях и социальных знаках</w:t>
            </w:r>
          </w:p>
          <w:p w14:paraId="576CA79F" w14:textId="77777777"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предметы одежды</w:t>
            </w:r>
          </w:p>
          <w:p w14:paraId="7E677179" w14:textId="77777777"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Создавать эскиз одежды или деталей одежды для разных членов сообщества этой культуры</w:t>
            </w:r>
          </w:p>
        </w:tc>
        <w:tc>
          <w:tcPr>
            <w:tcW w:w="1381" w:type="dxa"/>
            <w:vAlign w:val="center"/>
          </w:tcPr>
          <w:p w14:paraId="617932AE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019A23A4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14:paraId="115609AC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571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2CBDBCB7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https://resh.edu.ru/subject/lesson/7835/start/313206</w:t>
            </w:r>
          </w:p>
          <w:p w14:paraId="05FD846D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14:paraId="69CDED73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https://resh.edu.ru/subject/lesson/7836/start/280792</w:t>
            </w:r>
          </w:p>
        </w:tc>
      </w:tr>
      <w:tr w:rsidR="000A6571" w:rsidRPr="002657C9" w14:paraId="0E8B95D4" w14:textId="77777777" w:rsidTr="000A6571">
        <w:tc>
          <w:tcPr>
            <w:tcW w:w="675" w:type="dxa"/>
            <w:vAlign w:val="center"/>
          </w:tcPr>
          <w:p w14:paraId="5C3B098D" w14:textId="77777777"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3119" w:type="dxa"/>
            <w:vAlign w:val="center"/>
          </w:tcPr>
          <w:p w14:paraId="5FEA42C2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756" w:type="dxa"/>
            <w:vAlign w:val="center"/>
          </w:tcPr>
          <w:p w14:paraId="390FF2D4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33E38D80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3BB84336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6F7550C" w14:textId="77777777"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06.03.2023 17.03.2023</w:t>
            </w:r>
          </w:p>
        </w:tc>
        <w:tc>
          <w:tcPr>
            <w:tcW w:w="3827" w:type="dxa"/>
            <w:vAlign w:val="center"/>
          </w:tcPr>
          <w:p w14:paraId="79866C72" w14:textId="77777777"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Участвовать в создании коллективного панно, показывающего образ выбранной эпохи</w:t>
            </w:r>
          </w:p>
        </w:tc>
        <w:tc>
          <w:tcPr>
            <w:tcW w:w="1381" w:type="dxa"/>
            <w:vAlign w:val="center"/>
          </w:tcPr>
          <w:p w14:paraId="34FB4F5F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571">
              <w:rPr>
                <w:rFonts w:ascii="Times New Roman" w:hAnsi="Times New Roman" w:cs="Times New Roman"/>
              </w:rPr>
              <w:t>работа</w:t>
            </w:r>
          </w:p>
          <w:p w14:paraId="2820B007" w14:textId="77777777"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14:paraId="090DBF15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14:paraId="6F68477E" w14:textId="77777777"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FC06B2" w:rsidRPr="002657C9" w14:paraId="35C1DEB1" w14:textId="77777777" w:rsidTr="001C46D5">
        <w:tc>
          <w:tcPr>
            <w:tcW w:w="14786" w:type="dxa"/>
            <w:gridSpan w:val="9"/>
            <w:vAlign w:val="center"/>
          </w:tcPr>
          <w:p w14:paraId="1BFF8C9B" w14:textId="77777777" w:rsidR="00FC06B2" w:rsidRPr="002657C9" w:rsidRDefault="00FC06B2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C06B2">
              <w:rPr>
                <w:rFonts w:ascii="Times New Roman" w:hAnsi="Times New Roman" w:cs="Times New Roman"/>
                <w:b/>
                <w:i/>
              </w:rPr>
              <w:t>Декоративно-прикладное искусство в жизни современного человека</w:t>
            </w:r>
          </w:p>
        </w:tc>
      </w:tr>
      <w:tr w:rsidR="00FC44B9" w:rsidRPr="002657C9" w14:paraId="37FE1184" w14:textId="77777777" w:rsidTr="00FC44B9">
        <w:tc>
          <w:tcPr>
            <w:tcW w:w="675" w:type="dxa"/>
            <w:vAlign w:val="center"/>
          </w:tcPr>
          <w:p w14:paraId="6988F19B" w14:textId="77777777"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9" w:type="dxa"/>
            <w:vAlign w:val="center"/>
          </w:tcPr>
          <w:p w14:paraId="45A9C82F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56" w:type="dxa"/>
            <w:vAlign w:val="center"/>
          </w:tcPr>
          <w:p w14:paraId="1D719D1A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2AA4A2BF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09044AFD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4BD77F9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20.03.2023 07.04.2023</w:t>
            </w:r>
          </w:p>
        </w:tc>
        <w:tc>
          <w:tcPr>
            <w:tcW w:w="3827" w:type="dxa"/>
            <w:vAlign w:val="center"/>
          </w:tcPr>
          <w:p w14:paraId="73B03770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Наблюдать и эстетически анализировать произведения современного декоративного и </w:t>
            </w:r>
            <w:r>
              <w:rPr>
                <w:rFonts w:ascii="Times New Roman" w:hAnsi="Times New Roman" w:cs="Times New Roman"/>
              </w:rPr>
              <w:t>прикладного искусства</w:t>
            </w:r>
          </w:p>
          <w:p w14:paraId="4A4BB56E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Вести поисковую работу по направлению выбранного вида современного </w:t>
            </w:r>
            <w:r>
              <w:rPr>
                <w:rFonts w:ascii="Times New Roman" w:hAnsi="Times New Roman" w:cs="Times New Roman"/>
              </w:rPr>
              <w:t>искусства</w:t>
            </w:r>
          </w:p>
          <w:p w14:paraId="557C0C9C" w14:textId="77777777"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Выполнить творческую импровизацию на основе произведений современных художников</w:t>
            </w:r>
          </w:p>
        </w:tc>
        <w:tc>
          <w:tcPr>
            <w:tcW w:w="1381" w:type="dxa"/>
            <w:vAlign w:val="center"/>
          </w:tcPr>
          <w:p w14:paraId="12FC99BC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опрос</w:t>
            </w:r>
          </w:p>
          <w:p w14:paraId="7FA28BB2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14:paraId="19D63A08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4A7CFCE1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https://resh.edu.ru/subject/lesson/7839/start/313480</w:t>
            </w:r>
          </w:p>
        </w:tc>
      </w:tr>
      <w:tr w:rsidR="00FC44B9" w:rsidRPr="002657C9" w14:paraId="05BA871B" w14:textId="77777777" w:rsidTr="00FC44B9">
        <w:tc>
          <w:tcPr>
            <w:tcW w:w="675" w:type="dxa"/>
            <w:vAlign w:val="center"/>
          </w:tcPr>
          <w:p w14:paraId="28F2BD43" w14:textId="77777777"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9" w:type="dxa"/>
            <w:vAlign w:val="center"/>
          </w:tcPr>
          <w:p w14:paraId="035371AF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756" w:type="dxa"/>
            <w:vAlign w:val="center"/>
          </w:tcPr>
          <w:p w14:paraId="333CFED9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14:paraId="46098E1F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14:paraId="779E0A15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04F5CB22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10.04.2023 28.04.2023</w:t>
            </w:r>
          </w:p>
        </w:tc>
        <w:tc>
          <w:tcPr>
            <w:tcW w:w="3827" w:type="dxa"/>
            <w:vAlign w:val="center"/>
          </w:tcPr>
          <w:p w14:paraId="647E826F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 значение государственной символики и р</w:t>
            </w:r>
            <w:r>
              <w:rPr>
                <w:rFonts w:ascii="Times New Roman" w:hAnsi="Times New Roman" w:cs="Times New Roman"/>
              </w:rPr>
              <w:t>оль художника в её разработке</w:t>
            </w:r>
          </w:p>
          <w:p w14:paraId="645EC72C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Разъяснять смысловое значение изобразительно-декоративных элементов в государственной симво</w:t>
            </w:r>
            <w:r>
              <w:rPr>
                <w:rFonts w:ascii="Times New Roman" w:hAnsi="Times New Roman" w:cs="Times New Roman"/>
              </w:rPr>
              <w:t>лике и в гербе родного города</w:t>
            </w:r>
          </w:p>
          <w:p w14:paraId="230BBD93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Рассказывать о происхо</w:t>
            </w:r>
            <w:r>
              <w:rPr>
                <w:rFonts w:ascii="Times New Roman" w:hAnsi="Times New Roman" w:cs="Times New Roman"/>
              </w:rPr>
              <w:t>ждении и традициях геральдики</w:t>
            </w:r>
          </w:p>
          <w:p w14:paraId="14747B09" w14:textId="77777777" w:rsidR="00FC44B9" w:rsidRPr="00FC44B9" w:rsidRDefault="00FC44B9" w:rsidP="002B5CFD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Разрабатывать эскиз личной семейной эмблемы или эмблемы класса, школы</w:t>
            </w:r>
          </w:p>
        </w:tc>
        <w:tc>
          <w:tcPr>
            <w:tcW w:w="1381" w:type="dxa"/>
            <w:vAlign w:val="center"/>
          </w:tcPr>
          <w:p w14:paraId="53A0B873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14:paraId="57D0E5BF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14:paraId="040AC5A7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957" w:type="dxa"/>
            <w:vAlign w:val="center"/>
          </w:tcPr>
          <w:p w14:paraId="2C4D5569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</w:t>
            </w:r>
            <w:r>
              <w:rPr>
                <w:rFonts w:ascii="Times New Roman" w:hAnsi="Times New Roman" w:cs="Times New Roman"/>
              </w:rPr>
              <w:t>bject/lesson/7837/start/313452</w:t>
            </w:r>
          </w:p>
          <w:p w14:paraId="2DD26A66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14:paraId="7C4888F1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https://resh.edu.ru/subject/lesson/7838/start/313567</w:t>
            </w:r>
          </w:p>
        </w:tc>
      </w:tr>
      <w:tr w:rsidR="00FC44B9" w:rsidRPr="002657C9" w14:paraId="4F031942" w14:textId="77777777" w:rsidTr="00FC44B9">
        <w:tc>
          <w:tcPr>
            <w:tcW w:w="675" w:type="dxa"/>
            <w:vAlign w:val="center"/>
          </w:tcPr>
          <w:p w14:paraId="5FDDCC88" w14:textId="77777777"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9" w:type="dxa"/>
            <w:vAlign w:val="center"/>
          </w:tcPr>
          <w:p w14:paraId="5AFC604F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756" w:type="dxa"/>
            <w:vAlign w:val="center"/>
          </w:tcPr>
          <w:p w14:paraId="1F07ADEA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14:paraId="04A79D1D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14:paraId="2D43105E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0D7ADC9" w14:textId="77777777"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01.05.2023 12.05.2023</w:t>
            </w:r>
          </w:p>
        </w:tc>
        <w:tc>
          <w:tcPr>
            <w:tcW w:w="3827" w:type="dxa"/>
            <w:vAlign w:val="center"/>
          </w:tcPr>
          <w:p w14:paraId="6D329E01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Обнаруживать украшения на улицах родного города и рассказывать о</w:t>
            </w:r>
            <w:r>
              <w:rPr>
                <w:rFonts w:ascii="Times New Roman" w:hAnsi="Times New Roman" w:cs="Times New Roman"/>
              </w:rPr>
              <w:t xml:space="preserve"> них</w:t>
            </w:r>
          </w:p>
          <w:p w14:paraId="49E49017" w14:textId="77777777"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Объяснять, зачем люди в празд</w:t>
            </w:r>
            <w:r>
              <w:rPr>
                <w:rFonts w:ascii="Times New Roman" w:hAnsi="Times New Roman" w:cs="Times New Roman"/>
              </w:rPr>
              <w:t>ник украшают окружение и себя</w:t>
            </w:r>
          </w:p>
          <w:p w14:paraId="60788DCE" w14:textId="77777777"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lastRenderedPageBreak/>
              <w:t>Участвовать в праздничном оформлении школы</w:t>
            </w:r>
          </w:p>
        </w:tc>
        <w:tc>
          <w:tcPr>
            <w:tcW w:w="1381" w:type="dxa"/>
            <w:vAlign w:val="center"/>
          </w:tcPr>
          <w:p w14:paraId="0BE514AC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lastRenderedPageBreak/>
              <w:t>Контрольная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4B9">
              <w:rPr>
                <w:rFonts w:ascii="Times New Roman" w:hAnsi="Times New Roman" w:cs="Times New Roman"/>
              </w:rPr>
              <w:t>работа</w:t>
            </w:r>
          </w:p>
          <w:p w14:paraId="6E56AF1F" w14:textId="77777777"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14:paraId="0E8931A6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lastRenderedPageBreak/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14:paraId="40426AAC" w14:textId="77777777"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lastRenderedPageBreak/>
              <w:t>https://resh.edu.ru/subject/lesson/7839/start/313480</w:t>
            </w:r>
          </w:p>
        </w:tc>
      </w:tr>
      <w:tr w:rsidR="002B5CFD" w:rsidRPr="002657C9" w14:paraId="3B5ABF7B" w14:textId="77777777" w:rsidTr="002B5CFD">
        <w:tc>
          <w:tcPr>
            <w:tcW w:w="3794" w:type="dxa"/>
            <w:gridSpan w:val="2"/>
            <w:vAlign w:val="center"/>
          </w:tcPr>
          <w:p w14:paraId="44ECCB79" w14:textId="77777777" w:rsidR="002B5CFD" w:rsidRPr="00FC44B9" w:rsidRDefault="002B5CFD" w:rsidP="002B5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756" w:type="dxa"/>
            <w:vAlign w:val="center"/>
          </w:tcPr>
          <w:p w14:paraId="4B46BA45" w14:textId="77777777"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vAlign w:val="center"/>
          </w:tcPr>
          <w:p w14:paraId="7364D6AF" w14:textId="77777777"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14:paraId="7E8CEDCF" w14:textId="77777777"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4" w:type="dxa"/>
            <w:gridSpan w:val="4"/>
            <w:tcBorders>
              <w:bottom w:val="nil"/>
              <w:right w:val="nil"/>
            </w:tcBorders>
            <w:vAlign w:val="center"/>
          </w:tcPr>
          <w:p w14:paraId="7F8C1050" w14:textId="77777777" w:rsidR="002B5CFD" w:rsidRPr="00FC44B9" w:rsidRDefault="002B5CFD" w:rsidP="00FC44B9">
            <w:pPr>
              <w:rPr>
                <w:rFonts w:ascii="Times New Roman" w:hAnsi="Times New Roman" w:cs="Times New Roman"/>
              </w:rPr>
            </w:pPr>
          </w:p>
        </w:tc>
      </w:tr>
    </w:tbl>
    <w:p w14:paraId="2370933F" w14:textId="77777777" w:rsidR="002B5CFD" w:rsidRDefault="002B5CFD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B5CFD" w:rsidSect="00E57D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0CDAF41" w14:textId="77777777" w:rsidR="002B5CFD" w:rsidRPr="002B5CFD" w:rsidRDefault="002B5CFD" w:rsidP="002B5C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B5CFD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97"/>
        <w:gridCol w:w="898"/>
        <w:gridCol w:w="898"/>
        <w:gridCol w:w="1559"/>
        <w:gridCol w:w="1950"/>
      </w:tblGrid>
      <w:tr w:rsidR="002B5CFD" w:rsidRPr="002B5CFD" w14:paraId="4045BE50" w14:textId="77777777" w:rsidTr="002B5CFD">
        <w:tc>
          <w:tcPr>
            <w:tcW w:w="534" w:type="dxa"/>
            <w:vMerge w:val="restart"/>
            <w:vAlign w:val="center"/>
          </w:tcPr>
          <w:p w14:paraId="5DC9228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83DC386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3" w:type="dxa"/>
            <w:gridSpan w:val="3"/>
            <w:vAlign w:val="center"/>
          </w:tcPr>
          <w:p w14:paraId="4482AD8B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14:paraId="64487A5F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1950" w:type="dxa"/>
            <w:vMerge w:val="restart"/>
            <w:vAlign w:val="center"/>
          </w:tcPr>
          <w:p w14:paraId="4B8B7649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</w:tr>
      <w:tr w:rsidR="002B5CFD" w:rsidRPr="002B5CFD" w14:paraId="2E36490D" w14:textId="77777777" w:rsidTr="002B5CFD">
        <w:trPr>
          <w:cantSplit/>
          <w:trHeight w:val="1716"/>
        </w:trPr>
        <w:tc>
          <w:tcPr>
            <w:tcW w:w="534" w:type="dxa"/>
            <w:vMerge/>
            <w:vAlign w:val="center"/>
          </w:tcPr>
          <w:p w14:paraId="4EA2DD33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90CDB1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textDirection w:val="btLr"/>
            <w:vAlign w:val="center"/>
          </w:tcPr>
          <w:p w14:paraId="5D3D30CE" w14:textId="77777777"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98" w:type="dxa"/>
            <w:textDirection w:val="btLr"/>
            <w:vAlign w:val="center"/>
          </w:tcPr>
          <w:p w14:paraId="0F8644ED" w14:textId="77777777"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98" w:type="dxa"/>
            <w:textDirection w:val="btLr"/>
            <w:vAlign w:val="center"/>
          </w:tcPr>
          <w:p w14:paraId="2D0EF5C4" w14:textId="77777777"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  <w:vAlign w:val="center"/>
          </w:tcPr>
          <w:p w14:paraId="31F7267D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  <w:vAlign w:val="center"/>
          </w:tcPr>
          <w:p w14:paraId="718C4B6B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FD" w:rsidRPr="002B5CFD" w14:paraId="7ABE28ED" w14:textId="77777777" w:rsidTr="002B5CFD">
        <w:tc>
          <w:tcPr>
            <w:tcW w:w="534" w:type="dxa"/>
            <w:vAlign w:val="center"/>
          </w:tcPr>
          <w:p w14:paraId="739D30E4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70698B5E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897" w:type="dxa"/>
            <w:vAlign w:val="center"/>
          </w:tcPr>
          <w:p w14:paraId="1C148EC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5BB57AD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C35BC07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47B4E68" w14:textId="07E26E9D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950" w:type="dxa"/>
            <w:vAlign w:val="center"/>
          </w:tcPr>
          <w:p w14:paraId="597BBAE8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14:paraId="2FC1C68C" w14:textId="77777777" w:rsidTr="002B5CFD">
        <w:tc>
          <w:tcPr>
            <w:tcW w:w="534" w:type="dxa"/>
            <w:vAlign w:val="center"/>
          </w:tcPr>
          <w:p w14:paraId="6C34F359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466882DC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897" w:type="dxa"/>
            <w:vAlign w:val="center"/>
          </w:tcPr>
          <w:p w14:paraId="3271108F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3695013C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0D5D38FC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C5FDB63" w14:textId="47D52CE3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950" w:type="dxa"/>
            <w:vAlign w:val="center"/>
          </w:tcPr>
          <w:p w14:paraId="14703584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14:paraId="1B1A4450" w14:textId="77777777" w:rsidTr="002B5CFD">
        <w:tc>
          <w:tcPr>
            <w:tcW w:w="534" w:type="dxa"/>
            <w:vAlign w:val="center"/>
          </w:tcPr>
          <w:p w14:paraId="37EAA82D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40428C7B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897" w:type="dxa"/>
            <w:vAlign w:val="center"/>
          </w:tcPr>
          <w:p w14:paraId="5414251F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3E0F95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08C97737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3EF23D7" w14:textId="0E41B93E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950" w:type="dxa"/>
            <w:vAlign w:val="center"/>
          </w:tcPr>
          <w:p w14:paraId="783EC50C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14:paraId="3375F3F7" w14:textId="77777777" w:rsidTr="002B5CFD">
        <w:tc>
          <w:tcPr>
            <w:tcW w:w="534" w:type="dxa"/>
            <w:vAlign w:val="center"/>
          </w:tcPr>
          <w:p w14:paraId="59BB7AB7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085FAD87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14:paraId="5990CEDC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35CBE51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37FDEE96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23B6BD12" w14:textId="72804918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950" w:type="dxa"/>
            <w:vAlign w:val="center"/>
          </w:tcPr>
          <w:p w14:paraId="34802771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14:paraId="3DE8D681" w14:textId="77777777" w:rsidTr="002B5CFD">
        <w:tc>
          <w:tcPr>
            <w:tcW w:w="534" w:type="dxa"/>
            <w:vAlign w:val="center"/>
          </w:tcPr>
          <w:p w14:paraId="4F1D235F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2BE2C8C8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14:paraId="363D6F42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6DE1FF34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120871FE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909D9BD" w14:textId="784670FF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950" w:type="dxa"/>
            <w:vAlign w:val="center"/>
          </w:tcPr>
          <w:p w14:paraId="39F317E7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</w:t>
            </w:r>
            <w:r w:rsidR="000E0C71">
              <w:rPr>
                <w:rFonts w:ascii="Times New Roman" w:hAnsi="Times New Roman" w:cs="Times New Roman"/>
              </w:rPr>
              <w:t>о</w:t>
            </w:r>
            <w:r w:rsidRPr="002B5CFD">
              <w:rPr>
                <w:rFonts w:ascii="Times New Roman" w:hAnsi="Times New Roman" w:cs="Times New Roman"/>
              </w:rPr>
              <w:t>та</w:t>
            </w:r>
          </w:p>
        </w:tc>
      </w:tr>
      <w:tr w:rsidR="002B5CFD" w:rsidRPr="002B5CFD" w14:paraId="3A6744B7" w14:textId="77777777" w:rsidTr="002B5CFD">
        <w:tc>
          <w:tcPr>
            <w:tcW w:w="534" w:type="dxa"/>
            <w:vAlign w:val="center"/>
          </w:tcPr>
          <w:p w14:paraId="2879E7AF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14:paraId="67B9EFBA" w14:textId="77777777"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897" w:type="dxa"/>
            <w:vAlign w:val="center"/>
          </w:tcPr>
          <w:p w14:paraId="632E9387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0CDE7D89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4E829BED" w14:textId="77777777"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3A4C4EB" w14:textId="14CCCED2" w:rsidR="002B5CFD" w:rsidRPr="002B5CFD" w:rsidRDefault="0010231A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950" w:type="dxa"/>
            <w:vAlign w:val="center"/>
          </w:tcPr>
          <w:p w14:paraId="63231B79" w14:textId="77777777" w:rsidR="000E0C71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Устный </w:t>
            </w:r>
            <w:r w:rsidR="000E0C71">
              <w:rPr>
                <w:rFonts w:ascii="Times New Roman" w:hAnsi="Times New Roman" w:cs="Times New Roman"/>
              </w:rPr>
              <w:t>опрос</w:t>
            </w:r>
          </w:p>
          <w:p w14:paraId="54E1E253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14:paraId="78B45D2B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B5CFD" w:rsidRPr="002B5CFD" w14:paraId="1DE9F55D" w14:textId="77777777" w:rsidTr="000E0C71">
        <w:tc>
          <w:tcPr>
            <w:tcW w:w="534" w:type="dxa"/>
            <w:vAlign w:val="center"/>
          </w:tcPr>
          <w:p w14:paraId="26C3F154" w14:textId="77777777"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14:paraId="460DFCFB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14:paraId="21AEFE61" w14:textId="77777777"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516196DE" w14:textId="77777777"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27E5B55E" w14:textId="77777777"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26B8E26" w14:textId="459515B1" w:rsidR="002B5CFD" w:rsidRPr="002B5CFD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5CFD" w:rsidRPr="002B5CFD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950" w:type="dxa"/>
            <w:vAlign w:val="center"/>
          </w:tcPr>
          <w:p w14:paraId="633907B7" w14:textId="77777777"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00C25DD4" w14:textId="77777777" w:rsidTr="000E0C71">
        <w:tc>
          <w:tcPr>
            <w:tcW w:w="534" w:type="dxa"/>
            <w:vAlign w:val="center"/>
          </w:tcPr>
          <w:p w14:paraId="3376AA4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6A6E65AA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14:paraId="283F13B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16E4D92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646AABE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B52238B" w14:textId="2D9BFA59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950" w:type="dxa"/>
            <w:vAlign w:val="center"/>
          </w:tcPr>
          <w:p w14:paraId="492A8F25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286255F3" w14:textId="77777777" w:rsidTr="000E0C71">
        <w:tc>
          <w:tcPr>
            <w:tcW w:w="534" w:type="dxa"/>
            <w:vAlign w:val="center"/>
          </w:tcPr>
          <w:p w14:paraId="3B964A4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14:paraId="0FABA152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897" w:type="dxa"/>
            <w:vAlign w:val="center"/>
          </w:tcPr>
          <w:p w14:paraId="46586F7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9B966F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68B1300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08BA1BA" w14:textId="50AF66F6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.10.2022</w:t>
            </w:r>
          </w:p>
        </w:tc>
        <w:tc>
          <w:tcPr>
            <w:tcW w:w="1950" w:type="dxa"/>
            <w:vAlign w:val="center"/>
          </w:tcPr>
          <w:p w14:paraId="37C85714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  <w:p w14:paraId="1BC17382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14:paraId="67790283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36E829CA" w14:textId="77777777" w:rsidTr="000E0C71">
        <w:tc>
          <w:tcPr>
            <w:tcW w:w="534" w:type="dxa"/>
            <w:vAlign w:val="center"/>
          </w:tcPr>
          <w:p w14:paraId="5F881681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02D43ACB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897" w:type="dxa"/>
            <w:vAlign w:val="center"/>
          </w:tcPr>
          <w:p w14:paraId="22E02EC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0D6E4DA7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BA5B83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F99DB51" w14:textId="51221F1B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950" w:type="dxa"/>
            <w:vAlign w:val="center"/>
          </w:tcPr>
          <w:p w14:paraId="4C7FA67D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14:paraId="5822F12F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14:paraId="4F8B87DE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E0C71">
              <w:rPr>
                <w:rFonts w:ascii="Times New Roman" w:hAnsi="Times New Roman" w:cs="Times New Roman"/>
              </w:rPr>
              <w:t>естирование</w:t>
            </w:r>
          </w:p>
        </w:tc>
      </w:tr>
      <w:tr w:rsidR="000E0C71" w:rsidRPr="002B5CFD" w14:paraId="49F6EB3B" w14:textId="77777777" w:rsidTr="000E0C71">
        <w:tc>
          <w:tcPr>
            <w:tcW w:w="534" w:type="dxa"/>
            <w:vAlign w:val="center"/>
          </w:tcPr>
          <w:p w14:paraId="0397F19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center"/>
          </w:tcPr>
          <w:p w14:paraId="771B1094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97" w:type="dxa"/>
            <w:vAlign w:val="center"/>
          </w:tcPr>
          <w:p w14:paraId="6457F3D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1D32D63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4251355A" w14:textId="77777777" w:rsidR="000E0C71" w:rsidRPr="000E0C71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078A612" w14:textId="7633CE26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950" w:type="dxa"/>
            <w:vAlign w:val="center"/>
          </w:tcPr>
          <w:p w14:paraId="6F87DB59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2E475CE3" w14:textId="77777777" w:rsidTr="000E0C71">
        <w:tc>
          <w:tcPr>
            <w:tcW w:w="534" w:type="dxa"/>
            <w:vAlign w:val="center"/>
          </w:tcPr>
          <w:p w14:paraId="20AB00B1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5B463A00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14:paraId="302BF89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1EC12C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7899C51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3E2B1145" w14:textId="7590D748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.11.2022</w:t>
            </w:r>
          </w:p>
        </w:tc>
        <w:tc>
          <w:tcPr>
            <w:tcW w:w="1950" w:type="dxa"/>
            <w:vAlign w:val="center"/>
          </w:tcPr>
          <w:p w14:paraId="15425F1B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Pr="000E0C71">
              <w:rPr>
                <w:rFonts w:ascii="Times New Roman" w:hAnsi="Times New Roman" w:cs="Times New Roman"/>
              </w:rPr>
              <w:t>опрос</w:t>
            </w:r>
          </w:p>
        </w:tc>
      </w:tr>
      <w:tr w:rsidR="000E0C71" w:rsidRPr="002B5CFD" w14:paraId="46DEFCD8" w14:textId="77777777" w:rsidTr="000E0C71">
        <w:tc>
          <w:tcPr>
            <w:tcW w:w="534" w:type="dxa"/>
            <w:vAlign w:val="center"/>
          </w:tcPr>
          <w:p w14:paraId="02C32E49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center"/>
          </w:tcPr>
          <w:p w14:paraId="14D35461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14:paraId="0A58C70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0AD78A4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09E12EA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EC844A5" w14:textId="12E23464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E0C71" w:rsidRPr="000E0C7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50" w:type="dxa"/>
            <w:vAlign w:val="center"/>
          </w:tcPr>
          <w:p w14:paraId="03FE1E59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работа;</w:t>
            </w:r>
          </w:p>
        </w:tc>
      </w:tr>
      <w:tr w:rsidR="000E0C71" w:rsidRPr="002B5CFD" w14:paraId="5A4B42CC" w14:textId="77777777" w:rsidTr="000E0C71">
        <w:tc>
          <w:tcPr>
            <w:tcW w:w="534" w:type="dxa"/>
            <w:vAlign w:val="center"/>
          </w:tcPr>
          <w:p w14:paraId="7396D35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7C37A260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14:paraId="7D5D25F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987A1D7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6358BF3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5EABD860" w14:textId="31EAE3B9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50" w:type="dxa"/>
            <w:vAlign w:val="center"/>
          </w:tcPr>
          <w:p w14:paraId="0198B45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0934134A" w14:textId="77777777" w:rsidTr="000E0C71">
        <w:tc>
          <w:tcPr>
            <w:tcW w:w="534" w:type="dxa"/>
            <w:vAlign w:val="center"/>
          </w:tcPr>
          <w:p w14:paraId="144E7A1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center"/>
          </w:tcPr>
          <w:p w14:paraId="21AF35A0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14:paraId="59A9107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5E9A129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2ED88C5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48DD042" w14:textId="740EFDA5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50" w:type="dxa"/>
            <w:vAlign w:val="center"/>
          </w:tcPr>
          <w:p w14:paraId="0F7B533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4DB24E1A" w14:textId="77777777" w:rsidTr="000E0C71">
        <w:tc>
          <w:tcPr>
            <w:tcW w:w="534" w:type="dxa"/>
            <w:vAlign w:val="center"/>
          </w:tcPr>
          <w:p w14:paraId="2DD4BB1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551A974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14:paraId="782A7FE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11794CC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75827CE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29FF70C2" w14:textId="02920F68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50" w:type="dxa"/>
            <w:vAlign w:val="center"/>
          </w:tcPr>
          <w:p w14:paraId="4795823E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356CCADC" w14:textId="77777777" w:rsidTr="000E0C71">
        <w:tc>
          <w:tcPr>
            <w:tcW w:w="534" w:type="dxa"/>
            <w:vAlign w:val="center"/>
          </w:tcPr>
          <w:p w14:paraId="4C6B238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center"/>
          </w:tcPr>
          <w:p w14:paraId="453E8A9F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14:paraId="0B58BF6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66B4348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2A50E66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CA3EDCF" w14:textId="2FFA186A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50" w:type="dxa"/>
            <w:vAlign w:val="center"/>
          </w:tcPr>
          <w:p w14:paraId="37E709B9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2E16C78F" w14:textId="77777777" w:rsidTr="000E0C71">
        <w:tc>
          <w:tcPr>
            <w:tcW w:w="534" w:type="dxa"/>
            <w:vAlign w:val="center"/>
          </w:tcPr>
          <w:p w14:paraId="29AF2CC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14:paraId="40563D8A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14:paraId="4783B026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209738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FA2C89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2F5C63D" w14:textId="6C9ECD7F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950" w:type="dxa"/>
            <w:vAlign w:val="center"/>
          </w:tcPr>
          <w:p w14:paraId="29C2B7ED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11040010" w14:textId="77777777" w:rsidTr="000E0C71">
        <w:tc>
          <w:tcPr>
            <w:tcW w:w="534" w:type="dxa"/>
            <w:vAlign w:val="center"/>
          </w:tcPr>
          <w:p w14:paraId="3AF275D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center"/>
          </w:tcPr>
          <w:p w14:paraId="02A092FA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14:paraId="653345A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B04FB47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0928C63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C47C86C" w14:textId="2EDDE4F9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950" w:type="dxa"/>
            <w:vAlign w:val="center"/>
          </w:tcPr>
          <w:p w14:paraId="68E0BEC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216EDD7B" w14:textId="77777777" w:rsidTr="000E0C71">
        <w:tc>
          <w:tcPr>
            <w:tcW w:w="534" w:type="dxa"/>
            <w:vAlign w:val="center"/>
          </w:tcPr>
          <w:p w14:paraId="61830D86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7BAAB1DB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proofErr w:type="spellStart"/>
            <w:r w:rsidRPr="000E0C71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0E0C71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897" w:type="dxa"/>
            <w:vAlign w:val="center"/>
          </w:tcPr>
          <w:p w14:paraId="5E76192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3AF5A3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2924A52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7DE1AE59" w14:textId="03D9EB5D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.01.2023</w:t>
            </w:r>
          </w:p>
        </w:tc>
        <w:tc>
          <w:tcPr>
            <w:tcW w:w="1950" w:type="dxa"/>
            <w:vAlign w:val="center"/>
          </w:tcPr>
          <w:p w14:paraId="55EA87F6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7C135E2A" w14:textId="77777777" w:rsidTr="000E0C71">
        <w:tc>
          <w:tcPr>
            <w:tcW w:w="534" w:type="dxa"/>
            <w:vAlign w:val="center"/>
          </w:tcPr>
          <w:p w14:paraId="35338DD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center"/>
          </w:tcPr>
          <w:p w14:paraId="15D5B9B1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лаково</w:t>
            </w:r>
            <w:r>
              <w:rPr>
                <w:rFonts w:ascii="Times New Roman" w:hAnsi="Times New Roman" w:cs="Times New Roman"/>
              </w:rPr>
              <w:t>й жи</w:t>
            </w:r>
            <w:r w:rsidRPr="000E0C71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897" w:type="dxa"/>
            <w:vAlign w:val="center"/>
          </w:tcPr>
          <w:p w14:paraId="43417871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1B6694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0DF1CE0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107947A6" w14:textId="27B39D50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950" w:type="dxa"/>
            <w:vAlign w:val="center"/>
          </w:tcPr>
          <w:p w14:paraId="17BE56C4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14:paraId="783C65C5" w14:textId="77777777" w:rsidTr="000E0C71">
        <w:tc>
          <w:tcPr>
            <w:tcW w:w="534" w:type="dxa"/>
            <w:vAlign w:val="center"/>
          </w:tcPr>
          <w:p w14:paraId="0E105D9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14:paraId="24E3CFF6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897" w:type="dxa"/>
            <w:vAlign w:val="center"/>
          </w:tcPr>
          <w:p w14:paraId="52ADE33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3F370F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D4119A7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258213C8" w14:textId="09DD75A4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950" w:type="dxa"/>
            <w:vAlign w:val="center"/>
          </w:tcPr>
          <w:p w14:paraId="0A3D99A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1C0ADFDF" w14:textId="77777777" w:rsidTr="000E0C71">
        <w:tc>
          <w:tcPr>
            <w:tcW w:w="534" w:type="dxa"/>
            <w:vAlign w:val="center"/>
          </w:tcPr>
          <w:p w14:paraId="4019290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center"/>
          </w:tcPr>
          <w:p w14:paraId="2048ECE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897" w:type="dxa"/>
            <w:vAlign w:val="center"/>
          </w:tcPr>
          <w:p w14:paraId="28B54C8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E46E057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1019540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6B88181" w14:textId="09F82C2A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950" w:type="dxa"/>
            <w:vAlign w:val="center"/>
          </w:tcPr>
          <w:p w14:paraId="5F4D1537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 xml:space="preserve">Устный </w:t>
            </w:r>
            <w:r>
              <w:rPr>
                <w:rFonts w:ascii="Times New Roman" w:hAnsi="Times New Roman" w:cs="Times New Roman"/>
              </w:rPr>
              <w:t>опрос</w:t>
            </w:r>
          </w:p>
          <w:p w14:paraId="2B33D9A4" w14:textId="77777777"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14:paraId="7F312950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64E36495" w14:textId="77777777" w:rsidTr="000E0C71">
        <w:tc>
          <w:tcPr>
            <w:tcW w:w="534" w:type="dxa"/>
            <w:vAlign w:val="center"/>
          </w:tcPr>
          <w:p w14:paraId="683B2096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center"/>
          </w:tcPr>
          <w:p w14:paraId="3F5E0BA2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14:paraId="15F12A5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5FF1C89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9A9D85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63DC9ED9" w14:textId="26080E37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.02.2023</w:t>
            </w:r>
          </w:p>
        </w:tc>
        <w:tc>
          <w:tcPr>
            <w:tcW w:w="1950" w:type="dxa"/>
            <w:vAlign w:val="center"/>
          </w:tcPr>
          <w:p w14:paraId="21C6DB9A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1D800034" w14:textId="77777777" w:rsidTr="000E0C71">
        <w:tc>
          <w:tcPr>
            <w:tcW w:w="534" w:type="dxa"/>
            <w:vAlign w:val="center"/>
          </w:tcPr>
          <w:p w14:paraId="0296867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14:paraId="63B15101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14:paraId="247D8209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DF2689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7A4249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F1D1291" w14:textId="53A0C631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50" w:type="dxa"/>
            <w:vAlign w:val="center"/>
          </w:tcPr>
          <w:p w14:paraId="295E30B9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4B95FC00" w14:textId="77777777" w:rsidTr="000E0C71">
        <w:tc>
          <w:tcPr>
            <w:tcW w:w="534" w:type="dxa"/>
            <w:vAlign w:val="center"/>
          </w:tcPr>
          <w:p w14:paraId="529479F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center"/>
          </w:tcPr>
          <w:p w14:paraId="25171574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14:paraId="019EC32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2B0A779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0E15A8AC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FF49A02" w14:textId="0A0A5BA3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50" w:type="dxa"/>
            <w:vAlign w:val="center"/>
          </w:tcPr>
          <w:p w14:paraId="15C5428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23189B82" w14:textId="77777777" w:rsidTr="000E0C71">
        <w:tc>
          <w:tcPr>
            <w:tcW w:w="534" w:type="dxa"/>
            <w:vAlign w:val="center"/>
          </w:tcPr>
          <w:p w14:paraId="53F1665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center"/>
          </w:tcPr>
          <w:p w14:paraId="6EF0D9DF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14:paraId="28E322E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CBF623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527D7C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248EF565" w14:textId="664A0FC1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50" w:type="dxa"/>
            <w:vAlign w:val="center"/>
          </w:tcPr>
          <w:p w14:paraId="1B68EB53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14:paraId="114B589A" w14:textId="77777777" w:rsidTr="000E0C71">
        <w:tc>
          <w:tcPr>
            <w:tcW w:w="534" w:type="dxa"/>
            <w:vAlign w:val="center"/>
          </w:tcPr>
          <w:p w14:paraId="0212813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center"/>
          </w:tcPr>
          <w:p w14:paraId="1AF44DFD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14:paraId="29609411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91D20A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6D7A5D4A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A59C9C3" w14:textId="605DDA8E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950" w:type="dxa"/>
            <w:vAlign w:val="center"/>
          </w:tcPr>
          <w:p w14:paraId="319DE44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345B4682" w14:textId="77777777" w:rsidTr="000E0C71">
        <w:tc>
          <w:tcPr>
            <w:tcW w:w="534" w:type="dxa"/>
            <w:vAlign w:val="center"/>
          </w:tcPr>
          <w:p w14:paraId="1292D98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vAlign w:val="center"/>
          </w:tcPr>
          <w:p w14:paraId="26AEB6E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14:paraId="17AB86A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2A585F46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1B4BCE4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356F6E" w14:textId="1199B7C6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E0C71" w:rsidRPr="000E0C71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950" w:type="dxa"/>
            <w:vAlign w:val="center"/>
          </w:tcPr>
          <w:p w14:paraId="0B00AF8C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166C8323" w14:textId="77777777" w:rsidTr="000E0C71">
        <w:tc>
          <w:tcPr>
            <w:tcW w:w="534" w:type="dxa"/>
            <w:vAlign w:val="center"/>
          </w:tcPr>
          <w:p w14:paraId="2CACA8FE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76DBE1DA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14:paraId="6C74504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5384C7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1BD9821D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02615E11" w14:textId="1BDF2884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950" w:type="dxa"/>
            <w:vAlign w:val="center"/>
          </w:tcPr>
          <w:p w14:paraId="6C62693F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14:paraId="5ABDBE8A" w14:textId="77777777" w:rsidTr="000E0C71">
        <w:tc>
          <w:tcPr>
            <w:tcW w:w="534" w:type="dxa"/>
            <w:vAlign w:val="center"/>
          </w:tcPr>
          <w:p w14:paraId="5BEF99D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  <w:vAlign w:val="center"/>
          </w:tcPr>
          <w:p w14:paraId="11ED11C4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14:paraId="4ECF451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0099BE9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2530CA9F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BD9F899" w14:textId="426ECA32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.04.2023</w:t>
            </w:r>
          </w:p>
        </w:tc>
        <w:tc>
          <w:tcPr>
            <w:tcW w:w="1950" w:type="dxa"/>
            <w:vAlign w:val="center"/>
          </w:tcPr>
          <w:p w14:paraId="5422EBD2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177F19E2" w14:textId="77777777" w:rsidTr="000E0C71">
        <w:tc>
          <w:tcPr>
            <w:tcW w:w="534" w:type="dxa"/>
            <w:vAlign w:val="center"/>
          </w:tcPr>
          <w:p w14:paraId="3C43998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center"/>
          </w:tcPr>
          <w:p w14:paraId="0865073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14:paraId="26D28D8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768CC8B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11FBF4D0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9EB8032" w14:textId="1E5DC408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04.2023</w:t>
            </w:r>
          </w:p>
        </w:tc>
        <w:tc>
          <w:tcPr>
            <w:tcW w:w="1950" w:type="dxa"/>
            <w:vAlign w:val="center"/>
          </w:tcPr>
          <w:p w14:paraId="2AA1AD38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10D197FD" w14:textId="77777777" w:rsidTr="000E0C71">
        <w:tc>
          <w:tcPr>
            <w:tcW w:w="534" w:type="dxa"/>
            <w:vAlign w:val="center"/>
          </w:tcPr>
          <w:p w14:paraId="0210B318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center"/>
          </w:tcPr>
          <w:p w14:paraId="55B357D7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14:paraId="5C3DAED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4568855B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14:paraId="55D0D072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6D97DD4" w14:textId="4FF4ACDD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950" w:type="dxa"/>
            <w:vAlign w:val="center"/>
          </w:tcPr>
          <w:p w14:paraId="20BD14BF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14:paraId="7C6B9460" w14:textId="77777777" w:rsidTr="000E0C71">
        <w:tc>
          <w:tcPr>
            <w:tcW w:w="534" w:type="dxa"/>
            <w:vAlign w:val="center"/>
          </w:tcPr>
          <w:p w14:paraId="53C08C04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center"/>
          </w:tcPr>
          <w:p w14:paraId="1CC85DC1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14:paraId="4DC188F5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14B002A9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14:paraId="3F62D733" w14:textId="77777777"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14:paraId="4DE69625" w14:textId="0C275BBD" w:rsidR="000E0C71" w:rsidRPr="000E0C71" w:rsidRDefault="0010231A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E0C71" w:rsidRPr="000E0C71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950" w:type="dxa"/>
            <w:vAlign w:val="center"/>
          </w:tcPr>
          <w:p w14:paraId="221AE262" w14:textId="77777777"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C46D5" w:rsidRPr="002B5CFD" w14:paraId="202CC6C2" w14:textId="77777777" w:rsidTr="001C46D5">
        <w:tc>
          <w:tcPr>
            <w:tcW w:w="3369" w:type="dxa"/>
            <w:gridSpan w:val="2"/>
            <w:vAlign w:val="center"/>
          </w:tcPr>
          <w:p w14:paraId="462831B8" w14:textId="77777777" w:rsidR="001C46D5" w:rsidRPr="002B5CFD" w:rsidRDefault="001C46D5" w:rsidP="001C4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7" w:type="dxa"/>
            <w:vAlign w:val="center"/>
          </w:tcPr>
          <w:p w14:paraId="0F0829A7" w14:textId="77777777"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vAlign w:val="center"/>
          </w:tcPr>
          <w:p w14:paraId="47329BEC" w14:textId="77777777"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14:paraId="7B9485AC" w14:textId="77777777" w:rsidR="001C46D5" w:rsidRPr="002B5CFD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9" w:type="dxa"/>
            <w:gridSpan w:val="2"/>
            <w:tcBorders>
              <w:bottom w:val="nil"/>
              <w:right w:val="nil"/>
            </w:tcBorders>
            <w:vAlign w:val="center"/>
          </w:tcPr>
          <w:p w14:paraId="0BD908A1" w14:textId="77777777" w:rsidR="001C46D5" w:rsidRPr="002B5CFD" w:rsidRDefault="001C46D5" w:rsidP="000E0C71">
            <w:pPr>
              <w:ind w:left="72" w:right="14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D1B1C7" w14:textId="77777777" w:rsidR="000C5106" w:rsidRDefault="000C5106" w:rsidP="002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E0D10" w14:textId="77777777" w:rsidR="000C5106" w:rsidRDefault="000C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67FCB3" w14:textId="77777777"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</w:t>
      </w:r>
      <w:r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14:paraId="4156295B" w14:textId="77777777"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14:paraId="217D6918" w14:textId="77777777" w:rsidR="000C5106" w:rsidRPr="007B0926" w:rsidRDefault="000C5106" w:rsidP="000C5106">
      <w:pPr>
        <w:numPr>
          <w:ilvl w:val="0"/>
          <w:numId w:val="1"/>
        </w:numPr>
        <w:spacing w:after="0"/>
        <w:jc w:val="both"/>
      </w:pPr>
      <w:r w:rsidRPr="000C5106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 искусство. 5 класс/Горяева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Н.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А., Островская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О.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В.; под редакцией </w:t>
      </w:r>
      <w:proofErr w:type="spellStart"/>
      <w:r w:rsidRPr="007B0926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Б.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М., Акционерное общество «Издательство «Просвещение»</w:t>
      </w:r>
    </w:p>
    <w:p w14:paraId="633579CF" w14:textId="77777777"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14:paraId="158EEDF7" w14:textId="77777777"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5106">
        <w:rPr>
          <w:rFonts w:ascii="Times New Roman" w:hAnsi="Times New Roman" w:cs="Times New Roman"/>
          <w:sz w:val="24"/>
          <w:szCs w:val="24"/>
        </w:rPr>
        <w:t>Технологии личностно-ориентированного урока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BE88F" w14:textId="77777777"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«Искусство вокруг нас»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«Просвещение»,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106">
        <w:rPr>
          <w:rFonts w:ascii="Times New Roman" w:hAnsi="Times New Roman" w:cs="Times New Roman"/>
          <w:sz w:val="24"/>
          <w:szCs w:val="24"/>
        </w:rPr>
        <w:t>2003г.</w:t>
      </w:r>
    </w:p>
    <w:p w14:paraId="262588E6" w14:textId="77777777"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«Твоя мастерская»</w:t>
      </w:r>
      <w:r>
        <w:rPr>
          <w:rFonts w:ascii="Times New Roman" w:hAnsi="Times New Roman" w:cs="Times New Roman"/>
          <w:sz w:val="24"/>
          <w:szCs w:val="24"/>
        </w:rPr>
        <w:t xml:space="preserve"> Б. 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«Просвещение», 2003г.</w:t>
      </w:r>
    </w:p>
    <w:p w14:paraId="090195F5" w14:textId="77777777"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«ИЗО и художественный труд» (1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5106">
        <w:rPr>
          <w:rFonts w:ascii="Times New Roman" w:hAnsi="Times New Roman" w:cs="Times New Roman"/>
          <w:sz w:val="24"/>
          <w:szCs w:val="24"/>
        </w:rPr>
        <w:t>8)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C5106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28689" w14:textId="77777777"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«Рисунок, живопись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ирцер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«Высшая школа», 1992г.</w:t>
      </w:r>
    </w:p>
    <w:p w14:paraId="395007E4" w14:textId="77777777"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«Академический рисунок» 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Ростовцев,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1995г</w:t>
      </w:r>
      <w:r w:rsidR="00064779">
        <w:rPr>
          <w:rFonts w:ascii="Times New Roman" w:hAnsi="Times New Roman" w:cs="Times New Roman"/>
          <w:sz w:val="24"/>
          <w:szCs w:val="24"/>
        </w:rPr>
        <w:t>.</w:t>
      </w:r>
    </w:p>
    <w:p w14:paraId="4E4B92AA" w14:textId="77777777" w:rsidR="000C5106" w:rsidRPr="000C5106" w:rsidRDefault="00064779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5106" w:rsidRPr="000C5106">
        <w:rPr>
          <w:rFonts w:ascii="Times New Roman" w:hAnsi="Times New Roman" w:cs="Times New Roman"/>
          <w:sz w:val="24"/>
          <w:szCs w:val="24"/>
        </w:rPr>
        <w:t>Школа ИЗО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под редакцией Пономарева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Агаров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1998г.</w:t>
      </w:r>
    </w:p>
    <w:p w14:paraId="44465F9F" w14:textId="77777777"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«Звучащее безмолвие или основы искусства знания»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r w:rsidRPr="000C5106">
        <w:rPr>
          <w:rFonts w:ascii="Times New Roman" w:hAnsi="Times New Roman" w:cs="Times New Roman"/>
          <w:sz w:val="24"/>
          <w:szCs w:val="24"/>
        </w:rPr>
        <w:t>Просвещение</w:t>
      </w:r>
      <w:r w:rsidR="00064779">
        <w:rPr>
          <w:rFonts w:ascii="Times New Roman" w:hAnsi="Times New Roman" w:cs="Times New Roman"/>
          <w:sz w:val="24"/>
          <w:szCs w:val="24"/>
        </w:rPr>
        <w:t>»,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1997г.</w:t>
      </w:r>
    </w:p>
    <w:p w14:paraId="5ACF24C3" w14:textId="77777777"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«Обучение ИЗО»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 Санкт-</w:t>
      </w:r>
      <w:r w:rsidR="00064779" w:rsidRPr="000C5106">
        <w:rPr>
          <w:rFonts w:ascii="Times New Roman" w:hAnsi="Times New Roman" w:cs="Times New Roman"/>
          <w:sz w:val="24"/>
          <w:szCs w:val="24"/>
        </w:rPr>
        <w:t>Петербург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64779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2004г.</w:t>
      </w:r>
    </w:p>
    <w:p w14:paraId="57C22A0D" w14:textId="77777777"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«Когда начинается художник» А.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Д.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Алехин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Просвещение, 1994</w:t>
      </w:r>
      <w:r w:rsidR="00064779">
        <w:rPr>
          <w:rFonts w:ascii="Times New Roman" w:hAnsi="Times New Roman" w:cs="Times New Roman"/>
          <w:sz w:val="24"/>
          <w:szCs w:val="24"/>
        </w:rPr>
        <w:t>г.</w:t>
      </w:r>
    </w:p>
    <w:p w14:paraId="4ED40D10" w14:textId="77777777" w:rsidR="00064779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4779">
        <w:rPr>
          <w:rFonts w:ascii="Times New Roman" w:hAnsi="Times New Roman" w:cs="Times New Roman"/>
          <w:sz w:val="24"/>
          <w:szCs w:val="24"/>
        </w:rPr>
        <w:t>Декоративно-</w:t>
      </w:r>
      <w:r w:rsidRPr="000C5106">
        <w:rPr>
          <w:rFonts w:ascii="Times New Roman" w:hAnsi="Times New Roman" w:cs="Times New Roman"/>
          <w:sz w:val="24"/>
          <w:szCs w:val="24"/>
        </w:rPr>
        <w:t>оформительские работы»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Губницкий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,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1961г.</w:t>
      </w:r>
    </w:p>
    <w:p w14:paraId="3805FE92" w14:textId="77777777"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14:paraId="5904061F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http://som.fio.ru Сетевое объединение методистов «СОМ» (проект Федерации Интернет</w:t>
      </w:r>
      <w:r w:rsidR="00064779">
        <w:rPr>
          <w:rFonts w:ascii="Times New Roman" w:hAnsi="Times New Roman" w:cs="Times New Roman"/>
          <w:sz w:val="24"/>
          <w:szCs w:val="24"/>
        </w:rPr>
        <w:t>-образования)</w:t>
      </w:r>
    </w:p>
    <w:p w14:paraId="0A6BC05C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http://catalog.alledu.ru Портал «Все образование»</w:t>
      </w:r>
    </w:p>
    <w:p w14:paraId="62BF4EE1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http://fcior.edu.ru Федеральный центр информационно-образовательных ресурсов</w:t>
      </w:r>
    </w:p>
    <w:p w14:paraId="6041F630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http://school-collection.edu.ru/ Единая Коллекция цифровых образовательных </w:t>
      </w:r>
      <w:r w:rsidR="00064779">
        <w:rPr>
          <w:rFonts w:ascii="Times New Roman" w:hAnsi="Times New Roman" w:cs="Times New Roman"/>
          <w:sz w:val="24"/>
          <w:szCs w:val="24"/>
        </w:rPr>
        <w:t>ресурсов</w:t>
      </w:r>
    </w:p>
    <w:p w14:paraId="5D8E7138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http://www.rusedu.ru/izo-mhk/list_41.html Документ</w:t>
      </w:r>
      <w:r w:rsidR="00064779">
        <w:rPr>
          <w:rFonts w:ascii="Times New Roman" w:hAnsi="Times New Roman" w:cs="Times New Roman"/>
          <w:sz w:val="24"/>
          <w:szCs w:val="24"/>
        </w:rPr>
        <w:t>ы и презентации для учителя ИЗО</w:t>
      </w:r>
    </w:p>
    <w:p w14:paraId="3C9A4CC2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http://www.izorisunok.ru/ Уроки живописи акварелью</w:t>
      </w:r>
    </w:p>
    <w:p w14:paraId="067F7909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http://www.artap.ru/galery.htm Женские портреты великих мастеров</w:t>
      </w:r>
    </w:p>
    <w:p w14:paraId="6352F77A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http://luntiki.ru/blog/risunok/745.html поэтапное рисование для детей</w:t>
      </w:r>
    </w:p>
    <w:p w14:paraId="00ECFFC8" w14:textId="77777777"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http://art-in-school.narod.ru/ Искусство в школе</w:t>
      </w:r>
    </w:p>
    <w:p w14:paraId="1F1D43D2" w14:textId="77777777" w:rsidR="00F6388B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http://www.it-n.ru/communities.aspx?cat_no=4262&amp;tmpl=com Портал </w:t>
      </w:r>
      <w:r w:rsidR="00064779" w:rsidRPr="00064779">
        <w:rPr>
          <w:rFonts w:ascii="Times New Roman" w:hAnsi="Times New Roman" w:cs="Times New Roman"/>
          <w:sz w:val="24"/>
          <w:szCs w:val="24"/>
        </w:rPr>
        <w:t>«Сеть творческих учителей»</w:t>
      </w:r>
    </w:p>
    <w:p w14:paraId="40BF908E" w14:textId="77777777"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14:paraId="10195E95" w14:textId="77777777"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14:paraId="384E44C2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14:paraId="2DB09D05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Экран проекционный</w:t>
      </w:r>
    </w:p>
    <w:p w14:paraId="6B849AC9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Компьютер</w:t>
      </w:r>
    </w:p>
    <w:p w14:paraId="59330648" w14:textId="77777777" w:rsidR="00CE5F0B" w:rsidRP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F0B">
        <w:rPr>
          <w:rFonts w:ascii="Times New Roman" w:hAnsi="Times New Roman" w:cs="Times New Roman"/>
          <w:sz w:val="24"/>
          <w:szCs w:val="24"/>
        </w:rPr>
        <w:t>Аудиотехнические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 xml:space="preserve"> средства (колонки)</w:t>
      </w:r>
    </w:p>
    <w:p w14:paraId="1584DC57" w14:textId="77777777"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ДЛЯ ПРАКТИЧЕСКИХ РАБОТ</w:t>
      </w:r>
    </w:p>
    <w:p w14:paraId="2505A377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</w:t>
      </w:r>
    </w:p>
    <w:p w14:paraId="645CC600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E5F0B">
        <w:rPr>
          <w:rFonts w:ascii="Times New Roman" w:hAnsi="Times New Roman" w:cs="Times New Roman"/>
          <w:sz w:val="24"/>
          <w:szCs w:val="24"/>
        </w:rPr>
        <w:t xml:space="preserve">аблицы по </w:t>
      </w:r>
      <w:proofErr w:type="spellStart"/>
      <w:r w:rsidRPr="00CE5F0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>, перспективе</w:t>
      </w:r>
    </w:p>
    <w:p w14:paraId="5624C990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5F0B">
        <w:rPr>
          <w:rFonts w:ascii="Times New Roman" w:hAnsi="Times New Roman" w:cs="Times New Roman"/>
          <w:sz w:val="24"/>
          <w:szCs w:val="24"/>
        </w:rPr>
        <w:t>хемы по правилам рисования предметов, растений, дер</w:t>
      </w:r>
      <w:r>
        <w:rPr>
          <w:rFonts w:ascii="Times New Roman" w:hAnsi="Times New Roman" w:cs="Times New Roman"/>
          <w:sz w:val="24"/>
          <w:szCs w:val="24"/>
        </w:rPr>
        <w:t>евьев, животных, птиц, человека</w:t>
      </w:r>
    </w:p>
    <w:p w14:paraId="5C5571CD" w14:textId="77777777"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5F0B">
        <w:rPr>
          <w:rFonts w:ascii="Times New Roman" w:hAnsi="Times New Roman" w:cs="Times New Roman"/>
          <w:sz w:val="24"/>
          <w:szCs w:val="24"/>
        </w:rPr>
        <w:t>льбом</w:t>
      </w:r>
      <w:r>
        <w:rPr>
          <w:rFonts w:ascii="Times New Roman" w:hAnsi="Times New Roman" w:cs="Times New Roman"/>
          <w:sz w:val="24"/>
          <w:szCs w:val="24"/>
        </w:rPr>
        <w:t>ы с демонстрационным материалом</w:t>
      </w:r>
    </w:p>
    <w:p w14:paraId="54FBB32B" w14:textId="77777777" w:rsidR="00CE5F0B" w:rsidRPr="00064779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sectPr w:rsidR="00CE5F0B" w:rsidRPr="00064779" w:rsidSect="002B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45728C3"/>
    <w:multiLevelType w:val="hybridMultilevel"/>
    <w:tmpl w:val="D72C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8B"/>
    <w:rsid w:val="00064779"/>
    <w:rsid w:val="000A6571"/>
    <w:rsid w:val="000C5106"/>
    <w:rsid w:val="000E0C71"/>
    <w:rsid w:val="0010231A"/>
    <w:rsid w:val="001400E6"/>
    <w:rsid w:val="001C46D5"/>
    <w:rsid w:val="002657C9"/>
    <w:rsid w:val="002B5CFD"/>
    <w:rsid w:val="003C2156"/>
    <w:rsid w:val="00442EFC"/>
    <w:rsid w:val="004A46D1"/>
    <w:rsid w:val="004F515C"/>
    <w:rsid w:val="00746220"/>
    <w:rsid w:val="00877163"/>
    <w:rsid w:val="008B4F1F"/>
    <w:rsid w:val="009F3359"/>
    <w:rsid w:val="00A22C0A"/>
    <w:rsid w:val="00B311AE"/>
    <w:rsid w:val="00CE5F0B"/>
    <w:rsid w:val="00D845D8"/>
    <w:rsid w:val="00E57D14"/>
    <w:rsid w:val="00EB48D8"/>
    <w:rsid w:val="00EE6DB9"/>
    <w:rsid w:val="00F6388B"/>
    <w:rsid w:val="00FC06B2"/>
    <w:rsid w:val="00FC44B9"/>
    <w:rsid w:val="00FD1AF6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4FB6"/>
  <w15:docId w15:val="{7EF64287-9A86-4EB5-A409-CC87AB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45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6571"/>
    <w:rPr>
      <w:color w:val="0000FF" w:themeColor="hyperlink"/>
      <w:u w:val="single"/>
    </w:rPr>
  </w:style>
  <w:style w:type="paragraph" w:customStyle="1" w:styleId="docdata">
    <w:name w:val="docdata"/>
    <w:aliases w:val="docy,v5,3712,bqiaagaaeyqcaaagiaiaaapndqaabfunaaaaaaaaaaaaaaaaaaaaaaaaaaaaaaaaaaaaaaaaaaaaaaaaaaaaaaaaaaaaaaaaaaaaaaaaaaaaaaaaaaaaaaaaaaaaaaaaaaaaaaaaaaaaaaaaaaaaaaaaaaaaaaaaaaaaaaaaaaaaaaaaaaaaaaaaaaaaaaaaaaaaaaaaaaaaaaaaaaaaaaaaaaaaaaaaaaaaaaaa"/>
    <w:basedOn w:val="a"/>
    <w:rsid w:val="004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4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2508-B89B-4DBE-B453-509A07C0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6792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Точка Роска</cp:lastModifiedBy>
  <cp:revision>4</cp:revision>
  <cp:lastPrinted>2022-11-21T10:02:00Z</cp:lastPrinted>
  <dcterms:created xsi:type="dcterms:W3CDTF">2022-11-21T10:05:00Z</dcterms:created>
  <dcterms:modified xsi:type="dcterms:W3CDTF">2022-11-24T07:02:00Z</dcterms:modified>
</cp:coreProperties>
</file>